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55A" w:rsidRPr="00F244A1" w:rsidRDefault="0042755A" w:rsidP="00F244A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2755A" w:rsidRPr="00B876B5" w:rsidRDefault="0042755A" w:rsidP="00F244A1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B876B5">
        <w:rPr>
          <w:sz w:val="32"/>
          <w:szCs w:val="32"/>
        </w:rPr>
        <w:t xml:space="preserve">Кризисы развития – это периоды жизни, в течение которых человек заметно меняется, потому что старое уже не устраивает по своим причинам, а новое еще не наступило, и человек, словно поднимается на эту новую жизненную ступень. Кризисы бывают не только в  детские годы (1, 3 года, подростковый период), но и во взрослом возрасте, т.к. развитие личности происходит непрерывно. При этом кризисы протекают у всех абсолютно по-разному, и взрослый человек, как правило,  в состоянии </w:t>
      </w:r>
      <w:r w:rsidR="00F244A1" w:rsidRPr="00B876B5">
        <w:rPr>
          <w:sz w:val="32"/>
          <w:szCs w:val="32"/>
        </w:rPr>
        <w:t>понять,</w:t>
      </w:r>
      <w:r w:rsidRPr="00B876B5">
        <w:rPr>
          <w:sz w:val="32"/>
          <w:szCs w:val="32"/>
        </w:rPr>
        <w:t xml:space="preserve"> что с ним происходит. Ребенок не в состоянии оценить то, что с ним происходит, что с ним было или будет, часто он не может регулировать выражение своих эмоций и свои поступки.</w:t>
      </w:r>
    </w:p>
    <w:p w:rsidR="0042755A" w:rsidRPr="00B876B5" w:rsidRDefault="0042755A" w:rsidP="00F244A1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B876B5">
        <w:rPr>
          <w:sz w:val="32"/>
          <w:szCs w:val="32"/>
        </w:rPr>
        <w:t>Родителям не стоит пугаться острых проявлений кризиса. Напротив, это говорит о том, что ребенок созрел уже психологически, усвоил все новообразования своего возраста и готов развиваться и совершенствоваться дальше.</w:t>
      </w:r>
    </w:p>
    <w:p w:rsidR="0042755A" w:rsidRPr="00B876B5" w:rsidRDefault="0042755A" w:rsidP="00F244A1">
      <w:pPr>
        <w:pStyle w:val="a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B876B5">
        <w:rPr>
          <w:sz w:val="32"/>
          <w:szCs w:val="32"/>
        </w:rPr>
        <w:t>Следует обратить внимание родителей, как раз на то, что отсутствие кризиса является сигналом для того, чтобы обратить большее внимание на особенности вашего ребенка, в развитии которого, возможно, не произошло соответствующих возрастных изменений.</w:t>
      </w:r>
    </w:p>
    <w:p w:rsidR="0042755A" w:rsidRPr="00B876B5" w:rsidRDefault="0042755A" w:rsidP="00F244A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755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Третий год жизни малыша – один из самых трудных периодов во взаимоотношениях детей и родителей. В это время ребенок начинает «отделяться» от мамы с папой, проявлять первые признаки своеволия, которое взрослые привыкли пренебрежительно именовать «капризностью» и «вредностью». А между тем формируется новая личность, и вы должны задать ей правильный курс. </w:t>
      </w:r>
    </w:p>
    <w:p w:rsidR="00AD5AB9" w:rsidRPr="0042755A" w:rsidRDefault="00AD5AB9" w:rsidP="00F244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B876B5">
        <w:rPr>
          <w:sz w:val="32"/>
          <w:szCs w:val="32"/>
        </w:rPr>
        <w:t>Первый признак – появление в словарном запасе малыша слова «Я» – появляется после 2 лет. Сам кризис «правит балом» обычно с 2,5 до 3,5 лет. Детские психологи описывают семь основных проявлений кризиса 3 лет</w:t>
      </w:r>
      <w:r w:rsidR="00F244A1" w:rsidRPr="00B876B5">
        <w:rPr>
          <w:sz w:val="32"/>
          <w:szCs w:val="32"/>
        </w:rPr>
        <w:t>.</w:t>
      </w:r>
    </w:p>
    <w:p w:rsidR="0042755A" w:rsidRPr="00B876B5" w:rsidRDefault="0042755A" w:rsidP="00F244A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755A">
        <w:rPr>
          <w:rFonts w:ascii="Times New Roman" w:eastAsia="Times New Roman" w:hAnsi="Times New Roman" w:cs="Times New Roman"/>
          <w:sz w:val="32"/>
          <w:szCs w:val="32"/>
          <w:lang w:eastAsia="ru-RU"/>
        </w:rPr>
        <w:t>В этом возрасте для ребенка может быть характеры такие качества, как своеволие, упрямство, стремление к самостоятельности и независимости, обесценивание, чрезмерный эгоцентризм и достаточно высокое самомнение. Он не признает родительского авторитета, часто идет вам наперекор. Прежде чем прибегать к каким-либо действиям, сначала детально разберитесь в происходящем.</w:t>
      </w:r>
      <w:r w:rsidR="00AD5AB9" w:rsidRPr="00B876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F244A1" w:rsidRPr="00B876B5" w:rsidRDefault="00AD5AB9" w:rsidP="00F244A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5"/>
          <w:b/>
          <w:bCs/>
          <w:i w:val="0"/>
          <w:sz w:val="40"/>
          <w:szCs w:val="40"/>
        </w:rPr>
      </w:pPr>
      <w:r w:rsidRPr="00B876B5">
        <w:rPr>
          <w:rStyle w:val="a5"/>
          <w:b/>
          <w:bCs/>
          <w:i w:val="0"/>
          <w:sz w:val="40"/>
          <w:szCs w:val="40"/>
        </w:rPr>
        <w:lastRenderedPageBreak/>
        <w:t>Признаки кризиса 3 лет</w:t>
      </w:r>
    </w:p>
    <w:p w:rsidR="00AD5AB9" w:rsidRPr="00B876B5" w:rsidRDefault="00AD5AB9" w:rsidP="00F244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40"/>
          <w:szCs w:val="40"/>
        </w:rPr>
      </w:pPr>
      <w:r w:rsidRPr="00B876B5">
        <w:rPr>
          <w:i/>
          <w:sz w:val="40"/>
          <w:szCs w:val="40"/>
        </w:rPr>
        <w:t xml:space="preserve"> </w:t>
      </w:r>
    </w:p>
    <w:p w:rsidR="00AD5AB9" w:rsidRPr="00B876B5" w:rsidRDefault="00AD5AB9" w:rsidP="00F244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B876B5">
        <w:rPr>
          <w:rStyle w:val="a4"/>
          <w:sz w:val="28"/>
          <w:szCs w:val="28"/>
        </w:rPr>
        <w:t>УПРЯМСТВО</w:t>
      </w:r>
      <w:proofErr w:type="gramStart"/>
      <w:r w:rsidRPr="00B876B5">
        <w:rPr>
          <w:sz w:val="32"/>
          <w:szCs w:val="32"/>
        </w:rPr>
        <w:br/>
        <w:t>К</w:t>
      </w:r>
      <w:proofErr w:type="gramEnd"/>
      <w:r w:rsidRPr="00B876B5">
        <w:rPr>
          <w:sz w:val="32"/>
          <w:szCs w:val="32"/>
        </w:rPr>
        <w:t>огда малыш упрямится, он настаивает на чем-то не потому, что ему этого сильно хочется, а потому, что он это потребовал. Например, мама просит проснувшегося ребенка встать с постели. Малыш не соглашается, хотя ему уже давно надоело лежать и хочется поиграть с игрушками. Однако он заявляет: «сказал не встану, значит, не встану!».</w:t>
      </w:r>
      <w:r w:rsidRPr="00B876B5">
        <w:rPr>
          <w:rStyle w:val="apple-converted-space"/>
          <w:sz w:val="32"/>
          <w:szCs w:val="32"/>
        </w:rPr>
        <w:t> </w:t>
      </w:r>
      <w:r w:rsidRPr="00B876B5">
        <w:rPr>
          <w:sz w:val="32"/>
          <w:szCs w:val="32"/>
        </w:rPr>
        <w:t xml:space="preserve"> </w:t>
      </w:r>
    </w:p>
    <w:p w:rsidR="00F244A1" w:rsidRPr="00B876B5" w:rsidRDefault="00AD5AB9" w:rsidP="00F244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B876B5">
        <w:rPr>
          <w:sz w:val="32"/>
          <w:szCs w:val="32"/>
        </w:rPr>
        <w:t>Зачастую родители используют метод «кто кого переупрямит», тем самым, усугубляя и закрепляя проявления упрямства и загоняя ребенка «в угол», лишая возможности выйти с достоинством из конфликтной ситуации.</w:t>
      </w:r>
      <w:r w:rsidR="00F244A1" w:rsidRPr="00B876B5">
        <w:rPr>
          <w:sz w:val="32"/>
          <w:szCs w:val="32"/>
        </w:rPr>
        <w:t xml:space="preserve"> </w:t>
      </w:r>
    </w:p>
    <w:p w:rsidR="00F244A1" w:rsidRPr="00B876B5" w:rsidRDefault="00AD5AB9" w:rsidP="00F244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B876B5">
        <w:rPr>
          <w:sz w:val="32"/>
          <w:szCs w:val="32"/>
          <w:u w:val="single"/>
        </w:rPr>
        <w:t>Совет:</w:t>
      </w:r>
      <w:r w:rsidRPr="00B876B5">
        <w:rPr>
          <w:sz w:val="32"/>
          <w:szCs w:val="32"/>
        </w:rPr>
        <w:t xml:space="preserve"> не пытайтесь самоутвердит</w:t>
      </w:r>
      <w:r w:rsidR="00F244A1" w:rsidRPr="00B876B5">
        <w:rPr>
          <w:sz w:val="32"/>
          <w:szCs w:val="32"/>
        </w:rPr>
        <w:t xml:space="preserve">ься в противоборстве с малышом. </w:t>
      </w:r>
      <w:r w:rsidRPr="00B876B5">
        <w:rPr>
          <w:sz w:val="32"/>
          <w:szCs w:val="32"/>
        </w:rPr>
        <w:t>Силы не равны.</w:t>
      </w:r>
      <w:r w:rsidR="00F244A1" w:rsidRPr="00B876B5">
        <w:rPr>
          <w:sz w:val="32"/>
          <w:szCs w:val="32"/>
        </w:rPr>
        <w:t xml:space="preserve"> </w:t>
      </w:r>
    </w:p>
    <w:p w:rsidR="00F244A1" w:rsidRPr="00B876B5" w:rsidRDefault="00F244A1" w:rsidP="00F244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EC24A4" w:rsidRPr="00B876B5" w:rsidRDefault="00AD5AB9" w:rsidP="00EC24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B876B5">
        <w:rPr>
          <w:rStyle w:val="a4"/>
          <w:sz w:val="28"/>
          <w:szCs w:val="28"/>
        </w:rPr>
        <w:t>НЕГАТИВИЗМ</w:t>
      </w:r>
      <w:proofErr w:type="gramStart"/>
      <w:r w:rsidRPr="00B876B5">
        <w:rPr>
          <w:sz w:val="32"/>
          <w:szCs w:val="32"/>
        </w:rPr>
        <w:br/>
        <w:t>И</w:t>
      </w:r>
      <w:proofErr w:type="gramEnd"/>
      <w:r w:rsidRPr="00B876B5">
        <w:rPr>
          <w:sz w:val="32"/>
          <w:szCs w:val="32"/>
        </w:rPr>
        <w:t>менно он вынуждает ребенка поступить вопреки не только родителям, но порой даже своему собственному желанию. Да, малыш отказывается выполнять просьбы не потому, что ему не хочется, а только потому, что его об этом попросили. Бывают просто абсурдные ситуации, когда на любое высказывание взрослого ребенок отвечает наперекор: «Это холодное» – «Нет, горячее», «Иди домой» – «Не пойду» (хотя только что сам просился).</w:t>
      </w:r>
      <w:r w:rsidRPr="00B876B5">
        <w:rPr>
          <w:rStyle w:val="apple-converted-space"/>
          <w:sz w:val="32"/>
          <w:szCs w:val="32"/>
        </w:rPr>
        <w:t> </w:t>
      </w:r>
      <w:r w:rsidRPr="00B876B5">
        <w:rPr>
          <w:sz w:val="32"/>
          <w:szCs w:val="32"/>
        </w:rPr>
        <w:br/>
        <w:t>Не путайте негативизм и непослушание. При негативизме ребенок часто поступает наперекор своему желанию. При непослушании же он следует своему желанию, которое идет вразрез с намерениями взрослого.</w:t>
      </w:r>
      <w:r w:rsidRPr="00B876B5">
        <w:rPr>
          <w:rStyle w:val="apple-converted-space"/>
          <w:sz w:val="32"/>
          <w:szCs w:val="32"/>
        </w:rPr>
        <w:t> </w:t>
      </w:r>
      <w:r w:rsidRPr="00B876B5">
        <w:rPr>
          <w:sz w:val="32"/>
          <w:szCs w:val="32"/>
        </w:rPr>
        <w:br/>
        <w:t>Негативизм часто избирателен: ребенок отказывается выполнять просьбы определенных людей, например, мамы, или папы. С остальными – он может быть послушным и покладистым. Взрослый может провоцировать негативизм всякий раз, когда отдает строгий приказ, например: «Не трогай!», «Ешь быстро!»</w:t>
      </w:r>
      <w:r w:rsidR="00EC24A4" w:rsidRPr="00B876B5">
        <w:rPr>
          <w:sz w:val="32"/>
          <w:szCs w:val="32"/>
        </w:rPr>
        <w:t xml:space="preserve"> </w:t>
      </w:r>
    </w:p>
    <w:p w:rsidR="00EC24A4" w:rsidRPr="00B876B5" w:rsidRDefault="00EC24A4" w:rsidP="00EC24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F244A1" w:rsidRPr="00B876B5" w:rsidRDefault="00AD5AB9" w:rsidP="00EC24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B876B5">
        <w:rPr>
          <w:sz w:val="32"/>
          <w:szCs w:val="32"/>
          <w:u w:val="single"/>
        </w:rPr>
        <w:t>Совет:</w:t>
      </w:r>
      <w:r w:rsidRPr="00B876B5">
        <w:rPr>
          <w:sz w:val="32"/>
          <w:szCs w:val="32"/>
        </w:rPr>
        <w:t xml:space="preserve"> не давите на ребенка, не разговаривайте в приказном тоне. Если вы видите, что кроха сопротивляется из негативизма, дайте ему время отойти от бури эмоций.</w:t>
      </w:r>
      <w:r w:rsidR="00F244A1" w:rsidRPr="00B876B5">
        <w:rPr>
          <w:sz w:val="32"/>
          <w:szCs w:val="32"/>
        </w:rPr>
        <w:t xml:space="preserve"> </w:t>
      </w:r>
    </w:p>
    <w:p w:rsidR="00EC24A4" w:rsidRPr="00B876B5" w:rsidRDefault="00AD5AB9" w:rsidP="00EC24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B876B5">
        <w:rPr>
          <w:rStyle w:val="a4"/>
          <w:sz w:val="28"/>
          <w:szCs w:val="28"/>
        </w:rPr>
        <w:lastRenderedPageBreak/>
        <w:t>СТРОПТИВОСТЬ</w:t>
      </w:r>
      <w:r w:rsidRPr="00B876B5">
        <w:rPr>
          <w:sz w:val="32"/>
          <w:szCs w:val="32"/>
        </w:rPr>
        <w:br/>
        <w:t xml:space="preserve">Строптивость очень похожа на негативизм, но отличается тем, что не направлена </w:t>
      </w:r>
      <w:proofErr w:type="gramStart"/>
      <w:r w:rsidRPr="00B876B5">
        <w:rPr>
          <w:sz w:val="32"/>
          <w:szCs w:val="32"/>
        </w:rPr>
        <w:t>на</w:t>
      </w:r>
      <w:proofErr w:type="gramEnd"/>
      <w:r w:rsidRPr="00B876B5">
        <w:rPr>
          <w:sz w:val="32"/>
          <w:szCs w:val="32"/>
        </w:rPr>
        <w:t xml:space="preserve"> </w:t>
      </w:r>
      <w:proofErr w:type="gramStart"/>
      <w:r w:rsidRPr="00B876B5">
        <w:rPr>
          <w:sz w:val="32"/>
          <w:szCs w:val="32"/>
        </w:rPr>
        <w:t>определенного</w:t>
      </w:r>
      <w:proofErr w:type="gramEnd"/>
      <w:r w:rsidRPr="00B876B5">
        <w:rPr>
          <w:sz w:val="32"/>
          <w:szCs w:val="32"/>
        </w:rPr>
        <w:t xml:space="preserve"> человека, это протест против самого образа жизни. Ребенок отказывается выполнять требования взрослых, словно их не слышит (особенно это проявляется в семьях, где наблюдаются противоречия в воспитании: мама требует одно, папа – другое, а бабушка вообще все разрешает).</w:t>
      </w:r>
      <w:r w:rsidR="00EC24A4" w:rsidRPr="00B876B5">
        <w:rPr>
          <w:sz w:val="32"/>
          <w:szCs w:val="32"/>
        </w:rPr>
        <w:t xml:space="preserve"> </w:t>
      </w:r>
    </w:p>
    <w:p w:rsidR="00EC24A4" w:rsidRPr="00B876B5" w:rsidRDefault="00EC24A4" w:rsidP="00EC24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F244A1" w:rsidRPr="00B876B5" w:rsidRDefault="00F244A1" w:rsidP="00EC24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B876B5">
        <w:rPr>
          <w:sz w:val="32"/>
          <w:szCs w:val="32"/>
          <w:u w:val="single"/>
        </w:rPr>
        <w:t>Совет:</w:t>
      </w:r>
      <w:r w:rsidRPr="00B876B5">
        <w:rPr>
          <w:sz w:val="32"/>
          <w:szCs w:val="32"/>
        </w:rPr>
        <w:t xml:space="preserve"> о</w:t>
      </w:r>
      <w:r w:rsidR="00AD5AB9" w:rsidRPr="00B876B5">
        <w:rPr>
          <w:sz w:val="32"/>
          <w:szCs w:val="32"/>
        </w:rPr>
        <w:t>твлеките ребенка от того, что стало камнем преткновения, и через пять минут ребенок неожиданно согласится с Вашим предложением, забыв, что недавно возражал.</w:t>
      </w:r>
      <w:r w:rsidRPr="00B876B5">
        <w:rPr>
          <w:sz w:val="32"/>
          <w:szCs w:val="32"/>
        </w:rPr>
        <w:t xml:space="preserve"> </w:t>
      </w:r>
    </w:p>
    <w:p w:rsidR="00F244A1" w:rsidRPr="00B876B5" w:rsidRDefault="00F244A1" w:rsidP="00F244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F244A1" w:rsidRPr="00B876B5" w:rsidRDefault="00AD5AB9" w:rsidP="00F244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  <w:r w:rsidRPr="00B876B5">
        <w:rPr>
          <w:rStyle w:val="a4"/>
          <w:sz w:val="28"/>
          <w:szCs w:val="28"/>
        </w:rPr>
        <w:t>Я САМ (СВОЕВОЛИЕ</w:t>
      </w:r>
      <w:r w:rsidR="00F244A1" w:rsidRPr="00B876B5">
        <w:rPr>
          <w:rStyle w:val="a4"/>
          <w:sz w:val="28"/>
          <w:szCs w:val="28"/>
        </w:rPr>
        <w:t xml:space="preserve">) </w:t>
      </w:r>
    </w:p>
    <w:p w:rsidR="00F244A1" w:rsidRPr="00B876B5" w:rsidRDefault="00AD5AB9" w:rsidP="00F244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B876B5">
        <w:rPr>
          <w:sz w:val="32"/>
          <w:szCs w:val="32"/>
        </w:rPr>
        <w:t>Своеволие проявляется в том, что ребенок все хочет делать сам, даже если не умеет. Это потребность в самостоятельности – жизненно важная для трехлетних малышей.</w:t>
      </w:r>
      <w:r w:rsidRPr="00B876B5">
        <w:rPr>
          <w:rStyle w:val="apple-converted-space"/>
          <w:sz w:val="32"/>
          <w:szCs w:val="32"/>
        </w:rPr>
        <w:t> </w:t>
      </w:r>
      <w:r w:rsidR="00F244A1" w:rsidRPr="00B876B5">
        <w:rPr>
          <w:sz w:val="32"/>
          <w:szCs w:val="32"/>
        </w:rPr>
        <w:t xml:space="preserve"> </w:t>
      </w:r>
    </w:p>
    <w:p w:rsidR="00F244A1" w:rsidRPr="00B876B5" w:rsidRDefault="00AD5AB9" w:rsidP="00F244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B876B5">
        <w:rPr>
          <w:sz w:val="32"/>
          <w:szCs w:val="32"/>
          <w:u w:val="single"/>
        </w:rPr>
        <w:t>Совет:</w:t>
      </w:r>
      <w:r w:rsidRPr="00B876B5">
        <w:rPr>
          <w:sz w:val="32"/>
          <w:szCs w:val="32"/>
        </w:rPr>
        <w:t xml:space="preserve"> позвольте малышу попробовать сделать все самому, даже если вы уверены, что он не справится. Пусть кроха убедится в этом сам.</w:t>
      </w:r>
      <w:r w:rsidR="00F244A1" w:rsidRPr="00B876B5">
        <w:rPr>
          <w:sz w:val="32"/>
          <w:szCs w:val="32"/>
        </w:rPr>
        <w:t xml:space="preserve"> </w:t>
      </w:r>
    </w:p>
    <w:p w:rsidR="00F244A1" w:rsidRPr="00B876B5" w:rsidRDefault="00F244A1" w:rsidP="00F244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F244A1" w:rsidRPr="00B876B5" w:rsidRDefault="00AD5AB9" w:rsidP="00F244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76B5">
        <w:rPr>
          <w:rStyle w:val="a4"/>
          <w:sz w:val="28"/>
          <w:szCs w:val="28"/>
        </w:rPr>
        <w:t>СИМПТОМ ОБЕСЦЕНИВАНИЯ</w:t>
      </w:r>
      <w:r w:rsidR="00F244A1" w:rsidRPr="00B876B5">
        <w:rPr>
          <w:sz w:val="28"/>
          <w:szCs w:val="28"/>
        </w:rPr>
        <w:t xml:space="preserve"> </w:t>
      </w:r>
    </w:p>
    <w:p w:rsidR="00EC24A4" w:rsidRPr="00B876B5" w:rsidRDefault="00AD5AB9" w:rsidP="00F244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B876B5">
        <w:rPr>
          <w:sz w:val="32"/>
          <w:szCs w:val="32"/>
        </w:rPr>
        <w:t>Теряются старые привязанности ребенка к людям, правилам поведения, вещам. Ребенок может начать употреблять бранные слова, которые до сих пор было не принято произносить дома. Иногда малыши позволяют себе грубо обзывать любимых бабушек и мам. Кроме того, для трехлетнего ребенка могут вдруг потерять ценность еще совсем недавно обожаемые им игрушки, книги. Неожиданно он начинает их бросать, рвать, давать им негативные названия</w:t>
      </w:r>
      <w:r w:rsidR="00EC24A4" w:rsidRPr="00B876B5">
        <w:rPr>
          <w:sz w:val="32"/>
          <w:szCs w:val="32"/>
        </w:rPr>
        <w:t xml:space="preserve">. </w:t>
      </w:r>
    </w:p>
    <w:p w:rsidR="00F244A1" w:rsidRPr="00B876B5" w:rsidRDefault="00AD5AB9" w:rsidP="00F244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B876B5">
        <w:rPr>
          <w:sz w:val="32"/>
          <w:szCs w:val="32"/>
          <w:u w:val="single"/>
        </w:rPr>
        <w:t>Совет:</w:t>
      </w:r>
      <w:r w:rsidRPr="00B876B5">
        <w:rPr>
          <w:sz w:val="32"/>
          <w:szCs w:val="32"/>
        </w:rPr>
        <w:t xml:space="preserve"> существует множество развивающих занятий для ребенка. Запишите малыша в секцию, займитесь вместе с ним лепкой, рисованием или сборкой конструктора.</w:t>
      </w:r>
      <w:r w:rsidR="00F244A1" w:rsidRPr="00B876B5">
        <w:rPr>
          <w:sz w:val="32"/>
          <w:szCs w:val="32"/>
        </w:rPr>
        <w:t xml:space="preserve"> </w:t>
      </w:r>
    </w:p>
    <w:p w:rsidR="00F244A1" w:rsidRPr="00B876B5" w:rsidRDefault="00AD5AB9" w:rsidP="00F244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B876B5">
        <w:rPr>
          <w:rStyle w:val="a4"/>
          <w:sz w:val="28"/>
          <w:szCs w:val="28"/>
        </w:rPr>
        <w:t>ПРОТЕСТ-БУНТ</w:t>
      </w:r>
      <w:r w:rsidRPr="00B876B5">
        <w:rPr>
          <w:rStyle w:val="apple-converted-space"/>
          <w:sz w:val="28"/>
          <w:szCs w:val="28"/>
        </w:rPr>
        <w:t> </w:t>
      </w:r>
      <w:r w:rsidRPr="00B876B5">
        <w:rPr>
          <w:sz w:val="28"/>
          <w:szCs w:val="28"/>
        </w:rPr>
        <w:br/>
      </w:r>
      <w:r w:rsidRPr="00B876B5">
        <w:rPr>
          <w:sz w:val="32"/>
          <w:szCs w:val="32"/>
        </w:rPr>
        <w:t>Он проявляется в том, что поведение ребенка носит протестующий характер, как будто малыш находится в состоянии «войны», постоянном конфликте с окружающими. В результате кроха часто сорится с родителями.</w:t>
      </w:r>
      <w:r w:rsidR="00F244A1" w:rsidRPr="00B876B5">
        <w:rPr>
          <w:sz w:val="32"/>
          <w:szCs w:val="32"/>
        </w:rPr>
        <w:t xml:space="preserve"> </w:t>
      </w:r>
    </w:p>
    <w:p w:rsidR="00F244A1" w:rsidRPr="00B876B5" w:rsidRDefault="00AD5AB9" w:rsidP="00F244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B876B5">
        <w:rPr>
          <w:sz w:val="32"/>
          <w:szCs w:val="32"/>
          <w:u w:val="single"/>
        </w:rPr>
        <w:t>Совет:</w:t>
      </w:r>
      <w:r w:rsidRPr="00B876B5">
        <w:rPr>
          <w:sz w:val="32"/>
          <w:szCs w:val="32"/>
        </w:rPr>
        <w:t xml:space="preserve"> будьте спокойны, доброжелательны, но тверды в те моменты, когда Вы уверены в своей правоте</w:t>
      </w:r>
      <w:r w:rsidR="00F244A1" w:rsidRPr="00B876B5">
        <w:rPr>
          <w:sz w:val="32"/>
          <w:szCs w:val="32"/>
        </w:rPr>
        <w:t xml:space="preserve">. </w:t>
      </w:r>
    </w:p>
    <w:p w:rsidR="00F244A1" w:rsidRPr="00B876B5" w:rsidRDefault="00F244A1" w:rsidP="00F244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F244A1" w:rsidRPr="00B876B5" w:rsidRDefault="00AD5AB9" w:rsidP="00F244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B876B5">
        <w:rPr>
          <w:rStyle w:val="a4"/>
          <w:sz w:val="28"/>
          <w:szCs w:val="28"/>
        </w:rPr>
        <w:lastRenderedPageBreak/>
        <w:t>ДЕСПОТИЗМ</w:t>
      </w:r>
      <w:r w:rsidRPr="00B876B5">
        <w:rPr>
          <w:sz w:val="32"/>
          <w:szCs w:val="32"/>
        </w:rPr>
        <w:br/>
        <w:t>Деспотизм чаще всего проявляется в семье с единственным ребенком. Малыш изо всех сил пытается проявить власть над окружающими и заставить родителей делать все, что он хочет. По отношению к младшим сестрам и братьям деспотизм может проявляться как ревность. Например, ребенок может забирать игрушки, одежду, толкать, замахиваться.</w:t>
      </w:r>
      <w:r w:rsidR="00F244A1" w:rsidRPr="00B876B5">
        <w:rPr>
          <w:sz w:val="32"/>
          <w:szCs w:val="32"/>
        </w:rPr>
        <w:t xml:space="preserve"> </w:t>
      </w:r>
    </w:p>
    <w:p w:rsidR="00EC24A4" w:rsidRPr="00B876B5" w:rsidRDefault="00AD5AB9" w:rsidP="00EC24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B876B5">
        <w:rPr>
          <w:sz w:val="32"/>
          <w:szCs w:val="32"/>
          <w:u w:val="single"/>
        </w:rPr>
        <w:t>Совет:</w:t>
      </w:r>
      <w:r w:rsidRPr="00B876B5">
        <w:rPr>
          <w:sz w:val="32"/>
          <w:szCs w:val="32"/>
        </w:rPr>
        <w:t xml:space="preserve"> не поддавайтесь на манипуляции, но старайтесь уделять больше времени малышу. Пусть он чувствует, что Ваше внимание можно получить без истерик и капризов.</w:t>
      </w:r>
      <w:r w:rsidR="00EC24A4" w:rsidRPr="00B876B5">
        <w:rPr>
          <w:sz w:val="32"/>
          <w:szCs w:val="32"/>
        </w:rPr>
        <w:t xml:space="preserve"> </w:t>
      </w:r>
    </w:p>
    <w:p w:rsidR="00EC24A4" w:rsidRPr="00B876B5" w:rsidRDefault="00EC24A4" w:rsidP="00EC24A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C24A4" w:rsidRPr="00B876B5" w:rsidRDefault="00EC24A4" w:rsidP="00EC24A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C24A4" w:rsidRPr="0042755A" w:rsidRDefault="00EC24A4" w:rsidP="00EC24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876B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ВАЖНО ЗНАТЬ</w:t>
      </w:r>
    </w:p>
    <w:p w:rsidR="00EC24A4" w:rsidRPr="00B876B5" w:rsidRDefault="00EC24A4" w:rsidP="00EC24A4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876B5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период упрямства и капризов начинается примерно с 18 месяцев</w:t>
      </w:r>
    </w:p>
    <w:p w:rsidR="00EC24A4" w:rsidRPr="00B876B5" w:rsidRDefault="00EC24A4" w:rsidP="00EC24A4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876B5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правило, это заканчивается к 4 годам</w:t>
      </w:r>
    </w:p>
    <w:p w:rsidR="00EC24A4" w:rsidRPr="00B876B5" w:rsidRDefault="00EC24A4" w:rsidP="00EC24A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C24A4" w:rsidRPr="00B876B5" w:rsidRDefault="00EC24A4" w:rsidP="00EC24A4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876B5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самый пик упрямства приходится на 2,5-3 года</w:t>
      </w:r>
    </w:p>
    <w:p w:rsidR="00EC24A4" w:rsidRPr="00B876B5" w:rsidRDefault="00EC24A4" w:rsidP="00EC24A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C24A4" w:rsidRPr="00B876B5" w:rsidRDefault="00EC24A4" w:rsidP="00EC24A4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876B5">
        <w:rPr>
          <w:rFonts w:ascii="Times New Roman" w:eastAsia="Times New Roman" w:hAnsi="Times New Roman" w:cs="Times New Roman"/>
          <w:sz w:val="32"/>
          <w:szCs w:val="32"/>
          <w:lang w:eastAsia="ru-RU"/>
        </w:rPr>
        <w:t>мальчики упрямятся сильнее девочек, а девочки, капризничают больше, чем мальчики</w:t>
      </w:r>
    </w:p>
    <w:p w:rsidR="00EC24A4" w:rsidRPr="00B876B5" w:rsidRDefault="00EC24A4" w:rsidP="00EC24A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C24A4" w:rsidRPr="00B876B5" w:rsidRDefault="00EC24A4" w:rsidP="00EC24A4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876B5">
        <w:rPr>
          <w:rFonts w:ascii="Times New Roman" w:eastAsia="Times New Roman" w:hAnsi="Times New Roman" w:cs="Times New Roman"/>
          <w:sz w:val="32"/>
          <w:szCs w:val="32"/>
          <w:lang w:eastAsia="ru-RU"/>
        </w:rPr>
        <w:t>в кризисный период число подобных приступов может быть от 5 и до 15 раз в день…</w:t>
      </w:r>
    </w:p>
    <w:p w:rsidR="00EC24A4" w:rsidRPr="00B876B5" w:rsidRDefault="00EC24A4" w:rsidP="00EC24A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C24A4" w:rsidRPr="00B876B5" w:rsidRDefault="00EC24A4" w:rsidP="00EC24A4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876B5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после 4 лет за вашим ребенком все еще наблюдаются проявления упрямства и капризов, то, скорее всего, можно заподозрить хитрый способ манипулирования  родителями. Самым обидным, пожалуй, является тот факт, что такой способ поведения может закрепиться и стать механизмом взаимодействия между ребенком и родителями или какими-либо отдельными членами семьи. Дети – очень смышленые от природы, и понимают с кем и как себя нужно вести, чтобы добиться желаемого.</w:t>
      </w:r>
    </w:p>
    <w:p w:rsidR="00EC24A4" w:rsidRPr="00B876B5" w:rsidRDefault="00EC24A4" w:rsidP="00EC24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EC24A4" w:rsidRPr="00B876B5" w:rsidRDefault="00EC24A4" w:rsidP="00EC24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EC24A4" w:rsidRPr="00B876B5" w:rsidRDefault="00EC24A4" w:rsidP="00EC24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EC24A4" w:rsidRPr="00B876B5" w:rsidRDefault="00EC24A4" w:rsidP="00EC24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EC24A4" w:rsidRPr="00B876B5" w:rsidRDefault="00EC24A4" w:rsidP="00EC24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EC24A4" w:rsidRPr="00B876B5" w:rsidRDefault="00EC24A4" w:rsidP="00EC24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EC24A4" w:rsidRPr="00B876B5" w:rsidRDefault="00EC24A4" w:rsidP="00EC24A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5"/>
          <w:i w:val="0"/>
          <w:iCs w:val="0"/>
          <w:sz w:val="40"/>
          <w:szCs w:val="40"/>
        </w:rPr>
      </w:pPr>
      <w:r w:rsidRPr="00B876B5">
        <w:rPr>
          <w:rStyle w:val="a5"/>
          <w:b/>
          <w:bCs/>
          <w:i w:val="0"/>
          <w:sz w:val="40"/>
          <w:szCs w:val="40"/>
        </w:rPr>
        <w:lastRenderedPageBreak/>
        <w:t>Памятка для родителей</w:t>
      </w:r>
    </w:p>
    <w:p w:rsidR="00EC24A4" w:rsidRPr="00B876B5" w:rsidRDefault="00AD5AB9" w:rsidP="00EC24A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40"/>
          <w:szCs w:val="40"/>
        </w:rPr>
      </w:pPr>
      <w:r w:rsidRPr="00B876B5">
        <w:rPr>
          <w:rStyle w:val="a5"/>
          <w:b/>
          <w:bCs/>
          <w:i w:val="0"/>
          <w:sz w:val="40"/>
          <w:szCs w:val="40"/>
        </w:rPr>
        <w:t>«Поведение в период кризиса 3 лет»</w:t>
      </w:r>
    </w:p>
    <w:p w:rsidR="00EC24A4" w:rsidRPr="00B876B5" w:rsidRDefault="00AD5AB9" w:rsidP="00F244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B876B5">
        <w:rPr>
          <w:sz w:val="32"/>
          <w:szCs w:val="32"/>
        </w:rPr>
        <w:t>Постарайтесь выработать правильную линию своего поведения, станьте более гибкими, расширьте права и обязанности ребенка.</w:t>
      </w:r>
      <w:r w:rsidRPr="00B876B5">
        <w:rPr>
          <w:rStyle w:val="apple-converted-space"/>
          <w:sz w:val="32"/>
          <w:szCs w:val="32"/>
        </w:rPr>
        <w:t> </w:t>
      </w:r>
      <w:r w:rsidR="00EC24A4" w:rsidRPr="00B876B5">
        <w:rPr>
          <w:sz w:val="32"/>
          <w:szCs w:val="32"/>
        </w:rPr>
        <w:t xml:space="preserve"> </w:t>
      </w:r>
    </w:p>
    <w:p w:rsidR="00EC24A4" w:rsidRPr="00B876B5" w:rsidRDefault="00AD5AB9" w:rsidP="00EC24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B876B5">
        <w:rPr>
          <w:sz w:val="32"/>
          <w:szCs w:val="32"/>
        </w:rPr>
        <w:t>Позвольте малышу быть самостоятельным. Не вмешивайтесь (по возможности) в дела ребенка, если он не просит.</w:t>
      </w:r>
      <w:r w:rsidRPr="00B876B5">
        <w:rPr>
          <w:rStyle w:val="apple-converted-space"/>
          <w:sz w:val="32"/>
          <w:szCs w:val="32"/>
        </w:rPr>
        <w:t> </w:t>
      </w:r>
      <w:r w:rsidR="00EC24A4" w:rsidRPr="00B876B5">
        <w:rPr>
          <w:sz w:val="32"/>
          <w:szCs w:val="32"/>
        </w:rPr>
        <w:t xml:space="preserve"> </w:t>
      </w:r>
    </w:p>
    <w:p w:rsidR="00EC24A4" w:rsidRPr="00B876B5" w:rsidRDefault="00AD5AB9" w:rsidP="00EC24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B876B5">
        <w:rPr>
          <w:sz w:val="32"/>
          <w:szCs w:val="32"/>
        </w:rPr>
        <w:t>Помните, что ребенок как бы испытывает Ваш характер, проверяя по несколько раз в день, действительно ли то, что было запрещено утром, запретят вечером.</w:t>
      </w:r>
      <w:r w:rsidRPr="00B876B5">
        <w:rPr>
          <w:rStyle w:val="apple-converted-space"/>
          <w:sz w:val="32"/>
          <w:szCs w:val="32"/>
        </w:rPr>
        <w:t> </w:t>
      </w:r>
      <w:r w:rsidR="00EC24A4" w:rsidRPr="00B876B5">
        <w:rPr>
          <w:sz w:val="32"/>
          <w:szCs w:val="32"/>
        </w:rPr>
        <w:t xml:space="preserve"> </w:t>
      </w:r>
    </w:p>
    <w:p w:rsidR="00EC24A4" w:rsidRPr="00B876B5" w:rsidRDefault="00AD5AB9" w:rsidP="00EC24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B876B5">
        <w:rPr>
          <w:sz w:val="32"/>
          <w:szCs w:val="32"/>
        </w:rPr>
        <w:t>Проявите твердость. Установите четкие запреты (нельзя убегать на улице от мамы, трогать горячую плиту и т.д.). Запретов не должно быть слишком много, не больше 5. Этой линии поведения должны придерживаться все члены семьи. </w:t>
      </w:r>
      <w:r w:rsidR="00EC24A4" w:rsidRPr="00B876B5">
        <w:rPr>
          <w:sz w:val="32"/>
          <w:szCs w:val="32"/>
        </w:rPr>
        <w:t xml:space="preserve"> </w:t>
      </w:r>
    </w:p>
    <w:p w:rsidR="00EC24A4" w:rsidRPr="00B876B5" w:rsidRDefault="00AD5AB9" w:rsidP="00EC24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B876B5">
        <w:rPr>
          <w:sz w:val="32"/>
          <w:szCs w:val="32"/>
        </w:rPr>
        <w:t>Помните, что ребенок многие слова и поступки повторяет за Вами, поэтому следите за собой.</w:t>
      </w:r>
      <w:r w:rsidRPr="00B876B5">
        <w:rPr>
          <w:rStyle w:val="apple-converted-space"/>
          <w:sz w:val="32"/>
          <w:szCs w:val="32"/>
        </w:rPr>
        <w:t> </w:t>
      </w:r>
      <w:r w:rsidR="00EC24A4" w:rsidRPr="00B876B5">
        <w:rPr>
          <w:sz w:val="32"/>
          <w:szCs w:val="32"/>
        </w:rPr>
        <w:t xml:space="preserve"> </w:t>
      </w:r>
    </w:p>
    <w:p w:rsidR="00EC24A4" w:rsidRPr="00B876B5" w:rsidRDefault="00AD5AB9" w:rsidP="00EC24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B876B5">
        <w:rPr>
          <w:sz w:val="32"/>
          <w:szCs w:val="32"/>
        </w:rPr>
        <w:t>При вспышках упрямства, гнева попробуйте отвлечь малыша на что-нибудь нейтральное. Вспомнить какую собачку или кошечку Вы видели на прогулке.</w:t>
      </w:r>
      <w:r w:rsidRPr="00B876B5">
        <w:rPr>
          <w:rStyle w:val="apple-converted-space"/>
          <w:sz w:val="32"/>
          <w:szCs w:val="32"/>
        </w:rPr>
        <w:t> </w:t>
      </w:r>
      <w:r w:rsidR="00EC24A4" w:rsidRPr="00B876B5">
        <w:rPr>
          <w:sz w:val="32"/>
          <w:szCs w:val="32"/>
        </w:rPr>
        <w:t xml:space="preserve"> </w:t>
      </w:r>
    </w:p>
    <w:p w:rsidR="00EC24A4" w:rsidRPr="00B876B5" w:rsidRDefault="00AD5AB9" w:rsidP="00EC24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B876B5">
        <w:rPr>
          <w:sz w:val="32"/>
          <w:szCs w:val="32"/>
        </w:rPr>
        <w:t>Когда ребенок злится, у него истерика, то бесполезно объяснять, что так делать не хорошо. Отложите это дело до тех пор, пока малыш не успокоится. Пока же можно взять его за руку и увести в спокойное безлюдное место.</w:t>
      </w:r>
      <w:r w:rsidRPr="00B876B5">
        <w:rPr>
          <w:rStyle w:val="apple-converted-space"/>
          <w:sz w:val="32"/>
          <w:szCs w:val="32"/>
        </w:rPr>
        <w:t> </w:t>
      </w:r>
      <w:r w:rsidR="00EC24A4" w:rsidRPr="00B876B5">
        <w:rPr>
          <w:sz w:val="32"/>
          <w:szCs w:val="32"/>
        </w:rPr>
        <w:t xml:space="preserve"> </w:t>
      </w:r>
    </w:p>
    <w:p w:rsidR="00EC24A4" w:rsidRPr="00B876B5" w:rsidRDefault="00AD5AB9" w:rsidP="00EC24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B876B5">
        <w:rPr>
          <w:sz w:val="32"/>
          <w:szCs w:val="32"/>
        </w:rPr>
        <w:t xml:space="preserve">Используйте игру для сглаживания кризисных вспышек. Например, если ребенок отказывается, есть, не настаивайте, посадите мишку за стол и пусть малыш его кормит, но мишка </w:t>
      </w:r>
      <w:proofErr w:type="gramStart"/>
      <w:r w:rsidRPr="00B876B5">
        <w:rPr>
          <w:sz w:val="32"/>
          <w:szCs w:val="32"/>
        </w:rPr>
        <w:t>хочет</w:t>
      </w:r>
      <w:proofErr w:type="gramEnd"/>
      <w:r w:rsidRPr="00B876B5">
        <w:rPr>
          <w:sz w:val="32"/>
          <w:szCs w:val="32"/>
        </w:rPr>
        <w:t xml:space="preserve"> есть по очереди – ложка ему, ложка Коле. Обыграть можно многое: поездку в машине, умывание, одевание…</w:t>
      </w:r>
      <w:r w:rsidRPr="00B876B5">
        <w:rPr>
          <w:rStyle w:val="apple-converted-space"/>
          <w:sz w:val="32"/>
          <w:szCs w:val="32"/>
        </w:rPr>
        <w:t> </w:t>
      </w:r>
      <w:r w:rsidR="00EC24A4" w:rsidRPr="00B876B5">
        <w:rPr>
          <w:sz w:val="32"/>
          <w:szCs w:val="32"/>
        </w:rPr>
        <w:t xml:space="preserve"> </w:t>
      </w:r>
    </w:p>
    <w:p w:rsidR="00EC24A4" w:rsidRPr="00B876B5" w:rsidRDefault="00AD5AB9" w:rsidP="00F244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B876B5">
        <w:rPr>
          <w:sz w:val="32"/>
          <w:szCs w:val="32"/>
        </w:rPr>
        <w:t xml:space="preserve">Для благополучного развития ребенка желательно подчеркивать, какой он уже большой, не «сюсюкаться», не стараться все сделать за малыша. </w:t>
      </w:r>
      <w:proofErr w:type="gramStart"/>
      <w:r w:rsidRPr="00B876B5">
        <w:rPr>
          <w:sz w:val="32"/>
          <w:szCs w:val="32"/>
        </w:rPr>
        <w:t>Разговаривайте с ним как с равным, как с человеком, мнение которого Вам интересно.</w:t>
      </w:r>
      <w:r w:rsidRPr="00B876B5">
        <w:rPr>
          <w:rStyle w:val="apple-converted-space"/>
          <w:sz w:val="32"/>
          <w:szCs w:val="32"/>
        </w:rPr>
        <w:t> </w:t>
      </w:r>
      <w:r w:rsidR="00EC24A4" w:rsidRPr="00B876B5">
        <w:rPr>
          <w:sz w:val="32"/>
          <w:szCs w:val="32"/>
        </w:rPr>
        <w:t xml:space="preserve"> </w:t>
      </w:r>
      <w:proofErr w:type="gramEnd"/>
    </w:p>
    <w:p w:rsidR="00AD5AB9" w:rsidRPr="00B876B5" w:rsidRDefault="00AD5AB9" w:rsidP="00F244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B876B5">
        <w:rPr>
          <w:sz w:val="32"/>
          <w:szCs w:val="32"/>
        </w:rPr>
        <w:t>Любите ребенка и показывайте ему, что он Вам дорог даже заплаканный, упрямый, капризный.</w:t>
      </w:r>
    </w:p>
    <w:p w:rsidR="00AD5AB9" w:rsidRPr="00B876B5" w:rsidRDefault="00AD5AB9" w:rsidP="00F24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AD5AB9" w:rsidRPr="00B876B5" w:rsidRDefault="00AD5AB9" w:rsidP="00F24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876B5" w:rsidRPr="00B876B5" w:rsidRDefault="00B876B5" w:rsidP="00B876B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B876B5" w:rsidRPr="00B876B5" w:rsidRDefault="00B876B5" w:rsidP="00B876B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2755A" w:rsidRPr="0042755A" w:rsidRDefault="0042755A" w:rsidP="00B876B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2755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Как помочь малышу взрослеть</w:t>
      </w:r>
    </w:p>
    <w:p w:rsidR="00AD5AB9" w:rsidRPr="00B876B5" w:rsidRDefault="0042755A" w:rsidP="00F244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755A">
        <w:rPr>
          <w:rFonts w:ascii="Times New Roman" w:eastAsia="Times New Roman" w:hAnsi="Times New Roman" w:cs="Times New Roman"/>
          <w:sz w:val="32"/>
          <w:szCs w:val="32"/>
          <w:lang w:eastAsia="ru-RU"/>
        </w:rPr>
        <w:t>1. Поощряйте его познание себя: видение внешних различий (мальчик или девочка, младше или старше), опробование возможностей (прыжки) и умений (рисовать, лепить). Спрашивайте, какой он, чему х</w:t>
      </w:r>
      <w:r w:rsidR="00AD5AB9" w:rsidRPr="00B876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очет научиться или что узнать. </w:t>
      </w:r>
    </w:p>
    <w:p w:rsidR="00B876B5" w:rsidRPr="00B876B5" w:rsidRDefault="0042755A" w:rsidP="00F244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755A">
        <w:rPr>
          <w:rFonts w:ascii="Times New Roman" w:eastAsia="Times New Roman" w:hAnsi="Times New Roman" w:cs="Times New Roman"/>
          <w:sz w:val="32"/>
          <w:szCs w:val="32"/>
          <w:lang w:eastAsia="ru-RU"/>
        </w:rPr>
        <w:t>2. Поддерживайте стремление к самостоятельности. Дайте возможность сделать что-то самому и терпеливо ждите, когда попытка увенчается успехом. Не вышло – похвалите за пробу, скажите, что в следующий раз обязательно п</w:t>
      </w:r>
      <w:r w:rsidR="00B876B5" w:rsidRPr="00B876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олучится, и предложите помощь. </w:t>
      </w:r>
    </w:p>
    <w:p w:rsidR="00B876B5" w:rsidRPr="00B876B5" w:rsidRDefault="0042755A" w:rsidP="00F244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755A">
        <w:rPr>
          <w:rFonts w:ascii="Times New Roman" w:eastAsia="Times New Roman" w:hAnsi="Times New Roman" w:cs="Times New Roman"/>
          <w:sz w:val="32"/>
          <w:szCs w:val="32"/>
          <w:lang w:eastAsia="ru-RU"/>
        </w:rPr>
        <w:t>3. Не выполняйте за него то, с чем он в силах справиться сам! Возьмите себе за правило: «Не делать полностью, а доделывать». Малыш начинает – вы заверша</w:t>
      </w:r>
      <w:r w:rsidR="00B876B5" w:rsidRPr="00B876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ете, если у него не получилось. </w:t>
      </w:r>
    </w:p>
    <w:p w:rsidR="00AD5AB9" w:rsidRPr="00B876B5" w:rsidRDefault="0042755A" w:rsidP="00F244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755A">
        <w:rPr>
          <w:rFonts w:ascii="Times New Roman" w:eastAsia="Times New Roman" w:hAnsi="Times New Roman" w:cs="Times New Roman"/>
          <w:sz w:val="32"/>
          <w:szCs w:val="32"/>
          <w:lang w:eastAsia="ru-RU"/>
        </w:rPr>
        <w:t>4. Запрещайте и разрешайте с умом! Если его требование не противоречит вашим принципам и не наносит вреда, то позвольте сделать так, как он хочет. Если что-то запрещаете, доходчиво объясните, почему этого делать нельзя. Потратьте на беседу столько времени, сколько нужно, чтобы</w:t>
      </w:r>
      <w:r w:rsidR="00AD5AB9" w:rsidRPr="00B876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он понял и согласился с вами. </w:t>
      </w:r>
    </w:p>
    <w:p w:rsidR="00AD5AB9" w:rsidRPr="00B876B5" w:rsidRDefault="0042755A" w:rsidP="00F244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755A">
        <w:rPr>
          <w:rFonts w:ascii="Times New Roman" w:eastAsia="Times New Roman" w:hAnsi="Times New Roman" w:cs="Times New Roman"/>
          <w:sz w:val="32"/>
          <w:szCs w:val="32"/>
          <w:lang w:eastAsia="ru-RU"/>
        </w:rPr>
        <w:t>5. Хвалите проявления тех черт характера, которые хотите в нем видеть, и не поддерживайте противоположные. Не потакайте</w:t>
      </w:r>
      <w:r w:rsidRPr="00B876B5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hyperlink r:id="rId5" w:history="1">
        <w:r w:rsidRPr="00B876B5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истерикам ребенка</w:t>
        </w:r>
      </w:hyperlink>
      <w:r w:rsidRPr="0042755A">
        <w:rPr>
          <w:rFonts w:ascii="Times New Roman" w:eastAsia="Times New Roman" w:hAnsi="Times New Roman" w:cs="Times New Roman"/>
          <w:sz w:val="32"/>
          <w:szCs w:val="32"/>
          <w:lang w:eastAsia="ru-RU"/>
        </w:rPr>
        <w:t>, иначе они будут повторяться. Лучше переключите его вним</w:t>
      </w:r>
      <w:r w:rsidR="00AD5AB9" w:rsidRPr="00B876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ание на что-нибудь интересное. </w:t>
      </w:r>
    </w:p>
    <w:p w:rsidR="00B876B5" w:rsidRPr="00B876B5" w:rsidRDefault="0042755A" w:rsidP="00F244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755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6. Открывайте для малыша «большой мир». Путешествуйте, ходите на мероприятия, беседуйте на различные темы. Спрашивайте мнение ребенка обо всем, чтобы убедиться, </w:t>
      </w:r>
      <w:r w:rsidR="00B876B5" w:rsidRPr="00B876B5">
        <w:rPr>
          <w:rFonts w:ascii="Times New Roman" w:eastAsia="Times New Roman" w:hAnsi="Times New Roman" w:cs="Times New Roman"/>
          <w:sz w:val="32"/>
          <w:szCs w:val="32"/>
          <w:lang w:eastAsia="ru-RU"/>
        </w:rPr>
        <w:t>верно,</w:t>
      </w:r>
      <w:r w:rsidRPr="0042755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ли он истолковывает соб</w:t>
      </w:r>
      <w:r w:rsidR="00B876B5" w:rsidRPr="00B876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ытия, поступки и эмоции людей. </w:t>
      </w:r>
    </w:p>
    <w:p w:rsidR="0042755A" w:rsidRPr="0042755A" w:rsidRDefault="0042755A" w:rsidP="00F244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755A">
        <w:rPr>
          <w:rFonts w:ascii="Times New Roman" w:eastAsia="Times New Roman" w:hAnsi="Times New Roman" w:cs="Times New Roman"/>
          <w:sz w:val="32"/>
          <w:szCs w:val="32"/>
          <w:lang w:eastAsia="ru-RU"/>
        </w:rPr>
        <w:t>7. Будьте сами достойным примером для подражания!</w:t>
      </w:r>
    </w:p>
    <w:p w:rsidR="0042755A" w:rsidRPr="0042755A" w:rsidRDefault="0042755A" w:rsidP="00F244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2755A" w:rsidRPr="00B876B5" w:rsidRDefault="00AD5AB9" w:rsidP="00B876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  <w:shd w:val="clear" w:color="auto" w:fill="FFFFFF"/>
        </w:rPr>
      </w:pPr>
      <w:r w:rsidRPr="00B876B5">
        <w:rPr>
          <w:sz w:val="32"/>
          <w:szCs w:val="32"/>
          <w:shd w:val="clear" w:color="auto" w:fill="FFFFFF"/>
        </w:rPr>
        <w:t xml:space="preserve">Общение с ребенком в период кризиса  – это особое искусство. Главное – вовремя понять и помочь ребенку, потому что мы нужны ему как никогда. И даже если в этот момент он совсем не такой мягкий и податливый, как бы нам хотелось, а иногда колючий и </w:t>
      </w:r>
      <w:proofErr w:type="gramStart"/>
      <w:r w:rsidRPr="00B876B5">
        <w:rPr>
          <w:sz w:val="32"/>
          <w:szCs w:val="32"/>
          <w:shd w:val="clear" w:color="auto" w:fill="FFFFFF"/>
        </w:rPr>
        <w:t>ершистый</w:t>
      </w:r>
      <w:proofErr w:type="gramEnd"/>
      <w:r w:rsidRPr="00B876B5">
        <w:rPr>
          <w:sz w:val="32"/>
          <w:szCs w:val="32"/>
          <w:shd w:val="clear" w:color="auto" w:fill="FFFFFF"/>
        </w:rPr>
        <w:t>, лучшее, что можем сделать мы, взрослые, - принять его таким, какой он есть, и любить.</w:t>
      </w:r>
    </w:p>
    <w:p w:rsidR="00B876B5" w:rsidRPr="00B876B5" w:rsidRDefault="00B876B5" w:rsidP="00B876B5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sz w:val="32"/>
          <w:szCs w:val="32"/>
          <w:shd w:val="clear" w:color="auto" w:fill="FFFFFF"/>
        </w:rPr>
      </w:pPr>
    </w:p>
    <w:p w:rsidR="00B876B5" w:rsidRPr="00B876B5" w:rsidRDefault="00B876B5" w:rsidP="00B876B5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sz w:val="32"/>
          <w:szCs w:val="32"/>
          <w:shd w:val="clear" w:color="auto" w:fill="FFFFFF"/>
        </w:rPr>
      </w:pPr>
    </w:p>
    <w:sectPr w:rsidR="00B876B5" w:rsidRPr="00B876B5" w:rsidSect="00842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93F67"/>
    <w:multiLevelType w:val="hybridMultilevel"/>
    <w:tmpl w:val="2A4278F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128336D"/>
    <w:multiLevelType w:val="multilevel"/>
    <w:tmpl w:val="156A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495C33"/>
    <w:multiLevelType w:val="multilevel"/>
    <w:tmpl w:val="B7082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B4E2A1F"/>
    <w:multiLevelType w:val="multilevel"/>
    <w:tmpl w:val="0F1CF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8DC27AA"/>
    <w:multiLevelType w:val="multilevel"/>
    <w:tmpl w:val="D612F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96E3B8C"/>
    <w:multiLevelType w:val="multilevel"/>
    <w:tmpl w:val="3328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2755A"/>
    <w:rsid w:val="0042755A"/>
    <w:rsid w:val="00842C44"/>
    <w:rsid w:val="00AD5AB9"/>
    <w:rsid w:val="00B876B5"/>
    <w:rsid w:val="00EC24A4"/>
    <w:rsid w:val="00F24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C44"/>
  </w:style>
  <w:style w:type="paragraph" w:styleId="2">
    <w:name w:val="heading 2"/>
    <w:basedOn w:val="a"/>
    <w:link w:val="20"/>
    <w:uiPriority w:val="9"/>
    <w:qFormat/>
    <w:rsid w:val="004275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7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755A"/>
    <w:rPr>
      <w:b/>
      <w:bCs/>
    </w:rPr>
  </w:style>
  <w:style w:type="character" w:styleId="a5">
    <w:name w:val="Emphasis"/>
    <w:basedOn w:val="a0"/>
    <w:uiPriority w:val="20"/>
    <w:qFormat/>
    <w:rsid w:val="0042755A"/>
    <w:rPr>
      <w:i/>
      <w:iCs/>
    </w:rPr>
  </w:style>
  <w:style w:type="character" w:customStyle="1" w:styleId="apple-converted-space">
    <w:name w:val="apple-converted-space"/>
    <w:basedOn w:val="a0"/>
    <w:rsid w:val="0042755A"/>
  </w:style>
  <w:style w:type="character" w:customStyle="1" w:styleId="20">
    <w:name w:val="Заголовок 2 Знак"/>
    <w:basedOn w:val="a0"/>
    <w:link w:val="2"/>
    <w:uiPriority w:val="9"/>
    <w:rsid w:val="004275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42755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C24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8925">
          <w:marLeft w:val="0"/>
          <w:marRight w:val="0"/>
          <w:marTop w:val="0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entallab.ru/deti_i_podrostki/problemy_v_povedenii/isterika_u_reben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1570</Words>
  <Characters>8952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</dc:creator>
  <cp:keywords/>
  <dc:description/>
  <cp:lastModifiedBy>федя</cp:lastModifiedBy>
  <cp:revision>3</cp:revision>
  <cp:lastPrinted>2015-02-03T17:31:00Z</cp:lastPrinted>
  <dcterms:created xsi:type="dcterms:W3CDTF">2015-02-03T16:40:00Z</dcterms:created>
  <dcterms:modified xsi:type="dcterms:W3CDTF">2015-02-03T17:32:00Z</dcterms:modified>
</cp:coreProperties>
</file>