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1DE" w:rsidRPr="008101DE" w:rsidRDefault="008101DE" w:rsidP="008101DE">
      <w:pPr>
        <w:jc w:val="right"/>
      </w:pPr>
      <w:r w:rsidRPr="008101DE">
        <w:t xml:space="preserve">Приложение № </w:t>
      </w:r>
      <w:r>
        <w:t>2</w:t>
      </w:r>
      <w:bookmarkStart w:id="0" w:name="_GoBack"/>
      <w:bookmarkEnd w:id="0"/>
      <w:r w:rsidRPr="008101DE">
        <w:t xml:space="preserve"> к письму от 09.01.2020 № 1</w:t>
      </w:r>
    </w:p>
    <w:p w:rsidR="00827998" w:rsidRPr="008101DE" w:rsidRDefault="008101DE" w:rsidP="008101DE">
      <w:pPr>
        <w:jc w:val="center"/>
        <w:rPr>
          <w:b/>
          <w:i/>
        </w:rPr>
      </w:pPr>
      <w:r w:rsidRPr="008101DE">
        <w:rPr>
          <w:b/>
          <w:i/>
        </w:rPr>
        <w:t xml:space="preserve">Рейтинг дошкольных образовательных организаций, подведомственных Управлению образования администрации Нижнетуринского городского округа по итогам независимой </w:t>
      </w:r>
      <w:proofErr w:type="gramStart"/>
      <w:r w:rsidRPr="008101DE">
        <w:rPr>
          <w:b/>
          <w:i/>
        </w:rPr>
        <w:t>оценки качества условий осуществления образовательной деятельности</w:t>
      </w:r>
      <w:proofErr w:type="gramEnd"/>
      <w:r w:rsidRPr="008101DE">
        <w:rPr>
          <w:b/>
          <w:i/>
        </w:rPr>
        <w:t xml:space="preserve"> в 2019 году</w:t>
      </w:r>
    </w:p>
    <w:tbl>
      <w:tblPr>
        <w:tblW w:w="10660" w:type="dxa"/>
        <w:tblInd w:w="93" w:type="dxa"/>
        <w:tblLook w:val="04A0" w:firstRow="1" w:lastRow="0" w:firstColumn="1" w:lastColumn="0" w:noHBand="0" w:noVBand="1"/>
      </w:tblPr>
      <w:tblGrid>
        <w:gridCol w:w="960"/>
        <w:gridCol w:w="6672"/>
        <w:gridCol w:w="1560"/>
        <w:gridCol w:w="1468"/>
      </w:tblGrid>
      <w:tr w:rsidR="008101DE" w:rsidRPr="008101DE" w:rsidTr="008101DE">
        <w:trPr>
          <w:trHeight w:val="11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DE" w:rsidRPr="008101DE" w:rsidRDefault="008101DE" w:rsidP="0081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10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6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DE" w:rsidRPr="008101DE" w:rsidRDefault="008101DE" w:rsidP="0081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10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>ОО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DE" w:rsidRPr="008101DE" w:rsidRDefault="008101DE" w:rsidP="0081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10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>количество баллов по результатам НОК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DE" w:rsidRPr="008101DE" w:rsidRDefault="008101DE" w:rsidP="0081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10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>оценка</w:t>
            </w:r>
          </w:p>
        </w:tc>
      </w:tr>
      <w:tr w:rsidR="008101DE" w:rsidRPr="008101DE" w:rsidTr="008101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1DE" w:rsidRPr="008101DE" w:rsidRDefault="008101DE" w:rsidP="0081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0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DE" w:rsidRPr="008101DE" w:rsidRDefault="008101DE" w:rsidP="0081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10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>МБДОУ ДС «Золотой петушок»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1DE" w:rsidRPr="008101DE" w:rsidRDefault="008101DE" w:rsidP="0081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0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87,10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1DE" w:rsidRPr="008101DE" w:rsidRDefault="008101DE" w:rsidP="0081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0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«ОТЛИЧНО»</w:t>
            </w:r>
          </w:p>
        </w:tc>
      </w:tr>
      <w:tr w:rsidR="008101DE" w:rsidRPr="008101DE" w:rsidTr="008101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1DE" w:rsidRPr="008101DE" w:rsidRDefault="008101DE" w:rsidP="0081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0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DE" w:rsidRPr="008101DE" w:rsidRDefault="008101DE" w:rsidP="0081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10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>МАДОУ «ЦРР – д/с «Гнёздышко»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1DE" w:rsidRPr="008101DE" w:rsidRDefault="008101DE" w:rsidP="0081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0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84,46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1DE" w:rsidRPr="008101DE" w:rsidRDefault="008101DE" w:rsidP="0081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0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«ОТЛИЧНО»</w:t>
            </w:r>
          </w:p>
        </w:tc>
      </w:tr>
      <w:tr w:rsidR="008101DE" w:rsidRPr="008101DE" w:rsidTr="008101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1DE" w:rsidRPr="008101DE" w:rsidRDefault="008101DE" w:rsidP="0081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0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DE" w:rsidRPr="008101DE" w:rsidRDefault="008101DE" w:rsidP="0081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10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>МБДОУ ДС «Ёлочка»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1DE" w:rsidRPr="008101DE" w:rsidRDefault="008101DE" w:rsidP="0081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0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81,78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1DE" w:rsidRPr="008101DE" w:rsidRDefault="008101DE" w:rsidP="0081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0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«ОТЛИЧНО»</w:t>
            </w:r>
          </w:p>
        </w:tc>
      </w:tr>
      <w:tr w:rsidR="008101DE" w:rsidRPr="008101DE" w:rsidTr="008101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1DE" w:rsidRPr="008101DE" w:rsidRDefault="008101DE" w:rsidP="0081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0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DE" w:rsidRPr="008101DE" w:rsidRDefault="008101DE" w:rsidP="0081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10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>МАДОУ ДС «Чайка»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1DE" w:rsidRPr="008101DE" w:rsidRDefault="008101DE" w:rsidP="0081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0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79,92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1DE" w:rsidRPr="008101DE" w:rsidRDefault="008101DE" w:rsidP="0081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0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«ХОРОШО»</w:t>
            </w:r>
          </w:p>
        </w:tc>
      </w:tr>
      <w:tr w:rsidR="008101DE" w:rsidRPr="008101DE" w:rsidTr="008101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1DE" w:rsidRPr="008101DE" w:rsidRDefault="008101DE" w:rsidP="0081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0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DE" w:rsidRPr="008101DE" w:rsidRDefault="008101DE" w:rsidP="0081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10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>МАДОУ ДС «Алёнушка»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1DE" w:rsidRPr="008101DE" w:rsidRDefault="008101DE" w:rsidP="0081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0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78,90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1DE" w:rsidRPr="008101DE" w:rsidRDefault="008101DE" w:rsidP="0081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0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«ХОРОШО»</w:t>
            </w:r>
          </w:p>
        </w:tc>
      </w:tr>
      <w:tr w:rsidR="008101DE" w:rsidRPr="008101DE" w:rsidTr="008101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1DE" w:rsidRPr="008101DE" w:rsidRDefault="008101DE" w:rsidP="0081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0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DE" w:rsidRPr="008101DE" w:rsidRDefault="008101DE" w:rsidP="0081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10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>МАДОУ НТГО ДС «Чебурашка»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1DE" w:rsidRPr="008101DE" w:rsidRDefault="008101DE" w:rsidP="0081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0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78,68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1DE" w:rsidRPr="008101DE" w:rsidRDefault="008101DE" w:rsidP="0081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0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«ХОРОШО»</w:t>
            </w:r>
          </w:p>
        </w:tc>
      </w:tr>
      <w:tr w:rsidR="008101DE" w:rsidRPr="008101DE" w:rsidTr="008101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1DE" w:rsidRPr="008101DE" w:rsidRDefault="008101DE" w:rsidP="0081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0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DE" w:rsidRPr="008101DE" w:rsidRDefault="008101DE" w:rsidP="0081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10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>МБДОУ ДС «Голубок»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1DE" w:rsidRPr="008101DE" w:rsidRDefault="008101DE" w:rsidP="0081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0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70,60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1DE" w:rsidRPr="008101DE" w:rsidRDefault="008101DE" w:rsidP="0081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0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«ХОРОШО»</w:t>
            </w:r>
          </w:p>
        </w:tc>
      </w:tr>
      <w:tr w:rsidR="008101DE" w:rsidRPr="008101DE" w:rsidTr="00810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DE" w:rsidRPr="008101DE" w:rsidRDefault="008101DE" w:rsidP="0081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10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DE" w:rsidRPr="008101DE" w:rsidRDefault="008101DE" w:rsidP="0081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10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>НТГО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DE" w:rsidRPr="008101DE" w:rsidRDefault="008101DE" w:rsidP="0081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10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>80,21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DE" w:rsidRPr="008101DE" w:rsidRDefault="008101DE" w:rsidP="0081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10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</w:tbl>
    <w:p w:rsidR="008101DE" w:rsidRDefault="008101DE"/>
    <w:sectPr w:rsidR="008101DE" w:rsidSect="004632A3">
      <w:pgSz w:w="11906" w:h="16838" w:code="9"/>
      <w:pgMar w:top="1134" w:right="1134" w:bottom="1134" w:left="1021" w:header="0" w:footer="6" w:gutter="0"/>
      <w:paperSrc w:first="7" w:other="7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260"/>
    <w:rsid w:val="00174E9F"/>
    <w:rsid w:val="00183798"/>
    <w:rsid w:val="002144FC"/>
    <w:rsid w:val="002314B8"/>
    <w:rsid w:val="00302B35"/>
    <w:rsid w:val="003862D4"/>
    <w:rsid w:val="003D60B7"/>
    <w:rsid w:val="00443C10"/>
    <w:rsid w:val="004632A3"/>
    <w:rsid w:val="004D4E86"/>
    <w:rsid w:val="00547260"/>
    <w:rsid w:val="006F1474"/>
    <w:rsid w:val="008101DE"/>
    <w:rsid w:val="00AA17E2"/>
    <w:rsid w:val="00CC2F15"/>
    <w:rsid w:val="00D24CC2"/>
    <w:rsid w:val="00D35F2C"/>
    <w:rsid w:val="00D72870"/>
    <w:rsid w:val="00FD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="Liberation Serif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="Liberation Serif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0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2020-01-09T10:22:00Z</dcterms:created>
  <dcterms:modified xsi:type="dcterms:W3CDTF">2020-01-09T10:25:00Z</dcterms:modified>
</cp:coreProperties>
</file>