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776B" w:rsidP="00DE776B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76B">
        <w:rPr>
          <w:rFonts w:ascii="Times New Roman" w:hAnsi="Times New Roman" w:cs="Times New Roman"/>
          <w:sz w:val="28"/>
          <w:szCs w:val="28"/>
        </w:rPr>
        <w:t>Новогодние эстафеты</w:t>
      </w:r>
    </w:p>
    <w:p w:rsidR="00DE776B" w:rsidRDefault="003C50B4" w:rsidP="00D0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776B" w:rsidRPr="003C50B4">
        <w:rPr>
          <w:rFonts w:ascii="Times New Roman" w:hAnsi="Times New Roman" w:cs="Times New Roman"/>
          <w:sz w:val="28"/>
          <w:szCs w:val="28"/>
        </w:rPr>
        <w:t xml:space="preserve">Традиционный Новый год со снегом, нарядной елкой и мандаринами – очень красивый и веселый праздник, </w:t>
      </w:r>
      <w:r w:rsidRPr="003C50B4">
        <w:rPr>
          <w:rFonts w:ascii="Times New Roman" w:hAnsi="Times New Roman" w:cs="Times New Roman"/>
          <w:sz w:val="28"/>
          <w:szCs w:val="28"/>
        </w:rPr>
        <w:t>но,</w:t>
      </w:r>
      <w:r w:rsidR="00DE776B" w:rsidRPr="003C50B4">
        <w:rPr>
          <w:rFonts w:ascii="Times New Roman" w:hAnsi="Times New Roman" w:cs="Times New Roman"/>
          <w:sz w:val="28"/>
          <w:szCs w:val="28"/>
        </w:rPr>
        <w:t xml:space="preserve"> почему бы не сделать его празднование необычным: пусть вместо снега будет вода, вместо мандаринов – снежинки-льдинки, а</w:t>
      </w:r>
      <w:r w:rsidRPr="003C50B4">
        <w:rPr>
          <w:rFonts w:ascii="Times New Roman" w:hAnsi="Times New Roman" w:cs="Times New Roman"/>
          <w:sz w:val="28"/>
          <w:szCs w:val="28"/>
        </w:rPr>
        <w:t xml:space="preserve"> новогодние настроение продолжится в бассейне. </w:t>
      </w:r>
    </w:p>
    <w:p w:rsidR="00D05291" w:rsidRDefault="00D05291" w:rsidP="00D0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подготовительной и старшей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проводилось совместное новогодние мероприятие специалистов инструктора по плаванию, педагога-психолога и инструктора по физической культуре «Новогодние эстафеты». </w:t>
      </w:r>
    </w:p>
    <w:p w:rsidR="00D05291" w:rsidRPr="00D05291" w:rsidRDefault="00D05291" w:rsidP="00D0529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D0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занятии царила дружелюбная и непринужденная атмосфера, чтобы детям было интересно, занятие разделялось на три части разминка со снеговиком - инструктор по физической культу</w:t>
      </w:r>
      <w:r w:rsidR="00704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ре, эстафеты</w:t>
      </w:r>
      <w:r w:rsidRPr="00D0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проводила инструктор по плаванию, психологическую релаксацию «Снежинки-льдинки» осуществляла педагог-психолог. Тренировочный процесс выстроен в игровой форме, чтобы детям каждый раз было интересно и познавательно. Упражнения направлены на различные группы мышц, что развивает тело ребенка. </w:t>
      </w:r>
    </w:p>
    <w:p w:rsidR="00D05291" w:rsidRDefault="00D05291" w:rsidP="00D052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4032885</wp:posOffset>
            </wp:positionV>
            <wp:extent cx="5940425" cy="3533775"/>
            <wp:effectExtent l="19050" t="0" r="3175" b="0"/>
            <wp:wrapSquare wrapText="bothSides"/>
            <wp:docPr id="3" name="Рисунок 2" descr="IMG-2020011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14-WA001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0B4" w:rsidRPr="003C50B4" w:rsidRDefault="003C50B4" w:rsidP="003C50B4">
      <w:pPr>
        <w:rPr>
          <w:rFonts w:ascii="Times New Roman" w:hAnsi="Times New Roman" w:cs="Times New Roman"/>
          <w:sz w:val="28"/>
          <w:szCs w:val="28"/>
        </w:rPr>
      </w:pPr>
    </w:p>
    <w:p w:rsidR="009A665F" w:rsidRDefault="009A665F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65F" w:rsidRDefault="009A665F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65F" w:rsidRDefault="009A665F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65F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681990</wp:posOffset>
            </wp:positionH>
            <wp:positionV relativeFrom="margin">
              <wp:posOffset>32385</wp:posOffset>
            </wp:positionV>
            <wp:extent cx="4000500" cy="3295015"/>
            <wp:effectExtent l="171450" t="133350" r="361950" b="305435"/>
            <wp:wrapSquare wrapText="bothSides"/>
            <wp:docPr id="2" name="Рисунок 1" descr="IMG-2020011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14-WA002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295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A665F" w:rsidRDefault="009A665F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65F" w:rsidRDefault="009A665F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65F" w:rsidRDefault="009A665F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65F" w:rsidRDefault="009A665F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65F" w:rsidRDefault="009A665F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65F" w:rsidRDefault="009A665F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2B9E" w:rsidRDefault="004E2B9E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1101090</wp:posOffset>
            </wp:positionH>
            <wp:positionV relativeFrom="margin">
              <wp:posOffset>3509010</wp:posOffset>
            </wp:positionV>
            <wp:extent cx="3476625" cy="6400800"/>
            <wp:effectExtent l="19050" t="0" r="9525" b="0"/>
            <wp:wrapSquare wrapText="bothSides"/>
            <wp:docPr id="6" name="Рисунок 5" descr="IMG-2020011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15-WA001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-280035</wp:posOffset>
            </wp:positionH>
            <wp:positionV relativeFrom="margin">
              <wp:posOffset>32385</wp:posOffset>
            </wp:positionV>
            <wp:extent cx="5940425" cy="3181350"/>
            <wp:effectExtent l="19050" t="0" r="3175" b="0"/>
            <wp:wrapSquare wrapText="bothSides"/>
            <wp:docPr id="5" name="Рисунок 4" descr="IMG-2020011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14-WA002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704C06" w:rsidP="00DE7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-165735</wp:posOffset>
            </wp:positionH>
            <wp:positionV relativeFrom="margin">
              <wp:posOffset>4251960</wp:posOffset>
            </wp:positionV>
            <wp:extent cx="5940425" cy="3781425"/>
            <wp:effectExtent l="19050" t="0" r="3175" b="0"/>
            <wp:wrapSquare wrapText="bothSides"/>
            <wp:docPr id="7" name="Рисунок 6" descr="IMG-20200115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15-WA009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704C06" w:rsidP="00DE7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1095375" y="723900"/>
            <wp:positionH relativeFrom="margin">
              <wp:align>center</wp:align>
            </wp:positionH>
            <wp:positionV relativeFrom="margin">
              <wp:align>top</wp:align>
            </wp:positionV>
            <wp:extent cx="5940425" cy="5172075"/>
            <wp:effectExtent l="19050" t="0" r="3175" b="0"/>
            <wp:wrapSquare wrapText="bothSides"/>
            <wp:docPr id="8" name="Рисунок 7" descr="IMG-20200115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15-WA0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Default="00D05291" w:rsidP="00DE7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291" w:rsidRPr="00DE776B" w:rsidRDefault="00704C06" w:rsidP="00DE7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posOffset>5795010</wp:posOffset>
            </wp:positionV>
            <wp:extent cx="5940425" cy="2733675"/>
            <wp:effectExtent l="19050" t="0" r="3175" b="0"/>
            <wp:wrapSquare wrapText="bothSides"/>
            <wp:docPr id="10" name="Рисунок 9" descr="IMG-2020011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14-WA001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160"/>
            <wp:effectExtent l="19050" t="0" r="3175" b="0"/>
            <wp:docPr id="9" name="Рисунок 8" descr="IMG-20200115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15-WA009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291" w:rsidRPr="00DE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76B"/>
    <w:rsid w:val="003C50B4"/>
    <w:rsid w:val="004E2B9E"/>
    <w:rsid w:val="00704C06"/>
    <w:rsid w:val="009A665F"/>
    <w:rsid w:val="00D05291"/>
    <w:rsid w:val="00DE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77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2020-01-16T03:51:00Z</dcterms:created>
  <dcterms:modified xsi:type="dcterms:W3CDTF">2020-01-16T06:00:00Z</dcterms:modified>
</cp:coreProperties>
</file>