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0D" w:rsidRDefault="00273147" w:rsidP="00273147">
      <w:pPr>
        <w:ind w:left="-1560" w:right="-71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3pt;margin-top:26.8pt;width:515.1pt;height:767.8pt;z-index:251658240" filled="f" stroked="f">
            <v:textbox>
              <w:txbxContent>
                <w:p w:rsidR="00273147" w:rsidRPr="009F7308" w:rsidRDefault="00273147" w:rsidP="00273147">
                  <w:pPr>
                    <w:jc w:val="center"/>
                    <w:outlineLvl w:val="2"/>
                    <w:rPr>
                      <w:b/>
                      <w:caps/>
                      <w:color w:val="7030A0"/>
                      <w:sz w:val="52"/>
                      <w:szCs w:val="52"/>
                    </w:rPr>
                  </w:pPr>
                  <w:r w:rsidRPr="009F7308">
                    <w:rPr>
                      <w:b/>
                      <w:caps/>
                      <w:color w:val="7030A0"/>
                      <w:sz w:val="52"/>
                      <w:szCs w:val="52"/>
                    </w:rPr>
                    <w:t>Игры с палочками Кюизенера</w:t>
                  </w:r>
                </w:p>
                <w:p w:rsidR="00273147" w:rsidRPr="00AE1730" w:rsidRDefault="00273147" w:rsidP="00273147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 xml:space="preserve">Бельгийский учитель начальной школы </w:t>
                  </w:r>
                  <w:r w:rsidRPr="00273147">
                    <w:rPr>
                      <w:b/>
                      <w:bCs/>
                      <w:sz w:val="28"/>
                      <w:szCs w:val="28"/>
                    </w:rPr>
                    <w:t xml:space="preserve">Джордж </w:t>
                  </w:r>
                  <w:proofErr w:type="spellStart"/>
                  <w:r w:rsidRPr="00273147">
                    <w:rPr>
                      <w:b/>
                      <w:bCs/>
                      <w:sz w:val="28"/>
                      <w:szCs w:val="28"/>
                    </w:rPr>
                    <w:t>Кюизинер</w:t>
                  </w:r>
                  <w:proofErr w:type="spellEnd"/>
                  <w:r w:rsidRPr="00273147">
                    <w:rPr>
                      <w:b/>
                      <w:bCs/>
                      <w:sz w:val="28"/>
                      <w:szCs w:val="28"/>
                    </w:rPr>
                    <w:t xml:space="preserve"> (1891-1976)</w:t>
                  </w:r>
                  <w:r w:rsidRPr="00AE1730">
                    <w:rPr>
                      <w:sz w:val="28"/>
                      <w:szCs w:val="28"/>
                    </w:rPr>
                    <w:t xml:space="preserve"> разработал универсальный дидактический материал для развития у детей математических способностей. В 1952 году он опубликовал книгу "Числа и цвета", посвященную своему учебному пособию.</w:t>
                  </w:r>
                </w:p>
                <w:p w:rsidR="00273147" w:rsidRPr="00AE1730" w:rsidRDefault="00273147" w:rsidP="00273147">
                  <w:pPr>
                    <w:ind w:firstLine="147"/>
                    <w:contextualSpacing/>
                    <w:jc w:val="both"/>
                    <w:rPr>
                      <w:sz w:val="36"/>
                      <w:szCs w:val="36"/>
                    </w:rPr>
                  </w:pPr>
                  <w:r w:rsidRPr="00273147">
                    <w:rPr>
                      <w:b/>
                      <w:bCs/>
                      <w:sz w:val="28"/>
                      <w:szCs w:val="28"/>
                    </w:rPr>
                    <w:t xml:space="preserve">Палочки </w:t>
                  </w:r>
                  <w:proofErr w:type="spellStart"/>
                  <w:r w:rsidRPr="00273147">
                    <w:rPr>
                      <w:b/>
                      <w:bCs/>
                      <w:sz w:val="28"/>
                      <w:szCs w:val="28"/>
                    </w:rPr>
                    <w:t>Кюизенера</w:t>
                  </w:r>
                  <w:proofErr w:type="spellEnd"/>
                  <w:r w:rsidRPr="00AE1730">
                    <w:rPr>
                      <w:sz w:val="28"/>
                      <w:szCs w:val="28"/>
                    </w:rPr>
                    <w:t xml:space="preserve"> – это набор счетных палочек, которые еще называют «числа в цвете», "цветными палочками", "цветными числами", "цветными линеечками". В наборе содержатся четырехгранные палочки 10 разных цветов и длиной от 1 до 10 см. Разработал </w:t>
                  </w:r>
                  <w:proofErr w:type="spellStart"/>
                  <w:r w:rsidRPr="00AE1730">
                    <w:rPr>
                      <w:sz w:val="28"/>
                      <w:szCs w:val="28"/>
                    </w:rPr>
                    <w:t>Кюизенер</w:t>
                  </w:r>
                  <w:proofErr w:type="spellEnd"/>
                  <w:r w:rsidRPr="00AE1730">
                    <w:rPr>
                      <w:sz w:val="28"/>
                      <w:szCs w:val="28"/>
                    </w:rPr>
                    <w:t xml:space="preserve"> палочки так, что палочки одной длины выполнены в одном цвете и обозначают определенное число. Чем больше длина палочки, тем большее числовое значение она выражает.</w:t>
                  </w:r>
                  <w:r w:rsidRPr="00AE1730">
                    <w:rPr>
                      <w:sz w:val="28"/>
                      <w:szCs w:val="28"/>
                    </w:rPr>
                    <w:br/>
                  </w:r>
                  <w:r w:rsidRPr="00AE1730">
                    <w:rPr>
                      <w:sz w:val="28"/>
                      <w:szCs w:val="28"/>
                    </w:rPr>
                    <w:br/>
                  </w:r>
                  <w:r w:rsidRPr="00AE1730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906466" cy="720969"/>
                        <wp:effectExtent l="1905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G:\Новая папка\Игры с палочками Кюизенера_files\kuz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t="17832" b="3174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6466" cy="7209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E1730">
                    <w:rPr>
                      <w:sz w:val="28"/>
                      <w:szCs w:val="28"/>
                    </w:rPr>
                    <w:t xml:space="preserve">Выпускаемые производителями счетные палочки </w:t>
                  </w:r>
                  <w:proofErr w:type="spellStart"/>
                  <w:r w:rsidRPr="00AE1730">
                    <w:rPr>
                      <w:sz w:val="28"/>
                      <w:szCs w:val="28"/>
                    </w:rPr>
                    <w:t>Кюизенера</w:t>
                  </w:r>
                  <w:proofErr w:type="spellEnd"/>
                  <w:r w:rsidRPr="00AE1730">
                    <w:rPr>
                      <w:sz w:val="28"/>
                      <w:szCs w:val="28"/>
                    </w:rPr>
                    <w:t xml:space="preserve"> отличаются количеством, цветовой гаммой и материалом (дерево или пластмасса). Для начала можно использовать упрощенный набор - из 116 палочек. В нем 25 белых палочек, 20 розовых, 16 голубых, 12 красных, 10 желтых, 9 фиолетовых, 8 черных, 7 бордовых, 5 синих и 4 оранжевых. Палочки </w:t>
                  </w:r>
                  <w:proofErr w:type="spellStart"/>
                  <w:r w:rsidRPr="00AE1730">
                    <w:rPr>
                      <w:sz w:val="28"/>
                      <w:szCs w:val="28"/>
                    </w:rPr>
                    <w:t>Кюизенера</w:t>
                  </w:r>
                  <w:proofErr w:type="spellEnd"/>
                  <w:r w:rsidRPr="00AE1730">
                    <w:rPr>
                      <w:sz w:val="28"/>
                      <w:szCs w:val="28"/>
                    </w:rPr>
                    <w:t>, в основном, предназначаются для занятий с детьми от 1 года до 7 лет.</w:t>
                  </w:r>
                  <w:r w:rsidRPr="00AE1730">
                    <w:rPr>
                      <w:sz w:val="28"/>
                      <w:szCs w:val="28"/>
                    </w:rPr>
                    <w:br/>
                  </w:r>
                  <w:r w:rsidRPr="00AE1730">
                    <w:rPr>
                      <w:sz w:val="28"/>
                      <w:szCs w:val="28"/>
                    </w:rPr>
                    <w:br/>
                  </w:r>
                  <w:r w:rsidRPr="00AE1730">
                    <w:rPr>
                      <w:b/>
                      <w:bCs/>
                      <w:color w:val="0033CC"/>
                      <w:sz w:val="36"/>
                      <w:szCs w:val="36"/>
                    </w:rPr>
                    <w:t>Игровые задачи цветных палочек</w:t>
                  </w:r>
                </w:p>
                <w:p w:rsidR="00273147" w:rsidRPr="00AE1730" w:rsidRDefault="00273147" w:rsidP="00273147">
                  <w:pPr>
                    <w:ind w:firstLine="150"/>
                    <w:contextualSpacing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AE1730">
                    <w:rPr>
                      <w:sz w:val="28"/>
                      <w:szCs w:val="28"/>
                    </w:rPr>
                    <w:t xml:space="preserve">Счетные палочки </w:t>
                  </w:r>
                  <w:proofErr w:type="spellStart"/>
                  <w:r w:rsidRPr="00AE1730">
                    <w:rPr>
                      <w:sz w:val="28"/>
                      <w:szCs w:val="28"/>
                    </w:rPr>
                    <w:t>Кюизенера</w:t>
                  </w:r>
                  <w:proofErr w:type="spellEnd"/>
                  <w:r w:rsidRPr="00AE1730">
                    <w:rPr>
                      <w:sz w:val="28"/>
                      <w:szCs w:val="28"/>
                    </w:rPr>
                    <w:t xml:space="preserve"> являются многофункциональным математическим пособием, которое позволяет "через руки" ребенка формировать понятие числовой последовательности, состава числа, отношений «больше – меньше», «право – лево», «между», «длиннее», «выше» и многое другое.</w:t>
                  </w:r>
                  <w:proofErr w:type="gramEnd"/>
                  <w:r w:rsidRPr="00AE1730">
                    <w:rPr>
                      <w:sz w:val="28"/>
                      <w:szCs w:val="28"/>
                    </w:rPr>
                    <w:t xml:space="preserve"> Набор способствует развитию детского творчества, развития фантазии и воображения, познавательной активности, мелкой моторики, наглядн</w:t>
                  </w:r>
                  <w:proofErr w:type="gramStart"/>
                  <w:r w:rsidRPr="00AE1730">
                    <w:rPr>
                      <w:sz w:val="28"/>
                      <w:szCs w:val="28"/>
                    </w:rPr>
                    <w:t>о-</w:t>
                  </w:r>
                  <w:proofErr w:type="gramEnd"/>
                  <w:r w:rsidRPr="00273147">
                    <w:rPr>
                      <w:sz w:val="28"/>
                      <w:szCs w:val="28"/>
                    </w:rPr>
                    <w:t xml:space="preserve"> </w:t>
                  </w:r>
                  <w:r w:rsidRPr="00AE1730">
                    <w:rPr>
                      <w:sz w:val="28"/>
                      <w:szCs w:val="28"/>
                    </w:rPr>
                    <w:t>действенного мышления, внимания, пространственного ориентирования, восприятия, комбинаторных и конструкторских способностей.</w:t>
                  </w:r>
                </w:p>
                <w:p w:rsidR="00273147" w:rsidRPr="00AE1730" w:rsidRDefault="00273147" w:rsidP="00273147">
                  <w:pPr>
                    <w:ind w:firstLine="15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i/>
                      <w:iCs/>
                      <w:color w:val="0000CC"/>
                      <w:sz w:val="28"/>
                      <w:szCs w:val="28"/>
                    </w:rPr>
                    <w:t xml:space="preserve">На начальном этапе занятий палочки </w:t>
                  </w:r>
                  <w:proofErr w:type="spellStart"/>
                  <w:r w:rsidRPr="00AE1730">
                    <w:rPr>
                      <w:i/>
                      <w:iCs/>
                      <w:color w:val="0000CC"/>
                      <w:sz w:val="28"/>
                      <w:szCs w:val="28"/>
                    </w:rPr>
                    <w:t>Кюизенера</w:t>
                  </w:r>
                  <w:proofErr w:type="spellEnd"/>
                  <w:r w:rsidRPr="00AE1730">
                    <w:rPr>
                      <w:i/>
                      <w:iCs/>
                      <w:color w:val="0000CC"/>
                      <w:sz w:val="28"/>
                      <w:szCs w:val="28"/>
                    </w:rPr>
                    <w:t xml:space="preserve"> </w:t>
                  </w:r>
                  <w:r w:rsidRPr="00AE1730">
                    <w:rPr>
                      <w:color w:val="000000"/>
                      <w:sz w:val="28"/>
                      <w:szCs w:val="28"/>
                    </w:rPr>
                    <w:t>используются как игровой материал</w:t>
                  </w:r>
                  <w:r w:rsidRPr="00AE1730">
                    <w:rPr>
                      <w:color w:val="0000CC"/>
                      <w:sz w:val="28"/>
                      <w:szCs w:val="28"/>
                    </w:rPr>
                    <w:t>.</w:t>
                  </w:r>
                  <w:r w:rsidRPr="00AE1730">
                    <w:rPr>
                      <w:sz w:val="28"/>
                      <w:szCs w:val="28"/>
                    </w:rPr>
                    <w:t xml:space="preserve"> Дети играют с ними, как с обычными кубиками, палочками, конструктором, по ходу игр и занятий, знакомясь с цветами, размерами и формами.</w:t>
                  </w:r>
                </w:p>
                <w:p w:rsidR="00273147" w:rsidRPr="00AE1730" w:rsidRDefault="00273147" w:rsidP="00273147">
                  <w:pPr>
                    <w:ind w:firstLine="15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i/>
                      <w:iCs/>
                      <w:color w:val="0000CC"/>
                      <w:sz w:val="28"/>
                      <w:szCs w:val="28"/>
                    </w:rPr>
                    <w:t xml:space="preserve">На втором этапе </w:t>
                  </w:r>
                  <w:r w:rsidRPr="00AE1730">
                    <w:rPr>
                      <w:sz w:val="28"/>
                      <w:szCs w:val="28"/>
                    </w:rPr>
                    <w:t xml:space="preserve">палочки уже выступают как пособие для маленьких математиков. И тут дети учатся постигать законы загадочного мира чисел и других математических понятий. </w:t>
                  </w:r>
                </w:p>
                <w:p w:rsidR="00273147" w:rsidRDefault="00273147" w:rsidP="00273147"/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7387431" cy="10445262"/>
            <wp:effectExtent l="19050" t="0" r="3969" b="0"/>
            <wp:docPr id="1" name="Рисунок 1" descr="C:\ДОКУМЕНТЫ\МЕТОДИСТ\ДОКУМЕНТЫ 22-2014-15\фоны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ОКУМЕНТЫ\МЕТОДИСТ\ДОКУМЕНТЫ 22-2014-15\фоны\3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9764" cy="10448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147" w:rsidRDefault="00273147" w:rsidP="00273147">
      <w:pPr>
        <w:ind w:left="-1560" w:right="-710"/>
      </w:pPr>
      <w:r>
        <w:rPr>
          <w:noProof/>
        </w:rPr>
        <w:lastRenderedPageBreak/>
        <w:pict>
          <v:shape id="_x0000_s1027" type="#_x0000_t202" style="position:absolute;left:0;text-align:left;margin-left:-45.6pt;margin-top:29.6pt;width:518.55pt;height:767.05pt;z-index:251659264" filled="f" stroked="f">
            <v:textbox>
              <w:txbxContent>
                <w:p w:rsidR="00273147" w:rsidRPr="00AE1730" w:rsidRDefault="00273147" w:rsidP="00273147">
                  <w:pPr>
                    <w:spacing w:line="360" w:lineRule="auto"/>
                    <w:ind w:firstLine="150"/>
                    <w:contextualSpacing/>
                    <w:jc w:val="center"/>
                    <w:rPr>
                      <w:sz w:val="36"/>
                      <w:szCs w:val="36"/>
                    </w:rPr>
                  </w:pPr>
                  <w:r w:rsidRPr="00AE1730">
                    <w:rPr>
                      <w:b/>
                      <w:bCs/>
                      <w:color w:val="0033CC"/>
                      <w:sz w:val="36"/>
                      <w:szCs w:val="36"/>
                    </w:rPr>
                    <w:t xml:space="preserve">Игры и занятия с палочками </w:t>
                  </w:r>
                  <w:proofErr w:type="spellStart"/>
                  <w:r w:rsidRPr="00AE1730">
                    <w:rPr>
                      <w:b/>
                      <w:bCs/>
                      <w:color w:val="0033CC"/>
                      <w:sz w:val="36"/>
                      <w:szCs w:val="36"/>
                    </w:rPr>
                    <w:t>Кюизенера</w:t>
                  </w:r>
                  <w:proofErr w:type="spellEnd"/>
                </w:p>
                <w:p w:rsidR="00273147" w:rsidRPr="00AE1730" w:rsidRDefault="00273147" w:rsidP="00273147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>1. Знакомимся с палочками. Вместе с ребенком рассмотрите, переберите, потрогайте все палочки, расскажите какого они цвета, длины.</w:t>
                  </w:r>
                </w:p>
                <w:p w:rsidR="00273147" w:rsidRDefault="00273147" w:rsidP="00273147">
                  <w:pPr>
                    <w:spacing w:line="360" w:lineRule="auto"/>
                    <w:ind w:firstLine="15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284534" cy="1255030"/>
                        <wp:effectExtent l="19050" t="0" r="1466" b="0"/>
                        <wp:docPr id="5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G:\Новая папка\Игры с палочками Кюизенера_files\det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2678" t="11364" r="6279" b="1363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903" cy="12563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73147" w:rsidRPr="00AE1730" w:rsidRDefault="00273147" w:rsidP="00273147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>2. Возьми в правую руку как можно больше палочек, а теперь в левую.</w:t>
                  </w:r>
                </w:p>
                <w:p w:rsidR="00273147" w:rsidRPr="00AE1730" w:rsidRDefault="00273147" w:rsidP="00273147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>3. Можно выкладывать из палочек на плоскости дорожки, заборы, поезда, квадраты, прямоугольники, предметы мебели, разные домики, гаражи.</w:t>
                  </w:r>
                </w:p>
                <w:p w:rsidR="00273147" w:rsidRPr="00AE1730" w:rsidRDefault="00273147" w:rsidP="00273147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 xml:space="preserve">4. Выкладываем лесенку из 10 палочек </w:t>
                  </w:r>
                  <w:proofErr w:type="spellStart"/>
                  <w:r w:rsidRPr="00AE1730">
                    <w:rPr>
                      <w:sz w:val="28"/>
                      <w:szCs w:val="28"/>
                    </w:rPr>
                    <w:t>Кюизенера</w:t>
                  </w:r>
                  <w:proofErr w:type="spellEnd"/>
                  <w:r w:rsidRPr="00AE1730">
                    <w:rPr>
                      <w:sz w:val="28"/>
                      <w:szCs w:val="28"/>
                    </w:rPr>
                    <w:t xml:space="preserve"> от </w:t>
                  </w:r>
                  <w:proofErr w:type="gramStart"/>
                  <w:r w:rsidRPr="00AE1730">
                    <w:rPr>
                      <w:sz w:val="28"/>
                      <w:szCs w:val="28"/>
                    </w:rPr>
                    <w:t>меньшей</w:t>
                  </w:r>
                  <w:proofErr w:type="gramEnd"/>
                  <w:r w:rsidRPr="00AE1730">
                    <w:rPr>
                      <w:sz w:val="28"/>
                      <w:szCs w:val="28"/>
                    </w:rPr>
                    <w:t xml:space="preserve"> (белой) к большей (оранжевой) и наоборот. Пройдитесь пальчиками по ступенькам лесенки, можно посчитать вслух от 1до 10 и обратно.</w:t>
                  </w:r>
                </w:p>
                <w:p w:rsidR="00273147" w:rsidRPr="00AE1730" w:rsidRDefault="00273147" w:rsidP="00273147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>5. Выкладываем лесенку, пропуская по 1 палочке. Ребенку нужно найти место для недостающих палочек.</w:t>
                  </w:r>
                </w:p>
                <w:p w:rsidR="00273147" w:rsidRPr="00AE1730" w:rsidRDefault="00273147" w:rsidP="00273147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>6. Можно строить из палочек, как из конструктора, объемные постройки: колодцы, башенки, избушки и т.п.</w:t>
                  </w:r>
                </w:p>
                <w:p w:rsidR="00273147" w:rsidRPr="00AE1730" w:rsidRDefault="00273147" w:rsidP="00273147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>7. Раскладываем палочки по цвету, длине.</w:t>
                  </w:r>
                </w:p>
                <w:p w:rsidR="00273147" w:rsidRPr="00AE1730" w:rsidRDefault="00273147" w:rsidP="00FE2D43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8. «</w:t>
                  </w:r>
                  <w:r w:rsidRPr="00AE1730">
                    <w:rPr>
                      <w:sz w:val="28"/>
                      <w:szCs w:val="28"/>
                    </w:rPr>
                    <w:t xml:space="preserve">Найди палочку того же цвета, </w:t>
                  </w:r>
                  <w:r>
                    <w:rPr>
                      <w:sz w:val="28"/>
                      <w:szCs w:val="28"/>
                    </w:rPr>
                    <w:t>что и у меня. Какого они цвета?»</w:t>
                  </w:r>
                </w:p>
                <w:p w:rsidR="00273147" w:rsidRDefault="00273147" w:rsidP="00FE2D43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9. «</w:t>
                  </w:r>
                  <w:r w:rsidRPr="00AE1730">
                    <w:rPr>
                      <w:sz w:val="28"/>
                      <w:szCs w:val="28"/>
                    </w:rPr>
                    <w:t>Положи столь</w:t>
                  </w:r>
                  <w:r>
                    <w:rPr>
                      <w:sz w:val="28"/>
                      <w:szCs w:val="28"/>
                    </w:rPr>
                    <w:t>ко же палочек, сколько и у меня»</w:t>
                  </w:r>
                  <w:r w:rsidRPr="00AE1730">
                    <w:rPr>
                      <w:sz w:val="28"/>
                      <w:szCs w:val="28"/>
                    </w:rPr>
                    <w:t>.</w:t>
                  </w:r>
                </w:p>
                <w:p w:rsidR="00273147" w:rsidRPr="00AE1730" w:rsidRDefault="00273147" w:rsidP="00FE2D43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10. «</w:t>
                  </w:r>
                  <w:r w:rsidRPr="00AE1730">
                    <w:rPr>
                      <w:sz w:val="28"/>
                      <w:szCs w:val="28"/>
                    </w:rPr>
                    <w:t>Выложи палочки, чередуя их по цвету: к</w:t>
                  </w:r>
                  <w:r w:rsidR="00FE2D43">
                    <w:rPr>
                      <w:sz w:val="28"/>
                      <w:szCs w:val="28"/>
                    </w:rPr>
                    <w:t>расная, желтая, красная, желтая»</w:t>
                  </w:r>
                  <w:r w:rsidRPr="00AE1730">
                    <w:rPr>
                      <w:sz w:val="28"/>
                      <w:szCs w:val="28"/>
                    </w:rPr>
                    <w:t xml:space="preserve"> (в дальнейшем алгоритм усложняется).</w:t>
                  </w:r>
                </w:p>
                <w:p w:rsidR="00273147" w:rsidRPr="00AE1730" w:rsidRDefault="00273147" w:rsidP="00FE2D43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 xml:space="preserve">11. Выложите несколько счетных палочек </w:t>
                  </w:r>
                  <w:proofErr w:type="spellStart"/>
                  <w:r w:rsidRPr="00AE1730">
                    <w:rPr>
                      <w:sz w:val="28"/>
                      <w:szCs w:val="28"/>
                    </w:rPr>
                    <w:t>Кюизенера</w:t>
                  </w:r>
                  <w:proofErr w:type="spellEnd"/>
                  <w:r w:rsidRPr="00AE1730">
                    <w:rPr>
                      <w:sz w:val="28"/>
                      <w:szCs w:val="28"/>
                    </w:rPr>
                    <w:t>, предложите ребенку их запомнить, а потом, пока ребенок не видит, спрячьте одну из палочек. Ребенку нужно догадаться, какая палочка исчезла.</w:t>
                  </w:r>
                </w:p>
                <w:p w:rsidR="00273147" w:rsidRPr="00AE1730" w:rsidRDefault="00273147" w:rsidP="00FE2D43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>12. Выложите несколько палочек, предложите ребенку запомнить их взаиморасположение</w:t>
                  </w:r>
                </w:p>
                <w:p w:rsidR="00273147" w:rsidRPr="00AE1730" w:rsidRDefault="00273147" w:rsidP="00FE2D43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>и поменяйте их местами. Малышу надо вернуть все на место.</w:t>
                  </w:r>
                </w:p>
                <w:p w:rsidR="00273147" w:rsidRPr="00AE1730" w:rsidRDefault="00273147" w:rsidP="00FE2D43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>13. Выложи</w:t>
                  </w:r>
                  <w:r w:rsidR="00FE2D43">
                    <w:rPr>
                      <w:sz w:val="28"/>
                      <w:szCs w:val="28"/>
                    </w:rPr>
                    <w:t>те перед ребенком две палочки: «</w:t>
                  </w:r>
                  <w:r w:rsidRPr="00AE1730">
                    <w:rPr>
                      <w:sz w:val="28"/>
                      <w:szCs w:val="28"/>
                    </w:rPr>
                    <w:t>Какая</w:t>
                  </w:r>
                  <w:r w:rsidR="00FE2D43">
                    <w:rPr>
                      <w:sz w:val="28"/>
                      <w:szCs w:val="28"/>
                    </w:rPr>
                    <w:t xml:space="preserve"> палочка длиннее? Какая короче?»</w:t>
                  </w:r>
                  <w:r w:rsidRPr="00AE1730">
                    <w:rPr>
                      <w:sz w:val="28"/>
                      <w:szCs w:val="28"/>
                    </w:rPr>
                    <w:t xml:space="preserve"> Наложите эти палочки друг на друга, подровняв концы, и проверьте.</w:t>
                  </w:r>
                </w:p>
                <w:p w:rsidR="00273147" w:rsidRPr="00AE1730" w:rsidRDefault="00273147" w:rsidP="00FE2D43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 xml:space="preserve">14. Выложите перед ребенком несколько палочек </w:t>
                  </w:r>
                  <w:proofErr w:type="spellStart"/>
                  <w:r w:rsidRPr="00AE1730">
                    <w:rPr>
                      <w:sz w:val="28"/>
                      <w:szCs w:val="28"/>
                    </w:rPr>
                    <w:t>Кюизенера</w:t>
                  </w:r>
                  <w:proofErr w:type="spellEnd"/>
                  <w:r w:rsidRPr="00AE1730">
                    <w:rPr>
                      <w:sz w:val="28"/>
                      <w:szCs w:val="28"/>
                    </w:rPr>
                    <w:t xml:space="preserve"> и спросите: «Какая самая длинная? Какая самая короткая?»</w:t>
                  </w:r>
                </w:p>
                <w:p w:rsidR="00FE2D43" w:rsidRPr="00AE1730" w:rsidRDefault="00FE2D43" w:rsidP="00FE2D43">
                  <w:pPr>
                    <w:shd w:val="clear" w:color="auto" w:fill="FFFFFF"/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 xml:space="preserve">15.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Pr="00AE1730">
                    <w:rPr>
                      <w:sz w:val="28"/>
                      <w:szCs w:val="28"/>
                    </w:rPr>
                    <w:t>Найди любую палочку, котора</w:t>
                  </w:r>
                  <w:r>
                    <w:rPr>
                      <w:sz w:val="28"/>
                      <w:szCs w:val="28"/>
                    </w:rPr>
                    <w:t>я короче синей, длиннее красной»</w:t>
                  </w:r>
                  <w:r w:rsidRPr="00AE1730">
                    <w:rPr>
                      <w:sz w:val="28"/>
                      <w:szCs w:val="28"/>
                    </w:rPr>
                    <w:t>.</w:t>
                  </w:r>
                </w:p>
                <w:p w:rsidR="00FE2D43" w:rsidRPr="00AE1730" w:rsidRDefault="00FE2D43" w:rsidP="00FE2D43">
                  <w:pPr>
                    <w:shd w:val="clear" w:color="auto" w:fill="FFFFFF"/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>16. Разложите палочки на 2 кучки: в одной 10 штук, а в другой 2. Спросите, где палочек больше.</w:t>
                  </w:r>
                </w:p>
                <w:p w:rsidR="00FE2D43" w:rsidRPr="00AE1730" w:rsidRDefault="00FE2D43" w:rsidP="00FE2D43">
                  <w:pPr>
                    <w:shd w:val="clear" w:color="auto" w:fill="FFFFFF"/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>17. Попросите показать вам красную палочку, синюю, желтую.</w:t>
                  </w:r>
                </w:p>
                <w:p w:rsidR="00FE2D43" w:rsidRPr="00AE1730" w:rsidRDefault="00FE2D43" w:rsidP="00FE2D43">
                  <w:pPr>
                    <w:shd w:val="clear" w:color="auto" w:fill="FFFFFF"/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>18. "Покажи палочку, чтобы она была не желтой".</w:t>
                  </w:r>
                </w:p>
                <w:p w:rsidR="00FE2D43" w:rsidRPr="00AE1730" w:rsidRDefault="00FE2D43" w:rsidP="00FE2D43">
                  <w:pPr>
                    <w:shd w:val="clear" w:color="auto" w:fill="FFFFFF"/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>19. Попросите найти 2 абсолютно одинаковы</w:t>
                  </w:r>
                  <w:r>
                    <w:rPr>
                      <w:sz w:val="28"/>
                      <w:szCs w:val="28"/>
                    </w:rPr>
                    <w:t xml:space="preserve">е палочки </w:t>
                  </w:r>
                  <w:proofErr w:type="spellStart"/>
                  <w:r>
                    <w:rPr>
                      <w:sz w:val="28"/>
                      <w:szCs w:val="28"/>
                    </w:rPr>
                    <w:t>Кюизенера</w:t>
                  </w:r>
                  <w:proofErr w:type="spellEnd"/>
                  <w:r>
                    <w:rPr>
                      <w:sz w:val="28"/>
                      <w:szCs w:val="28"/>
                    </w:rPr>
                    <w:t>. Спросите: «</w:t>
                  </w:r>
                  <w:r w:rsidRPr="00AE1730">
                    <w:rPr>
                      <w:sz w:val="28"/>
                      <w:szCs w:val="28"/>
                    </w:rPr>
                    <w:t xml:space="preserve">Какие </w:t>
                  </w:r>
                  <w:r>
                    <w:rPr>
                      <w:sz w:val="28"/>
                      <w:szCs w:val="28"/>
                    </w:rPr>
                    <w:t>они по длине? Какого они цвета?»</w:t>
                  </w:r>
                </w:p>
                <w:p w:rsidR="00FE2D43" w:rsidRPr="00AE1730" w:rsidRDefault="00FE2D43" w:rsidP="00FE2D43">
                  <w:pPr>
                    <w:shd w:val="clear" w:color="auto" w:fill="FFFFFF"/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 xml:space="preserve">20. Постройте поезд из вагонов разной длины, начиная от самого короткого и заканчивая самым длинным. Спросите, какого цвета вагон стоит пятым, восьмым. Какой вагон справа от </w:t>
                  </w:r>
                  <w:proofErr w:type="gramStart"/>
                  <w:r w:rsidRPr="00AE1730">
                    <w:rPr>
                      <w:sz w:val="28"/>
                      <w:szCs w:val="28"/>
                    </w:rPr>
                    <w:t>синего</w:t>
                  </w:r>
                  <w:proofErr w:type="gramEnd"/>
                  <w:r w:rsidRPr="00AE1730">
                    <w:rPr>
                      <w:sz w:val="28"/>
                      <w:szCs w:val="28"/>
                    </w:rPr>
                    <w:t>, слева от желтого. Какой вагон тут самый короткий, самый длинный? Какие вагоны длиннее желтого, короче синего.</w:t>
                  </w:r>
                </w:p>
                <w:p w:rsidR="00273147" w:rsidRPr="00AE1730" w:rsidRDefault="00273147" w:rsidP="00FE2D43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  <w:p w:rsidR="00273147" w:rsidRDefault="00273147"/>
              </w:txbxContent>
            </v:textbox>
          </v:shape>
        </w:pict>
      </w:r>
      <w:r w:rsidRPr="00273147">
        <w:drawing>
          <wp:inline distT="0" distB="0" distL="0" distR="0">
            <wp:extent cx="7406086" cy="10471639"/>
            <wp:effectExtent l="19050" t="0" r="4364" b="0"/>
            <wp:docPr id="3" name="Рисунок 1" descr="C:\ДОКУМЕНТЫ\МЕТОДИСТ\ДОКУМЕНТЫ 22-2014-15\фоны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ОКУМЕНТЫ\МЕТОДИСТ\ДОКУМЕНТЫ 22-2014-15\фоны\3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8425" cy="10474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D43" w:rsidRDefault="00FE2D43" w:rsidP="00273147">
      <w:pPr>
        <w:ind w:left="-1560" w:right="-710"/>
      </w:pPr>
      <w:r>
        <w:rPr>
          <w:noProof/>
        </w:rPr>
        <w:lastRenderedPageBreak/>
        <w:pict>
          <v:shape id="_x0000_s1028" type="#_x0000_t202" style="position:absolute;left:0;text-align:left;margin-left:-40.05pt;margin-top:33.75pt;width:508.85pt;height:761.55pt;z-index:251660288" filled="f" stroked="f">
            <v:textbox>
              <w:txbxContent>
                <w:p w:rsidR="00FE2D43" w:rsidRPr="00AE1730" w:rsidRDefault="00FE2D43" w:rsidP="00FE2D43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>21. Выложите несколько пар одинаковых палочек и попросите ребенка «поставить палочки парами».</w:t>
                  </w:r>
                </w:p>
                <w:p w:rsidR="00FE2D43" w:rsidRPr="00AE1730" w:rsidRDefault="00FE2D43" w:rsidP="00FE2D43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 xml:space="preserve">22. Назовите число, а ребенку нужно будет найти соответствующую палочку </w:t>
                  </w:r>
                  <w:proofErr w:type="spellStart"/>
                  <w:r w:rsidRPr="00AE1730">
                    <w:rPr>
                      <w:sz w:val="28"/>
                      <w:szCs w:val="28"/>
                    </w:rPr>
                    <w:t>Кюизенера</w:t>
                  </w:r>
                  <w:proofErr w:type="spellEnd"/>
                  <w:r w:rsidRPr="00AE1730">
                    <w:rPr>
                      <w:sz w:val="28"/>
                      <w:szCs w:val="28"/>
                    </w:rPr>
                    <w:t xml:space="preserve"> (1 - белая, 2 - розовая и т.д.). И наоборот, вы показываете палочку, а ребенок называет нужное число. Тут же можно выкладывать карточки с изображенными на них точками или цифрами.</w:t>
                  </w:r>
                </w:p>
                <w:p w:rsidR="00FE2D43" w:rsidRPr="00AE1730" w:rsidRDefault="00FE2D43" w:rsidP="00FE2D43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 xml:space="preserve">23. Из нескольких палочек нужно составить </w:t>
                  </w:r>
                  <w:proofErr w:type="gramStart"/>
                  <w:r w:rsidRPr="00AE1730">
                    <w:rPr>
                      <w:sz w:val="28"/>
                      <w:szCs w:val="28"/>
                    </w:rPr>
                    <w:t>такую</w:t>
                  </w:r>
                  <w:proofErr w:type="gramEnd"/>
                  <w:r w:rsidRPr="00AE1730">
                    <w:rPr>
                      <w:sz w:val="28"/>
                      <w:szCs w:val="28"/>
                    </w:rPr>
                    <w:t xml:space="preserve"> же по длине, как бордовая, оранжевая.</w:t>
                  </w:r>
                </w:p>
                <w:p w:rsidR="00FE2D43" w:rsidRPr="00AE1730" w:rsidRDefault="00FE2D43" w:rsidP="00FE2D43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 xml:space="preserve">24. Из нескольких одинаковых палочек нужно составить </w:t>
                  </w:r>
                  <w:proofErr w:type="gramStart"/>
                  <w:r w:rsidRPr="00AE1730">
                    <w:rPr>
                      <w:sz w:val="28"/>
                      <w:szCs w:val="28"/>
                    </w:rPr>
                    <w:t>такую</w:t>
                  </w:r>
                  <w:proofErr w:type="gramEnd"/>
                  <w:r w:rsidRPr="00AE1730">
                    <w:rPr>
                      <w:sz w:val="28"/>
                      <w:szCs w:val="28"/>
                    </w:rPr>
                    <w:t xml:space="preserve"> же по длине, как оранжевая.</w:t>
                  </w:r>
                </w:p>
                <w:p w:rsidR="00FE2D43" w:rsidRPr="00AE1730" w:rsidRDefault="00FE2D43" w:rsidP="00FE2D43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>25. Сколько белых палочек уложится в синей палочке?</w:t>
                  </w:r>
                </w:p>
                <w:p w:rsidR="00FE2D43" w:rsidRPr="00AE1730" w:rsidRDefault="00FE2D43" w:rsidP="00FE2D43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>26. С помощью оранжевой палочки нужно измерить длину книги, карандаша и т.п.</w:t>
                  </w:r>
                </w:p>
                <w:p w:rsidR="00FE2D43" w:rsidRPr="00AE1730" w:rsidRDefault="00FE2D43" w:rsidP="00FE2D43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27. «</w:t>
                  </w:r>
                  <w:r w:rsidRPr="00AE1730">
                    <w:rPr>
                      <w:sz w:val="28"/>
                      <w:szCs w:val="28"/>
                    </w:rPr>
                    <w:t xml:space="preserve">Перечисли все </w:t>
                  </w:r>
                  <w:r>
                    <w:rPr>
                      <w:sz w:val="28"/>
                      <w:szCs w:val="28"/>
                    </w:rPr>
                    <w:t>цвета палочек, лежащих на столе»</w:t>
                  </w:r>
                  <w:r w:rsidRPr="00AE1730">
                    <w:rPr>
                      <w:sz w:val="28"/>
                      <w:szCs w:val="28"/>
                    </w:rPr>
                    <w:t>.</w:t>
                  </w:r>
                </w:p>
                <w:p w:rsidR="00FE2D43" w:rsidRPr="00AE1730" w:rsidRDefault="00FE2D43" w:rsidP="00FE2D43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28. «</w:t>
                  </w:r>
                  <w:r w:rsidRPr="00AE1730">
                    <w:rPr>
                      <w:sz w:val="28"/>
                      <w:szCs w:val="28"/>
                    </w:rPr>
                    <w:t>Найди в наборе самую длинную и самую короткую палочку. Поставь их друг на друг</w:t>
                  </w:r>
                  <w:r>
                    <w:rPr>
                      <w:sz w:val="28"/>
                      <w:szCs w:val="28"/>
                    </w:rPr>
                    <w:t>а; а теперь рядом друг с другом»</w:t>
                  </w:r>
                  <w:r w:rsidRPr="00AE1730">
                    <w:rPr>
                      <w:sz w:val="28"/>
                      <w:szCs w:val="28"/>
                    </w:rPr>
                    <w:t>.</w:t>
                  </w:r>
                </w:p>
                <w:p w:rsidR="00FE2D43" w:rsidRPr="00AE1730" w:rsidRDefault="00FE2D43" w:rsidP="00FE2D43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29. «</w:t>
                  </w:r>
                  <w:r w:rsidRPr="00AE1730">
                    <w:rPr>
                      <w:sz w:val="28"/>
                      <w:szCs w:val="28"/>
                    </w:rPr>
                    <w:t>Выбери 2 палочки одного цвета. Какие они по длине? Теперь найди 2 палочки</w:t>
                  </w:r>
                  <w:r>
                    <w:rPr>
                      <w:sz w:val="28"/>
                      <w:szCs w:val="28"/>
                    </w:rPr>
                    <w:t xml:space="preserve"> одной длины. Какого они цвета?»</w:t>
                  </w:r>
                </w:p>
                <w:p w:rsidR="00FE2D43" w:rsidRPr="00AE1730" w:rsidRDefault="00FE2D43" w:rsidP="00FE2D43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30. «</w:t>
                  </w:r>
                  <w:r w:rsidRPr="00AE1730">
                    <w:rPr>
                      <w:sz w:val="28"/>
                      <w:szCs w:val="28"/>
                    </w:rPr>
                    <w:t>Возьми любые 2 палочки и положи их так</w:t>
                  </w:r>
                  <w:r>
                    <w:rPr>
                      <w:sz w:val="28"/>
                      <w:szCs w:val="28"/>
                    </w:rPr>
                    <w:t>, чтобы длинная оказалась внизу»</w:t>
                  </w:r>
                  <w:r w:rsidRPr="00AE1730">
                    <w:rPr>
                      <w:sz w:val="28"/>
                      <w:szCs w:val="28"/>
                    </w:rPr>
                    <w:t>.</w:t>
                  </w:r>
                </w:p>
                <w:p w:rsidR="00FE2D43" w:rsidRPr="00AE1730" w:rsidRDefault="00FE2D43" w:rsidP="00FE2D43">
                  <w:pPr>
                    <w:ind w:firstLine="147"/>
                    <w:contextualSpacing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 xml:space="preserve">31. Положите параллельно друг другу три бордовые счетные палочки </w:t>
                  </w:r>
                  <w:proofErr w:type="spellStart"/>
                  <w:r w:rsidRPr="00AE1730">
                    <w:rPr>
                      <w:sz w:val="28"/>
                      <w:szCs w:val="28"/>
                    </w:rPr>
                    <w:t>Кюизенера</w:t>
                  </w:r>
                  <w:proofErr w:type="spellEnd"/>
                  <w:r w:rsidRPr="00AE1730">
                    <w:rPr>
                      <w:sz w:val="28"/>
                      <w:szCs w:val="28"/>
                    </w:rPr>
                    <w:t>, а справа четыре такого же цвета. Спросите, какая</w:t>
                  </w:r>
                  <w:r>
                    <w:rPr>
                      <w:sz w:val="28"/>
                      <w:szCs w:val="28"/>
                    </w:rPr>
                    <w:t xml:space="preserve"> фигура шире, а какая уже.</w:t>
                  </w:r>
                  <w:r>
                    <w:rPr>
                      <w:sz w:val="28"/>
                      <w:szCs w:val="28"/>
                    </w:rPr>
                    <w:br/>
                    <w:t>32. «</w:t>
                  </w:r>
                  <w:r w:rsidRPr="00AE1730">
                    <w:rPr>
                      <w:sz w:val="28"/>
                      <w:szCs w:val="28"/>
                    </w:rPr>
                    <w:t>Поставь палочки от самой низкой к самой большой (параллельно друг другу). К этим палочкам пристрой сверху такой же</w:t>
                  </w:r>
                  <w:r>
                    <w:rPr>
                      <w:sz w:val="28"/>
                      <w:szCs w:val="28"/>
                    </w:rPr>
                    <w:t xml:space="preserve"> ряд, только в обратном порядке»</w:t>
                  </w:r>
                  <w:r w:rsidRPr="00AE1730">
                    <w:rPr>
                      <w:sz w:val="28"/>
                      <w:szCs w:val="28"/>
                    </w:rPr>
                    <w:t>. (Получится квадрат).</w:t>
                  </w:r>
                </w:p>
                <w:p w:rsidR="00FE2D43" w:rsidRPr="00AE1730" w:rsidRDefault="00FE2D43" w:rsidP="00FE2D43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33. «</w:t>
                  </w:r>
                  <w:r w:rsidRPr="00AE1730">
                    <w:rPr>
                      <w:sz w:val="28"/>
                      <w:szCs w:val="28"/>
                    </w:rPr>
                    <w:t xml:space="preserve">Положи синюю палочку </w:t>
                  </w:r>
                  <w:proofErr w:type="gramStart"/>
                  <w:r w:rsidRPr="00AE1730">
                    <w:rPr>
                      <w:sz w:val="28"/>
                      <w:szCs w:val="28"/>
                    </w:rPr>
                    <w:t>между</w:t>
                  </w:r>
                  <w:proofErr w:type="gramEnd"/>
                  <w:r w:rsidRPr="00AE1730">
                    <w:rPr>
                      <w:sz w:val="28"/>
                      <w:szCs w:val="28"/>
                    </w:rPr>
                    <w:t xml:space="preserve"> красной и желтой, а оранжевую слева от кр</w:t>
                  </w:r>
                  <w:r>
                    <w:rPr>
                      <w:sz w:val="28"/>
                      <w:szCs w:val="28"/>
                    </w:rPr>
                    <w:t>асной, розовую слева от красной»</w:t>
                  </w:r>
                  <w:r w:rsidRPr="00AE1730">
                    <w:rPr>
                      <w:sz w:val="28"/>
                      <w:szCs w:val="28"/>
                    </w:rPr>
                    <w:t>.</w:t>
                  </w:r>
                </w:p>
                <w:p w:rsidR="00FE2D43" w:rsidRPr="00AE1730" w:rsidRDefault="00FE2D43" w:rsidP="00FE2D43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34. «</w:t>
                  </w:r>
                  <w:r w:rsidRPr="00AE1730">
                    <w:rPr>
                      <w:sz w:val="28"/>
                      <w:szCs w:val="28"/>
                    </w:rPr>
                    <w:t>С закрытыми глазами возьми любую палочку из коробки, п</w:t>
                  </w:r>
                  <w:r>
                    <w:rPr>
                      <w:sz w:val="28"/>
                      <w:szCs w:val="28"/>
                    </w:rPr>
                    <w:t>осмотри на нее и назови ее цвет»</w:t>
                  </w:r>
                  <w:r w:rsidRPr="00AE1730">
                    <w:rPr>
                      <w:sz w:val="28"/>
                      <w:szCs w:val="28"/>
                    </w:rPr>
                    <w:t xml:space="preserve"> (позже можно определять цвет палочек даже с закрытыми глазами).</w:t>
                  </w:r>
                </w:p>
                <w:p w:rsidR="00FE2D43" w:rsidRPr="00AE1730" w:rsidRDefault="00FE2D43" w:rsidP="00FE2D43">
                  <w:pPr>
                    <w:shd w:val="clear" w:color="auto" w:fill="FFFFFF"/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35. «</w:t>
                  </w:r>
                  <w:r w:rsidRPr="00AE1730">
                    <w:rPr>
                      <w:sz w:val="28"/>
                      <w:szCs w:val="28"/>
                    </w:rPr>
                    <w:t xml:space="preserve"> С закрытыми глазами найди в наборе 2 палочки одинаковой длины. Одна из палочек у тебя в руках синя</w:t>
                  </w:r>
                  <w:r>
                    <w:rPr>
                      <w:sz w:val="28"/>
                      <w:szCs w:val="28"/>
                    </w:rPr>
                    <w:t>я, а другая тогда какого цвета?»</w:t>
                  </w:r>
                </w:p>
                <w:p w:rsidR="00FE2D43" w:rsidRPr="00AE1730" w:rsidRDefault="00FE2D43" w:rsidP="00FE2D43">
                  <w:pPr>
                    <w:shd w:val="clear" w:color="auto" w:fill="FFFFFF"/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36. «</w:t>
                  </w:r>
                  <w:r w:rsidRPr="00AE1730">
                    <w:rPr>
                      <w:sz w:val="28"/>
                      <w:szCs w:val="28"/>
                    </w:rPr>
                    <w:t>С закрытыми глазами найди 2 палочки разной длины. Если одна из палочек желтая, то можешь определить цвет другой палочки</w:t>
                  </w:r>
                  <w:r>
                    <w:rPr>
                      <w:sz w:val="28"/>
                      <w:szCs w:val="28"/>
                    </w:rPr>
                    <w:t>?»</w:t>
                  </w:r>
                </w:p>
                <w:p w:rsidR="00FE2D43" w:rsidRPr="00AE1730" w:rsidRDefault="00FE2D43" w:rsidP="00FE2D43">
                  <w:pPr>
                    <w:shd w:val="clear" w:color="auto" w:fill="FFFFFF"/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905000" cy="1276350"/>
                        <wp:effectExtent l="0" t="0" r="0" b="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G:\Новая папка\Игры с палочками Кюизенера_files\01lab9km5125129077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E1730">
                    <w:rPr>
                      <w:sz w:val="28"/>
                      <w:szCs w:val="28"/>
                    </w:rPr>
                    <w:t>37. "У меня в руках палочка чуть-чуть длиннее голубой, угадай ее цвет".</w:t>
                  </w:r>
                </w:p>
                <w:p w:rsidR="00FE2D43" w:rsidRPr="00AE1730" w:rsidRDefault="00FE2D43" w:rsidP="00FE2D43">
                  <w:pPr>
                    <w:shd w:val="clear" w:color="auto" w:fill="FFFFFF"/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38. «</w:t>
                  </w:r>
                  <w:r w:rsidRPr="00AE1730">
                    <w:rPr>
                      <w:sz w:val="28"/>
                      <w:szCs w:val="28"/>
                    </w:rPr>
                    <w:t>Назови все палочк</w:t>
                  </w:r>
                  <w:r>
                    <w:rPr>
                      <w:sz w:val="28"/>
                      <w:szCs w:val="28"/>
                    </w:rPr>
                    <w:t>и длиннее красной, короче синей»</w:t>
                  </w:r>
                  <w:r w:rsidRPr="00AE1730">
                    <w:rPr>
                      <w:sz w:val="28"/>
                      <w:szCs w:val="28"/>
                    </w:rPr>
                    <w:t>, - и т.д.</w:t>
                  </w:r>
                </w:p>
                <w:p w:rsidR="00FE2D43" w:rsidRPr="00AE1730" w:rsidRDefault="00FE2D43" w:rsidP="00FE2D43">
                  <w:pPr>
                    <w:shd w:val="clear" w:color="auto" w:fill="FFFFFF"/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39. «</w:t>
                  </w:r>
                  <w:r w:rsidRPr="00AE1730">
                    <w:rPr>
                      <w:sz w:val="28"/>
                      <w:szCs w:val="28"/>
                    </w:rPr>
                    <w:t>Найди две любые палочки, кото</w:t>
                  </w:r>
                  <w:r>
                    <w:rPr>
                      <w:sz w:val="28"/>
                      <w:szCs w:val="28"/>
                    </w:rPr>
                    <w:t>рые не будут равны этой палочке»</w:t>
                  </w:r>
                  <w:r w:rsidRPr="00AE1730">
                    <w:rPr>
                      <w:sz w:val="28"/>
                      <w:szCs w:val="28"/>
                    </w:rPr>
                    <w:t>.</w:t>
                  </w:r>
                </w:p>
                <w:p w:rsidR="00FE2D43" w:rsidRPr="00FE2D43" w:rsidRDefault="00FE2D43" w:rsidP="00FE2D43">
                  <w:pPr>
                    <w:shd w:val="clear" w:color="auto" w:fill="FFFFFF"/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 xml:space="preserve">40. Строим из палочек </w:t>
                  </w:r>
                  <w:proofErr w:type="spellStart"/>
                  <w:r w:rsidRPr="00AE1730">
                    <w:rPr>
                      <w:sz w:val="28"/>
                      <w:szCs w:val="28"/>
                    </w:rPr>
                    <w:t>Кюизенера</w:t>
                  </w:r>
                  <w:proofErr w:type="spellEnd"/>
                  <w:r w:rsidRPr="00AE1730">
                    <w:rPr>
                      <w:sz w:val="28"/>
                      <w:szCs w:val="28"/>
                    </w:rPr>
                    <w:t xml:space="preserve"> пирамидку и определяем, какая палочка в самом низу, какая в верху, какая между голубой и желтой, </w:t>
                  </w:r>
                  <w:proofErr w:type="gramStart"/>
                  <w:r w:rsidRPr="00AE1730">
                    <w:rPr>
                      <w:sz w:val="28"/>
                      <w:szCs w:val="28"/>
                    </w:rPr>
                    <w:t>под</w:t>
                  </w:r>
                  <w:proofErr w:type="gramEnd"/>
                  <w:r w:rsidRPr="00AE1730">
                    <w:rPr>
                      <w:sz w:val="28"/>
                      <w:szCs w:val="28"/>
                    </w:rPr>
                    <w:t xml:space="preserve"> синей, над розовой, какая палочка ниже: бордовая или синяя.</w:t>
                  </w:r>
                </w:p>
              </w:txbxContent>
            </v:textbox>
          </v:shape>
        </w:pict>
      </w:r>
      <w:r w:rsidRPr="00FE2D43">
        <w:drawing>
          <wp:inline distT="0" distB="0" distL="0" distR="0">
            <wp:extent cx="7387431" cy="10445262"/>
            <wp:effectExtent l="19050" t="0" r="3969" b="0"/>
            <wp:docPr id="9" name="Рисунок 1" descr="C:\ДОКУМЕНТЫ\МЕТОДИСТ\ДОКУМЕНТЫ 22-2014-15\фоны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ОКУМЕНТЫ\МЕТОДИСТ\ДОКУМЕНТЫ 22-2014-15\фоны\3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9764" cy="10448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D43" w:rsidRDefault="00FE2D43" w:rsidP="00273147">
      <w:pPr>
        <w:ind w:left="-1560" w:right="-710"/>
      </w:pPr>
      <w:r>
        <w:rPr>
          <w:noProof/>
        </w:rPr>
        <w:lastRenderedPageBreak/>
        <w:pict>
          <v:shape id="_x0000_s1029" type="#_x0000_t202" style="position:absolute;left:0;text-align:left;margin-left:-42.15pt;margin-top:33.05pt;width:510.9pt;height:764.3pt;z-index:251661312" filled="f" stroked="f">
            <v:textbox>
              <w:txbxContent>
                <w:p w:rsidR="00FE2D43" w:rsidRPr="00AE1730" w:rsidRDefault="00FE2D43" w:rsidP="00FE2D43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41. «</w:t>
                  </w:r>
                  <w:r w:rsidRPr="00AE1730">
                    <w:rPr>
                      <w:sz w:val="28"/>
                      <w:szCs w:val="28"/>
                    </w:rPr>
                    <w:t>Выложи из двух белых палочек одну, а рядом положи соответствующую их длине палочку (розовую). Теперь кладем три белых пал</w:t>
                  </w:r>
                  <w:r>
                    <w:rPr>
                      <w:sz w:val="28"/>
                      <w:szCs w:val="28"/>
                    </w:rPr>
                    <w:t xml:space="preserve">очки – им соответствует </w:t>
                  </w:r>
                  <w:proofErr w:type="gramStart"/>
                  <w:r>
                    <w:rPr>
                      <w:sz w:val="28"/>
                      <w:szCs w:val="28"/>
                    </w:rPr>
                    <w:t>голубая</w:t>
                  </w:r>
                  <w:proofErr w:type="gramEnd"/>
                  <w:r>
                    <w:rPr>
                      <w:sz w:val="28"/>
                      <w:szCs w:val="28"/>
                    </w:rPr>
                    <w:t>»</w:t>
                  </w:r>
                  <w:r w:rsidRPr="00AE1730">
                    <w:rPr>
                      <w:sz w:val="28"/>
                      <w:szCs w:val="28"/>
                    </w:rPr>
                    <w:t>, - и т.д.</w:t>
                  </w:r>
                </w:p>
                <w:p w:rsidR="00FE2D43" w:rsidRPr="00AE1730" w:rsidRDefault="00FE2D43" w:rsidP="00FE2D43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42. «</w:t>
                  </w:r>
                  <w:r w:rsidRPr="00AE1730">
                    <w:rPr>
                      <w:sz w:val="28"/>
                      <w:szCs w:val="28"/>
                    </w:rPr>
                    <w:t>Возьми в руку палочки. Посчитай</w:t>
                  </w:r>
                  <w:r>
                    <w:rPr>
                      <w:sz w:val="28"/>
                      <w:szCs w:val="28"/>
                    </w:rPr>
                    <w:t>, сколько палочек у тебя в руке»</w:t>
                  </w:r>
                  <w:r w:rsidRPr="00AE1730">
                    <w:rPr>
                      <w:sz w:val="28"/>
                      <w:szCs w:val="28"/>
                    </w:rPr>
                    <w:t>.</w:t>
                  </w:r>
                </w:p>
                <w:p w:rsidR="00FE2D43" w:rsidRPr="00AE1730" w:rsidRDefault="00FE2D43" w:rsidP="00FE2D43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 xml:space="preserve">43. Из каких двух палочек можно составить </w:t>
                  </w:r>
                  <w:proofErr w:type="gramStart"/>
                  <w:r w:rsidRPr="00AE1730">
                    <w:rPr>
                      <w:sz w:val="28"/>
                      <w:szCs w:val="28"/>
                    </w:rPr>
                    <w:t>красную</w:t>
                  </w:r>
                  <w:proofErr w:type="gramEnd"/>
                  <w:r w:rsidRPr="00AE1730">
                    <w:rPr>
                      <w:sz w:val="28"/>
                      <w:szCs w:val="28"/>
                    </w:rPr>
                    <w:t>? (состав числа)</w:t>
                  </w:r>
                </w:p>
                <w:p w:rsidR="00FE2D43" w:rsidRPr="00AE1730" w:rsidRDefault="00FE2D43" w:rsidP="00FE2D43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 xml:space="preserve">44. У нас лежит белая счетная палочка </w:t>
                  </w:r>
                  <w:proofErr w:type="spellStart"/>
                  <w:r w:rsidRPr="00AE1730">
                    <w:rPr>
                      <w:sz w:val="28"/>
                      <w:szCs w:val="28"/>
                    </w:rPr>
                    <w:t>Кюизенера</w:t>
                  </w:r>
                  <w:proofErr w:type="spellEnd"/>
                  <w:r w:rsidRPr="00AE1730">
                    <w:rPr>
                      <w:sz w:val="28"/>
                      <w:szCs w:val="28"/>
                    </w:rPr>
                    <w:t>. Какую палочку надо добавить, чтобы она стала по длине, как красная.</w:t>
                  </w:r>
                </w:p>
                <w:p w:rsidR="00FE2D43" w:rsidRPr="00AE1730" w:rsidRDefault="00FE2D43" w:rsidP="00FE2D43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>45. Из каких палочек можно составить число 5? (разные способы)</w:t>
                  </w:r>
                </w:p>
                <w:p w:rsidR="00FE2D43" w:rsidRPr="00AE1730" w:rsidRDefault="00FE2D43" w:rsidP="00FE2D43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 xml:space="preserve">46. На сколько голубая палочка длиннее </w:t>
                  </w:r>
                  <w:proofErr w:type="gramStart"/>
                  <w:r w:rsidRPr="00AE1730">
                    <w:rPr>
                      <w:sz w:val="28"/>
                      <w:szCs w:val="28"/>
                    </w:rPr>
                    <w:t>розовой</w:t>
                  </w:r>
                  <w:proofErr w:type="gramEnd"/>
                  <w:r w:rsidRPr="00AE1730">
                    <w:rPr>
                      <w:sz w:val="28"/>
                      <w:szCs w:val="28"/>
                    </w:rPr>
                    <w:t>?.</w:t>
                  </w:r>
                </w:p>
                <w:p w:rsidR="00FE2D43" w:rsidRPr="00AE1730" w:rsidRDefault="00FE2D43" w:rsidP="00FE2D43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47. «</w:t>
                  </w:r>
                  <w:r w:rsidRPr="00AE1730">
                    <w:rPr>
                      <w:sz w:val="28"/>
                      <w:szCs w:val="28"/>
                    </w:rPr>
                    <w:t>Составь два поезда. Первый из розовой и фиолетовой</w:t>
                  </w:r>
                  <w:r>
                    <w:rPr>
                      <w:sz w:val="28"/>
                      <w:szCs w:val="28"/>
                    </w:rPr>
                    <w:t>, а второй из голубой и красной»</w:t>
                  </w:r>
                  <w:r w:rsidRPr="00AE1730">
                    <w:rPr>
                      <w:sz w:val="28"/>
                      <w:szCs w:val="28"/>
                    </w:rPr>
                    <w:t>.</w:t>
                  </w:r>
                </w:p>
                <w:p w:rsidR="00FE2D43" w:rsidRPr="00AE1730" w:rsidRDefault="00FE2D43" w:rsidP="00FE2D43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48. «</w:t>
                  </w:r>
                  <w:r w:rsidRPr="00AE1730">
                    <w:rPr>
                      <w:sz w:val="28"/>
                      <w:szCs w:val="28"/>
                    </w:rPr>
                    <w:t>Один поезд состоит из голубой и красной палочки. Из белых палочек составь поез</w:t>
                  </w:r>
                  <w:r>
                    <w:rPr>
                      <w:sz w:val="28"/>
                      <w:szCs w:val="28"/>
                    </w:rPr>
                    <w:t>д длиннее имеющегося на 1 вагон»</w:t>
                  </w:r>
                  <w:r w:rsidRPr="00AE1730">
                    <w:rPr>
                      <w:sz w:val="28"/>
                      <w:szCs w:val="28"/>
                    </w:rPr>
                    <w:t>.</w:t>
                  </w:r>
                </w:p>
                <w:p w:rsidR="00FE2D43" w:rsidRPr="00AE1730" w:rsidRDefault="00FE2D43" w:rsidP="00FE2D43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49. «</w:t>
                  </w:r>
                  <w:r w:rsidRPr="00AE1730">
                    <w:rPr>
                      <w:sz w:val="28"/>
                      <w:szCs w:val="28"/>
                    </w:rPr>
                    <w:t xml:space="preserve">Составь поезд из двух желтых палочек. Выстрой поезд </w:t>
                  </w:r>
                  <w:r>
                    <w:rPr>
                      <w:sz w:val="28"/>
                      <w:szCs w:val="28"/>
                    </w:rPr>
                    <w:t>такой же длины из белых палочек»</w:t>
                  </w:r>
                </w:p>
                <w:p w:rsidR="00FE2D43" w:rsidRPr="00AE1730" w:rsidRDefault="00FE2D43" w:rsidP="00FE2D43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 xml:space="preserve">50. Сколько розовых палочек уместится в </w:t>
                  </w:r>
                  <w:proofErr w:type="gramStart"/>
                  <w:r w:rsidRPr="00AE1730">
                    <w:rPr>
                      <w:sz w:val="28"/>
                      <w:szCs w:val="28"/>
                    </w:rPr>
                    <w:t>оранжевой</w:t>
                  </w:r>
                  <w:proofErr w:type="gramEnd"/>
                  <w:r w:rsidRPr="00AE1730">
                    <w:rPr>
                      <w:sz w:val="28"/>
                      <w:szCs w:val="28"/>
                    </w:rPr>
                    <w:t>?</w:t>
                  </w:r>
                </w:p>
                <w:p w:rsidR="00FE2D43" w:rsidRPr="00AE1730" w:rsidRDefault="00FE2D43" w:rsidP="00FE2D43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 xml:space="preserve">51. Выложите четыре белые счетные палочки </w:t>
                  </w:r>
                  <w:proofErr w:type="spellStart"/>
                  <w:r w:rsidRPr="00AE1730">
                    <w:rPr>
                      <w:sz w:val="28"/>
                      <w:szCs w:val="28"/>
                    </w:rPr>
                    <w:t>Кюизенера</w:t>
                  </w:r>
                  <w:proofErr w:type="spellEnd"/>
                  <w:r w:rsidRPr="00AE1730">
                    <w:rPr>
                      <w:sz w:val="28"/>
                      <w:szCs w:val="28"/>
                    </w:rPr>
                    <w:t>, чтобы получился квадрат. На основе этого квадрата можно познакомить ребенка с долями и дробями. Покажи одну часть из четырех, две части из четырех. Что больше - ¼ или 2/4?</w:t>
                  </w:r>
                </w:p>
                <w:p w:rsidR="00FE2D43" w:rsidRPr="00AE1730" w:rsidRDefault="00FE2D43" w:rsidP="00FE2D43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 xml:space="preserve">52. </w:t>
                  </w:r>
                  <w:r w:rsidRPr="00AE1730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800100" cy="1077554"/>
                        <wp:effectExtent l="19050" t="0" r="0" b="0"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G:\Новая папка\Игры с палочками Кюизенера_files\03lab9km5125129077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090" cy="1080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E1730">
                    <w:rPr>
                      <w:sz w:val="28"/>
                      <w:szCs w:val="28"/>
                    </w:rPr>
                    <w:t>"Составь из палочек каждое из чисел от 11 до 20".</w:t>
                  </w:r>
                </w:p>
                <w:p w:rsidR="00FE2D43" w:rsidRPr="00AE1730" w:rsidRDefault="00FE2D43" w:rsidP="00FE2D43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 xml:space="preserve">53. Выложите из палочек </w:t>
                  </w:r>
                  <w:proofErr w:type="spellStart"/>
                  <w:r w:rsidRPr="00AE1730">
                    <w:rPr>
                      <w:sz w:val="28"/>
                      <w:szCs w:val="28"/>
                    </w:rPr>
                    <w:t>Кюизенера</w:t>
                  </w:r>
                  <w:proofErr w:type="spellEnd"/>
                  <w:r w:rsidRPr="00AE1730">
                    <w:rPr>
                      <w:sz w:val="28"/>
                      <w:szCs w:val="28"/>
                    </w:rPr>
                    <w:t xml:space="preserve"> фигуру, и попросите ребенка сделать такую же (в дальнейшем свою фигуру можно прикрывать от ребенка листом бумаги).</w:t>
                  </w:r>
                </w:p>
                <w:p w:rsidR="00FE2D43" w:rsidRPr="00AE1730" w:rsidRDefault="00FE2D43" w:rsidP="00FE2D43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>54. Ребенок выкладывает палочки, следуя вашим инструкциям: "Положи красную палочку на стол, справа положи синюю, снизу желтую</w:t>
                  </w:r>
                  <w:proofErr w:type="gramStart"/>
                  <w:r w:rsidRPr="00AE1730">
                    <w:rPr>
                      <w:sz w:val="28"/>
                      <w:szCs w:val="28"/>
                    </w:rPr>
                    <w:t>,"</w:t>
                  </w:r>
                  <w:proofErr w:type="gramEnd"/>
                  <w:r w:rsidRPr="00AE1730">
                    <w:rPr>
                      <w:sz w:val="28"/>
                      <w:szCs w:val="28"/>
                    </w:rPr>
                    <w:t xml:space="preserve"> - и т.д.</w:t>
                  </w:r>
                </w:p>
                <w:p w:rsidR="00FE2D43" w:rsidRPr="00AE1730" w:rsidRDefault="00FE2D43" w:rsidP="00FE2D43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>55. Нарисуйте на листе бумаги разные геометрические фигуры или буквы и попросите малыша положить красную палочку рядом с буквой "а" или в квадрат.</w:t>
                  </w:r>
                </w:p>
                <w:p w:rsidR="00FE2D43" w:rsidRPr="00AE1730" w:rsidRDefault="00FE2D43" w:rsidP="00FE2D43">
                  <w:pPr>
                    <w:ind w:firstLine="147"/>
                    <w:contextualSpacing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>56. Из палочек можно строить лабиринты, какие-то замысловатые узоры, коврики, фигурки.</w:t>
                  </w:r>
                  <w:r w:rsidRPr="00AE1730">
                    <w:rPr>
                      <w:sz w:val="28"/>
                      <w:szCs w:val="28"/>
                    </w:rPr>
                    <w:br/>
                  </w:r>
                </w:p>
                <w:p w:rsidR="00FE2D43" w:rsidRPr="00AE1730" w:rsidRDefault="00FE2D43" w:rsidP="00FE2D43">
                  <w:pPr>
                    <w:ind w:firstLine="147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 xml:space="preserve">Более подробно с методическими рекомендациями можно ознакомиться в пособии </w:t>
                  </w:r>
                  <w:hyperlink r:id="rId9" w:tgtFrame="_blank" w:history="1">
                    <w:r w:rsidRPr="00AE1730">
                      <w:rPr>
                        <w:color w:val="007EFF"/>
                        <w:sz w:val="28"/>
                        <w:szCs w:val="28"/>
                        <w:u w:val="single"/>
                      </w:rPr>
                      <w:t xml:space="preserve">"Развивающие игры и занятия с палочками </w:t>
                    </w:r>
                    <w:proofErr w:type="spellStart"/>
                    <w:r w:rsidRPr="00AE1730">
                      <w:rPr>
                        <w:color w:val="007EFF"/>
                        <w:sz w:val="28"/>
                        <w:szCs w:val="28"/>
                        <w:u w:val="single"/>
                      </w:rPr>
                      <w:t>Киюзенера</w:t>
                    </w:r>
                    <w:proofErr w:type="spellEnd"/>
                    <w:r w:rsidRPr="00AE1730">
                      <w:rPr>
                        <w:color w:val="007EFF"/>
                        <w:sz w:val="28"/>
                        <w:szCs w:val="28"/>
                        <w:u w:val="single"/>
                      </w:rPr>
                      <w:t>".</w:t>
                    </w:r>
                  </w:hyperlink>
                </w:p>
                <w:p w:rsidR="00FE2D43" w:rsidRPr="00AE1730" w:rsidRDefault="00FE2D43" w:rsidP="00FE2D43">
                  <w:pPr>
                    <w:shd w:val="clear" w:color="auto" w:fill="FFFFFF"/>
                    <w:ind w:firstLine="15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E1730">
                    <w:rPr>
                      <w:sz w:val="28"/>
                      <w:szCs w:val="28"/>
                    </w:rPr>
                    <w:t xml:space="preserve">Если предложенных игр-заданий мало, можно выкладывать разные фигуры по картинкам-схемам. Готовые схемы можно найти в книге </w:t>
                  </w:r>
                  <w:hyperlink r:id="rId10" w:tgtFrame="_blank" w:history="1">
                    <w:r w:rsidRPr="00AE1730">
                      <w:rPr>
                        <w:color w:val="007EFF"/>
                        <w:sz w:val="28"/>
                        <w:szCs w:val="28"/>
                        <w:u w:val="single"/>
                      </w:rPr>
                      <w:t xml:space="preserve">В.Новиковой и Л.Тихоновой «Развивающие игры и занятия с палочками </w:t>
                    </w:r>
                    <w:proofErr w:type="spellStart"/>
                    <w:r w:rsidRPr="00AE1730">
                      <w:rPr>
                        <w:color w:val="007EFF"/>
                        <w:sz w:val="28"/>
                        <w:szCs w:val="28"/>
                        <w:u w:val="single"/>
                      </w:rPr>
                      <w:t>Кюизенера</w:t>
                    </w:r>
                    <w:proofErr w:type="spellEnd"/>
                    <w:r w:rsidRPr="00AE1730">
                      <w:rPr>
                        <w:color w:val="007EFF"/>
                        <w:sz w:val="28"/>
                        <w:szCs w:val="28"/>
                        <w:u w:val="single"/>
                      </w:rPr>
                      <w:t>. Раздаточный материал"</w:t>
                    </w:r>
                  </w:hyperlink>
                  <w:r w:rsidRPr="00AE1730">
                    <w:rPr>
                      <w:sz w:val="28"/>
                      <w:szCs w:val="28"/>
                    </w:rPr>
                    <w:t>. По данному пособию можно изготовить плоский вариант картонных палочек (вырезать их из цветной вкладки). Если такие картонные полоски наклеить на полоски магнита – то можно будет в них играть, прикрепляя к холодильнику или магнитной доске.</w:t>
                  </w:r>
                </w:p>
                <w:p w:rsidR="00FE2D43" w:rsidRDefault="00FE2D43"/>
              </w:txbxContent>
            </v:textbox>
          </v:shape>
        </w:pict>
      </w:r>
      <w:r w:rsidRPr="00FE2D43">
        <w:drawing>
          <wp:inline distT="0" distB="0" distL="0" distR="0">
            <wp:extent cx="7387431" cy="10506808"/>
            <wp:effectExtent l="19050" t="0" r="3969" b="0"/>
            <wp:docPr id="11" name="Рисунок 1" descr="C:\ДОКУМЕНТЫ\МЕТОДИСТ\ДОКУМЕНТЫ 22-2014-15\фоны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ОКУМЕНТЫ\МЕТОДИСТ\ДОКУМЕНТЫ 22-2014-15\фоны\3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9764" cy="10510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2D43" w:rsidSect="00273147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73147"/>
    <w:rsid w:val="00273147"/>
    <w:rsid w:val="00C6610D"/>
    <w:rsid w:val="00F1192C"/>
    <w:rsid w:val="00FE2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14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731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shkola7gnomov.ru/shop/goods/27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shkola7gnomov.ru/shop/goods/2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2014-10-10T04:03:00Z</dcterms:created>
  <dcterms:modified xsi:type="dcterms:W3CDTF">2014-10-10T04:24:00Z</dcterms:modified>
</cp:coreProperties>
</file>