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F7" w:rsidRDefault="00243BF7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-794231</wp:posOffset>
            </wp:positionV>
            <wp:extent cx="7617425" cy="11565924"/>
            <wp:effectExtent l="19050" t="0" r="2575" b="0"/>
            <wp:wrapNone/>
            <wp:docPr id="3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25" cy="1156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E0" w:rsidRPr="002D4ABB" w:rsidRDefault="00243BF7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</w:t>
      </w:r>
      <w:r w:rsidR="00D871E0" w:rsidRPr="002D4AB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Безопасность ребенка на прогулке в зимний период</w:t>
      </w:r>
    </w:p>
    <w:p w:rsidR="00D871E0" w:rsidRPr="002D4ABB" w:rsidRDefault="00D871E0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</w:t>
      </w:r>
      <w:r w:rsidRPr="002D4AB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/памятка для родителей/</w:t>
      </w:r>
    </w:p>
    <w:p w:rsidR="00D871E0" w:rsidRDefault="00D871E0" w:rsidP="00D871E0">
      <w:pPr>
        <w:pStyle w:val="a5"/>
        <w:rPr>
          <w:lang w:eastAsia="ru-RU"/>
        </w:rPr>
      </w:pPr>
      <w:r>
        <w:rPr>
          <w:lang w:eastAsia="ru-RU"/>
        </w:rPr>
        <w:t xml:space="preserve">  </w:t>
      </w:r>
      <w:r w:rsidRPr="004C3BBA">
        <w:rPr>
          <w:lang w:eastAsia="ru-RU"/>
        </w:rPr>
        <w:t xml:space="preserve"> </w:t>
      </w:r>
      <w:r>
        <w:rPr>
          <w:lang w:eastAsia="ru-RU"/>
        </w:rPr>
        <w:t xml:space="preserve">           </w:t>
      </w:r>
    </w:p>
    <w:p w:rsidR="00D871E0" w:rsidRDefault="00D871E0" w:rsidP="00D871E0">
      <w:pPr>
        <w:pStyle w:val="a5"/>
        <w:rPr>
          <w:lang w:eastAsia="ru-RU"/>
        </w:rPr>
      </w:pPr>
    </w:p>
    <w:p w:rsidR="00D871E0" w:rsidRPr="00D871E0" w:rsidRDefault="00D871E0" w:rsidP="00D871E0">
      <w:pPr>
        <w:pStyle w:val="a5"/>
        <w:rPr>
          <w:sz w:val="40"/>
          <w:szCs w:val="40"/>
          <w:lang w:eastAsia="ru-RU"/>
        </w:rPr>
      </w:pPr>
      <w:r>
        <w:rPr>
          <w:lang w:eastAsia="ru-RU"/>
        </w:rPr>
        <w:t xml:space="preserve">        </w:t>
      </w:r>
      <w:r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D871E0" w:rsidRPr="00D871E0" w:rsidRDefault="002715D4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-118999</wp:posOffset>
            </wp:positionH>
            <wp:positionV relativeFrom="paragraph">
              <wp:posOffset>348107</wp:posOffset>
            </wp:positionV>
            <wp:extent cx="6845046" cy="3852672"/>
            <wp:effectExtent l="171450" t="133350" r="355854" b="300228"/>
            <wp:wrapNone/>
            <wp:docPr id="22" name="Рисунок 1" descr="C:\Users\Екатерина\Desktop\Новая папка 4\S73007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Новая папка 4\S7300741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046" cy="3852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1E0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D871E0"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D871E0" w:rsidRPr="00D871E0" w:rsidRDefault="00D871E0" w:rsidP="00D871E0">
      <w:pPr>
        <w:rPr>
          <w:sz w:val="40"/>
          <w:szCs w:val="40"/>
        </w:rPr>
      </w:pPr>
      <w:r w:rsidRPr="00D871E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</w:t>
      </w:r>
    </w:p>
    <w:p w:rsidR="00D871E0" w:rsidRDefault="00D871E0"/>
    <w:p w:rsidR="00D871E0" w:rsidRDefault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Pr="00D871E0" w:rsidRDefault="00D871E0" w:rsidP="00D871E0"/>
    <w:p w:rsidR="00D871E0" w:rsidRDefault="002715D4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</w:t>
      </w:r>
      <w:r w:rsidR="00D871E0"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простые, и, казалось бы, само собой разумеющиеся правила. </w:t>
      </w:r>
    </w:p>
    <w:p w:rsidR="00243BF7" w:rsidRDefault="00243BF7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-549873</wp:posOffset>
            </wp:positionH>
            <wp:positionV relativeFrom="paragraph">
              <wp:posOffset>-793242</wp:posOffset>
            </wp:positionV>
            <wp:extent cx="7625334" cy="11570208"/>
            <wp:effectExtent l="19050" t="0" r="0" b="0"/>
            <wp:wrapNone/>
            <wp:docPr id="6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334" cy="1157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</w:t>
      </w:r>
    </w:p>
    <w:p w:rsidR="00D871E0" w:rsidRPr="00D871E0" w:rsidRDefault="00243BF7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</w:t>
      </w:r>
      <w:r w:rsidR="00D871E0" w:rsidRPr="00D871E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Одежда для зимней прогулки</w:t>
      </w:r>
    </w:p>
    <w:p w:rsidR="00D871E0" w:rsidRPr="00D871E0" w:rsidRDefault="00593E1D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 w:rsidR="00D871E0"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Собираясь на прогулку, заботливых родителей всегда мучает вопрос: как одеть ребенка, чтоб он и не замерз, и не перегрелся? </w:t>
      </w:r>
    </w:p>
    <w:p w:rsidR="00D871E0" w:rsidRPr="00D871E0" w:rsidRDefault="00593E1D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 w:rsidR="00D871E0"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>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</w:t>
      </w:r>
    </w:p>
    <w:p w:rsidR="00D871E0" w:rsidRPr="00D871E0" w:rsidRDefault="00D871E0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>Зимняя обувь,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D871E0" w:rsidRPr="00D871E0" w:rsidRDefault="002715D4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-143383</wp:posOffset>
            </wp:positionH>
            <wp:positionV relativeFrom="paragraph">
              <wp:posOffset>191897</wp:posOffset>
            </wp:positionV>
            <wp:extent cx="6766388" cy="3803904"/>
            <wp:effectExtent l="171450" t="133350" r="358312" b="310896"/>
            <wp:wrapNone/>
            <wp:docPr id="23" name="Рисунок 2" descr="C:\Users\Екатерина\Desktop\Новая папка 4\S730073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Новая папка 4\S7300738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88" cy="3803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1E0" w:rsidRPr="00D871E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D871E0" w:rsidP="00D871E0">
      <w:pPr>
        <w:rPr>
          <w:sz w:val="40"/>
          <w:szCs w:val="40"/>
        </w:rPr>
      </w:pPr>
    </w:p>
    <w:p w:rsidR="00D871E0" w:rsidRDefault="000A47F3" w:rsidP="00D871E0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-720090</wp:posOffset>
            </wp:positionV>
            <wp:extent cx="7613650" cy="11577955"/>
            <wp:effectExtent l="19050" t="0" r="6350" b="0"/>
            <wp:wrapNone/>
            <wp:docPr id="7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0" cy="1157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496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-602358</wp:posOffset>
            </wp:positionH>
            <wp:positionV relativeFrom="paragraph">
              <wp:posOffset>-708343</wp:posOffset>
            </wp:positionV>
            <wp:extent cx="7620241" cy="11574683"/>
            <wp:effectExtent l="19050" t="0" r="0" b="0"/>
            <wp:wrapNone/>
            <wp:docPr id="8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41" cy="1157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71E0" w:rsidRPr="00504963" w:rsidRDefault="00D871E0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</w:t>
      </w:r>
      <w:r w:rsidRPr="00D871E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Зимние забавы и безопасность</w:t>
      </w:r>
    </w:p>
    <w:p w:rsidR="00D871E0" w:rsidRPr="00D871E0" w:rsidRDefault="00593E1D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 w:rsidR="00D871E0"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>У каждой зимней забавы есть и свои особенности, свои правила безопасности.</w:t>
      </w:r>
    </w:p>
    <w:p w:rsidR="00D871E0" w:rsidRPr="00D871E0" w:rsidRDefault="001309B2" w:rsidP="00AF73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-149479</wp:posOffset>
            </wp:positionH>
            <wp:positionV relativeFrom="paragraph">
              <wp:posOffset>462603</wp:posOffset>
            </wp:positionV>
            <wp:extent cx="6711823" cy="3764788"/>
            <wp:effectExtent l="171450" t="133350" r="355727" b="311912"/>
            <wp:wrapNone/>
            <wp:docPr id="4" name="Рисунок 3" descr="C:\Users\Екатерина\Desktop\Новая папка 4\S73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Новая папка 4\S730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823" cy="3764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71E0"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</w:t>
      </w:r>
      <w:r w:rsidR="00AF736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="00D871E0"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D871E0" w:rsidRDefault="00D871E0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871E0" w:rsidRDefault="00D871E0" w:rsidP="00D871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871E0" w:rsidRDefault="00D871E0" w:rsidP="00D871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871E0" w:rsidRDefault="00D871E0" w:rsidP="00D871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871E0" w:rsidRDefault="00D871E0" w:rsidP="00D871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D871E0" w:rsidRDefault="00D871E0" w:rsidP="00D871E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7366" w:rsidRPr="00AF232C" w:rsidRDefault="00504963" w:rsidP="00AF73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                     </w:t>
      </w:r>
      <w:r w:rsidR="00AF7366" w:rsidRPr="00AF232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Катание на лыжах</w:t>
      </w:r>
    </w:p>
    <w:p w:rsidR="00AF7366" w:rsidRPr="00AF232C" w:rsidRDefault="00AF7366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F232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В целом, 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 Разумеется, кататься следует в парковой зоне, либо за городом, либо в том районе города, где движение автотранспорта отсутствует. </w:t>
      </w:r>
      <w:r w:rsidRPr="00AF232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D871E0" w:rsidRPr="00AF7366" w:rsidRDefault="00504963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-601980</wp:posOffset>
            </wp:positionH>
            <wp:positionV relativeFrom="paragraph">
              <wp:posOffset>-708660</wp:posOffset>
            </wp:positionV>
            <wp:extent cx="7620000" cy="11574145"/>
            <wp:effectExtent l="19050" t="0" r="0" b="0"/>
            <wp:wrapNone/>
            <wp:docPr id="9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57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6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              </w:t>
      </w:r>
      <w:r w:rsidR="00D871E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="0097513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="00D871E0" w:rsidRPr="00D871E0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Катание на коньках</w:t>
      </w:r>
    </w:p>
    <w:p w:rsidR="00D871E0" w:rsidRPr="00D871E0" w:rsidRDefault="00593E1D" w:rsidP="00D871E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</w:t>
      </w:r>
      <w:r w:rsidR="00D871E0"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отличие от лыж, занятие коньками сопряжено все же с определенным риском. Необходимо иметь в виду следующее: </w:t>
      </w:r>
    </w:p>
    <w:p w:rsidR="00D871E0" w:rsidRPr="00D871E0" w:rsidRDefault="00D871E0" w:rsidP="00D871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>Катайтесь на коньках на специально оборудованных катках, опасно кататься на открытых водоемах.</w:t>
      </w:r>
    </w:p>
    <w:p w:rsidR="00D871E0" w:rsidRPr="00D871E0" w:rsidRDefault="00D871E0" w:rsidP="00D871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Не ходите на каток в те дни, когда на нем катается много людей. Риск получить серьезную травму в этом случае крайне велик. </w:t>
      </w:r>
    </w:p>
    <w:p w:rsidR="00D871E0" w:rsidRPr="00D871E0" w:rsidRDefault="00D871E0" w:rsidP="00D871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>Падения исключить невозможно, поэтому постарайтесь, чтобы ребенок был одет в плотную одежду.</w:t>
      </w:r>
    </w:p>
    <w:p w:rsidR="00D871E0" w:rsidRPr="00D871E0" w:rsidRDefault="00D871E0" w:rsidP="00D871E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D871E0">
        <w:rPr>
          <w:rFonts w:ascii="Times New Roman" w:eastAsia="Times New Roman" w:hAnsi="Times New Roman" w:cs="Times New Roman"/>
          <w:sz w:val="40"/>
          <w:szCs w:val="40"/>
          <w:lang w:eastAsia="ru-RU"/>
        </w:rPr>
        <w:t>Не отходите от малыша ни на шаг, чтобы в случае необходимости поддержать его и избежать падений.</w:t>
      </w:r>
    </w:p>
    <w:p w:rsidR="00AF232C" w:rsidRDefault="00D871E0" w:rsidP="00AF232C">
      <w:pPr>
        <w:shd w:val="clear" w:color="auto" w:fill="FFFFFF"/>
        <w:tabs>
          <w:tab w:val="left" w:pos="5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ab/>
      </w:r>
      <w:r w:rsidR="00AF736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     </w:t>
      </w:r>
      <w:r w:rsidR="00AF7366" w:rsidRPr="00AF7366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Катание на санках, ледянках</w:t>
      </w:r>
    </w:p>
    <w:p w:rsidR="00AF7366" w:rsidRPr="00AF232C" w:rsidRDefault="00AF7366" w:rsidP="00AF232C">
      <w:pPr>
        <w:shd w:val="clear" w:color="auto" w:fill="FFFFFF"/>
        <w:tabs>
          <w:tab w:val="left" w:pos="5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Для прогулки на санках ребенка надо одеть теплее. </w:t>
      </w:r>
    </w:p>
    <w:p w:rsidR="00AF7366" w:rsidRPr="00AF7366" w:rsidRDefault="00AF7366" w:rsidP="00AF73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Прежде чем ребенок сядет на санки, проверьте, нет ли в них неисправностей. </w:t>
      </w:r>
    </w:p>
    <w:p w:rsidR="00AF7366" w:rsidRPr="00AF7366" w:rsidRDefault="00AF7366" w:rsidP="00AF73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>Кататься на санках с горки нежелательно, лучше на ледянках.</w:t>
      </w:r>
    </w:p>
    <w:p w:rsidR="00AF7366" w:rsidRPr="00AF7366" w:rsidRDefault="00AF7366" w:rsidP="00AF73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Объясните ребенку заранее, что на горке надо соблюдать дисциплину и последовательность. </w:t>
      </w:r>
    </w:p>
    <w:p w:rsidR="00AF7366" w:rsidRPr="00AF7366" w:rsidRDefault="00AF7366" w:rsidP="00AF73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при отсутствии деревьев, заборов и других препятствий.</w:t>
      </w:r>
    </w:p>
    <w:p w:rsidR="00AF7366" w:rsidRPr="00AF7366" w:rsidRDefault="00504963" w:rsidP="00AF73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-590783</wp:posOffset>
            </wp:positionH>
            <wp:positionV relativeFrom="paragraph">
              <wp:posOffset>-708343</wp:posOffset>
            </wp:positionV>
            <wp:extent cx="7620241" cy="11574684"/>
            <wp:effectExtent l="19050" t="0" r="0" b="0"/>
            <wp:wrapNone/>
            <wp:docPr id="10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41" cy="1157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366" w:rsidRP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>Нельзя разрешать ребенку кататься на санках, лежа на животе, он может повредить зубы или голову.</w:t>
      </w:r>
    </w:p>
    <w:p w:rsidR="00AF7366" w:rsidRPr="00AF7366" w:rsidRDefault="00AF7366" w:rsidP="00AF73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>Кататься на санках стоя нельзя! Опасно привязывать санки друг к другу.</w:t>
      </w:r>
    </w:p>
    <w:p w:rsidR="00AF7366" w:rsidRPr="00AF7366" w:rsidRDefault="002715D4" w:rsidP="00AF736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2171065</wp:posOffset>
            </wp:positionV>
            <wp:extent cx="5467350" cy="3072130"/>
            <wp:effectExtent l="171450" t="133350" r="361950" b="299720"/>
            <wp:wrapNone/>
            <wp:docPr id="26" name="Рисунок 5" descr="C:\Users\Екатерина\Desktop\Новая папка 4\S730075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Новая папка 4\S730075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07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7366" w:rsidRPr="00AF7366">
        <w:rPr>
          <w:rFonts w:ascii="Times New Roman" w:eastAsia="Times New Roman" w:hAnsi="Times New Roman" w:cs="Times New Roman"/>
          <w:sz w:val="40"/>
          <w:szCs w:val="40"/>
          <w:lang w:eastAsia="ru-RU"/>
        </w:rPr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AF7366" w:rsidRPr="00AF7366" w:rsidRDefault="00AF7366" w:rsidP="00AF73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7366" w:rsidRDefault="002715D4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-58038</wp:posOffset>
            </wp:positionH>
            <wp:positionV relativeFrom="paragraph">
              <wp:posOffset>389570</wp:posOffset>
            </wp:positionV>
            <wp:extent cx="5430774" cy="3055384"/>
            <wp:effectExtent l="171450" t="133350" r="360426" b="297416"/>
            <wp:wrapNone/>
            <wp:docPr id="27" name="Рисунок 6" descr="C:\Users\Екатерина\Desktop\Новая папка 4\S73007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Новая папка 4\S7300754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509" cy="3055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7366" w:rsidRDefault="00AF7366" w:rsidP="00AF73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F232C" w:rsidRDefault="00AF232C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43BF7" w:rsidRDefault="00AF232C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</w:t>
      </w:r>
    </w:p>
    <w:p w:rsidR="00504963" w:rsidRDefault="00504963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-731520</wp:posOffset>
            </wp:positionV>
            <wp:extent cx="7620000" cy="11574145"/>
            <wp:effectExtent l="19050" t="0" r="0" b="0"/>
            <wp:wrapNone/>
            <wp:docPr id="11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57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BF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 </w:t>
      </w:r>
    </w:p>
    <w:p w:rsidR="00AF7366" w:rsidRPr="00AF232C" w:rsidRDefault="00504963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                                  </w:t>
      </w:r>
      <w:r w:rsidR="00AF232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AF7366" w:rsidRPr="00AF232C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Игры около дома</w:t>
      </w:r>
    </w:p>
    <w:p w:rsidR="00AF7366" w:rsidRPr="00AF232C" w:rsidRDefault="00AF232C" w:rsidP="00AF736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</w:t>
      </w:r>
      <w:r w:rsidR="00AF7366" w:rsidRPr="00AF232C">
        <w:rPr>
          <w:rFonts w:ascii="Times New Roman" w:eastAsia="Times New Roman" w:hAnsi="Times New Roman" w:cs="Times New Roman"/>
          <w:sz w:val="40"/>
          <w:szCs w:val="40"/>
          <w:lang w:eastAsia="ru-RU"/>
        </w:rPr>
        <w:t>Не разрешайте детям играть у дороги. Учите детей, что нельзя выбегать на проезжую часть. 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камень, либо проволока, может там оказаться и мусор, который кто-то не донес до мусорки – да все что угодно!</w:t>
      </w:r>
    </w:p>
    <w:p w:rsidR="00AF232C" w:rsidRPr="00AF232C" w:rsidRDefault="00975131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253216</wp:posOffset>
            </wp:positionH>
            <wp:positionV relativeFrom="paragraph">
              <wp:posOffset>2084107</wp:posOffset>
            </wp:positionV>
            <wp:extent cx="5736291" cy="3528508"/>
            <wp:effectExtent l="19050" t="0" r="0" b="0"/>
            <wp:wrapNone/>
            <wp:docPr id="31" name="Рисунок 10" descr="C:\Users\Екатерина\Desktop\Новая папка 4\S730075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катерина\Desktop\Новая папка 4\S7300753 -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91" cy="352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 w:rsidR="00AF7366" w:rsidRPr="00AF232C">
        <w:rPr>
          <w:rFonts w:ascii="Times New Roman" w:eastAsia="Times New Roman" w:hAnsi="Times New Roman" w:cs="Times New Roman"/>
          <w:sz w:val="40"/>
          <w:szCs w:val="40"/>
          <w:lang w:eastAsia="ru-RU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  <w:r w:rsidR="00AF232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AF232C" w:rsidRPr="00AF232C">
        <w:rPr>
          <w:rFonts w:ascii="Times New Roman" w:eastAsia="Times New Roman" w:hAnsi="Times New Roman" w:cs="Times New Roman"/>
          <w:sz w:val="40"/>
          <w:szCs w:val="40"/>
          <w:lang w:eastAsia="ru-RU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AF232C" w:rsidRDefault="00AF232C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32C" w:rsidRDefault="00AF232C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32C" w:rsidRDefault="00AF232C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32C" w:rsidRDefault="00AF232C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32C" w:rsidRDefault="00AF232C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F232C" w:rsidRDefault="00AF232C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593E1D" w:rsidRDefault="00504963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-730885</wp:posOffset>
            </wp:positionV>
            <wp:extent cx="7620000" cy="11574145"/>
            <wp:effectExtent l="19050" t="0" r="0" b="0"/>
            <wp:wrapNone/>
            <wp:docPr id="14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57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32C" w:rsidRPr="00593E1D" w:rsidRDefault="00593E1D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</w:t>
      </w:r>
      <w:r w:rsidR="00AF232C" w:rsidRPr="00593E1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Опасности, подстерегающие нас зимой</w:t>
      </w:r>
    </w:p>
    <w:p w:rsidR="00AF232C" w:rsidRPr="00AF232C" w:rsidRDefault="00593E1D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</w:t>
      </w:r>
      <w:r w:rsidR="00AF232C"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</w:t>
      </w:r>
      <w:r w:rsidR="00AF232C" w:rsidRPr="00AF232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заходить в огражденные зоны.</w:t>
      </w:r>
    </w:p>
    <w:p w:rsidR="00D871E0" w:rsidRPr="00AF232C" w:rsidRDefault="00243BF7" w:rsidP="00AF23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716153</wp:posOffset>
            </wp:positionH>
            <wp:positionV relativeFrom="paragraph">
              <wp:posOffset>273304</wp:posOffset>
            </wp:positionV>
            <wp:extent cx="5764149" cy="3234944"/>
            <wp:effectExtent l="171450" t="133350" r="369951" b="308356"/>
            <wp:wrapNone/>
            <wp:docPr id="17" name="Рисунок 17" descr="C:\Users\Екатерина\Desktop\Новая папка 4\S73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катерина\Desktop\Новая папка 4\S7300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49" cy="3234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2715D4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145415</wp:posOffset>
            </wp:positionV>
            <wp:extent cx="5894070" cy="3315970"/>
            <wp:effectExtent l="171450" t="133350" r="354330" b="303530"/>
            <wp:wrapNone/>
            <wp:docPr id="28" name="Рисунок 7" descr="C:\Users\Екатерина\Desktop\Новая папка 4\S730075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Новая папка 4\S7300752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3315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E1D" w:rsidRDefault="00593E1D" w:rsidP="00593E1D">
      <w:pPr>
        <w:shd w:val="clear" w:color="auto" w:fill="FFFFFF"/>
        <w:tabs>
          <w:tab w:val="left" w:pos="59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</w: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93E1D" w:rsidRDefault="00504963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-556059</wp:posOffset>
            </wp:positionH>
            <wp:positionV relativeFrom="paragraph">
              <wp:posOffset>-731492</wp:posOffset>
            </wp:positionV>
            <wp:extent cx="7620241" cy="11574683"/>
            <wp:effectExtent l="19050" t="0" r="0" b="0"/>
            <wp:wrapNone/>
            <wp:docPr id="18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41" cy="1157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E1D" w:rsidRPr="00593E1D" w:rsidRDefault="00504963" w:rsidP="005049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                 </w:t>
      </w:r>
      <w:r w:rsidR="00593E1D" w:rsidRPr="00593E1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Осторожно, гололед!</w:t>
      </w:r>
    </w:p>
    <w:p w:rsidR="00593E1D" w:rsidRPr="00593E1D" w:rsidRDefault="00593E1D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593E1D" w:rsidRPr="00593E1D" w:rsidRDefault="00593E1D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593E1D" w:rsidRP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Осторожно, мороз!</w:t>
      </w:r>
    </w:p>
    <w:p w:rsidR="00593E1D" w:rsidRPr="00593E1D" w:rsidRDefault="00593E1D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Сократите или вовсе исключите прогулку с детьми в морозные дни: высока вероятность обморожения.</w:t>
      </w: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975131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69850</wp:posOffset>
            </wp:positionV>
            <wp:extent cx="6478905" cy="4035425"/>
            <wp:effectExtent l="171450" t="133350" r="360045" b="307975"/>
            <wp:wrapNone/>
            <wp:docPr id="29" name="Рисунок 8" descr="C:\Users\Екатерина\Desktop\Новая папка 4\S730074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катерина\Desktop\Новая папка 4\S7300743 -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03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593E1D" w:rsidRDefault="00593E1D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243BF7" w:rsidRDefault="00504963" w:rsidP="00593E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-556059</wp:posOffset>
            </wp:positionH>
            <wp:positionV relativeFrom="paragraph">
              <wp:posOffset>-731492</wp:posOffset>
            </wp:positionV>
            <wp:extent cx="7620241" cy="11574684"/>
            <wp:effectExtent l="19050" t="0" r="0" b="0"/>
            <wp:wrapNone/>
            <wp:docPr id="19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41" cy="11574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E1D" w:rsidRPr="00593E1D" w:rsidRDefault="00243BF7" w:rsidP="00243BF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                             </w:t>
      </w:r>
      <w:r w:rsidR="00593E1D" w:rsidRPr="00593E1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Зимой на водоеме</w:t>
      </w:r>
    </w:p>
    <w:p w:rsidR="00593E1D" w:rsidRPr="00593E1D" w:rsidRDefault="00593E1D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  <w:r w:rsidR="00243BF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593E1D" w:rsidRPr="00593E1D" w:rsidRDefault="00593E1D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Как и когда обучать детей безопасному поведению?</w:t>
      </w:r>
    </w:p>
    <w:p w:rsidR="00593E1D" w:rsidRPr="00593E1D" w:rsidRDefault="00593E1D" w:rsidP="00593E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593E1D" w:rsidRPr="00593E1D" w:rsidRDefault="00593E1D" w:rsidP="00593E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Регулярно проводите беседы, но без нотаций и бесконечных наставлений; </w:t>
      </w:r>
    </w:p>
    <w:p w:rsidR="00593E1D" w:rsidRPr="00593E1D" w:rsidRDefault="00593E1D" w:rsidP="00593E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Очень важно, чтобы ребенок понял, почему нужно строго выполнять правила безопасности.</w:t>
      </w:r>
    </w:p>
    <w:p w:rsidR="00593E1D" w:rsidRPr="00593E1D" w:rsidRDefault="00593E1D" w:rsidP="00593E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Ребёнок должен чётко усвоить, чего нельзя делать никогда.</w:t>
      </w:r>
    </w:p>
    <w:p w:rsidR="00593E1D" w:rsidRPr="00593E1D" w:rsidRDefault="00593E1D" w:rsidP="00593E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Будьте для ребёнка образцом – не делайте для себя исключений. </w:t>
      </w:r>
    </w:p>
    <w:p w:rsidR="00593E1D" w:rsidRPr="00593E1D" w:rsidRDefault="00593E1D" w:rsidP="00593E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593E1D" w:rsidRPr="00593E1D" w:rsidRDefault="00593E1D" w:rsidP="00593E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870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Для обучения безопасности</w:t>
      </w:r>
      <w:r w:rsidR="00243BF7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593E1D">
        <w:rPr>
          <w:rFonts w:ascii="Times New Roman" w:eastAsia="Times New Roman" w:hAnsi="Times New Roman" w:cs="Times New Roman"/>
          <w:sz w:val="40"/>
          <w:szCs w:val="40"/>
          <w:lang w:eastAsia="ru-RU"/>
        </w:rPr>
        <w:t>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243BF7" w:rsidRDefault="00504963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-557911</wp:posOffset>
            </wp:positionH>
            <wp:positionV relativeFrom="paragraph">
              <wp:posOffset>-732282</wp:posOffset>
            </wp:positionV>
            <wp:extent cx="7600950" cy="11436096"/>
            <wp:effectExtent l="19050" t="0" r="0" b="0"/>
            <wp:wrapNone/>
            <wp:docPr id="21" name="Рисунок 1" descr="Векторные рамки для оформления дипломов, сертификатов, грамот &quot; 1Portable.Ru-Портированные программы , лучшее для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кторные рамки для оформления дипломов, сертификатов, грамот &quot; 1Portable.Ru-Портированные программы , лучшее для Photosh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0" b="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43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8EF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 xml:space="preserve">                         </w:t>
      </w:r>
    </w:p>
    <w:p w:rsidR="00E718EF" w:rsidRDefault="00243BF7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 xml:space="preserve">                       </w:t>
      </w:r>
      <w:r w:rsidR="00975131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 xml:space="preserve">      </w:t>
      </w:r>
      <w:r w:rsidR="00593E1D" w:rsidRPr="00E718EF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Уважаемые родители!</w:t>
      </w:r>
    </w:p>
    <w:p w:rsidR="00975131" w:rsidRDefault="00593E1D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  <w:r w:rsidRPr="00E718EF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 xml:space="preserve"> </w:t>
      </w:r>
      <w:r w:rsidR="00975131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 xml:space="preserve">        </w:t>
      </w:r>
      <w:r w:rsidRPr="00243BF7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 xml:space="preserve">Помните о том, что формирование сознательного поведения – процесс длительный. </w:t>
      </w:r>
      <w:r w:rsidR="00975131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 xml:space="preserve">      </w:t>
      </w:r>
      <w:r w:rsidRPr="00243BF7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 xml:space="preserve">Это сегодня ребенок всюду ходит за ручку с мамой, гуляет во дворе под присмотром взрослых, а завтра он станет самостоятельным. </w:t>
      </w:r>
    </w:p>
    <w:p w:rsidR="00593E1D" w:rsidRPr="00243BF7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 xml:space="preserve">                         </w:t>
      </w:r>
      <w:r w:rsidR="00593E1D" w:rsidRPr="00243BF7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 xml:space="preserve">Многое зависит от </w:t>
      </w:r>
      <w:r w:rsidR="005C3A8E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>В</w:t>
      </w:r>
      <w:bookmarkStart w:id="0" w:name="_GoBack"/>
      <w:bookmarkEnd w:id="0"/>
      <w:r w:rsidR="00593E1D" w:rsidRPr="00243BF7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>ас</w:t>
      </w:r>
      <w:r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>!</w:t>
      </w: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44"/>
          <w:szCs w:val="4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-222631</wp:posOffset>
            </wp:positionH>
            <wp:positionV relativeFrom="paragraph">
              <wp:posOffset>415544</wp:posOffset>
            </wp:positionV>
            <wp:extent cx="6754749" cy="3797046"/>
            <wp:effectExtent l="171450" t="133350" r="369951" b="298704"/>
            <wp:wrapNone/>
            <wp:docPr id="30" name="Рисунок 9" descr="C:\Users\Екатерина\Desktop\Новая папка 4\S730074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катерина\Desktop\Новая папка 4\S7300746 -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49" cy="3797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975131" w:rsidRDefault="00975131" w:rsidP="00593E1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</w:pPr>
    </w:p>
    <w:p w:rsidR="00E718EF" w:rsidRPr="005C3A8E" w:rsidRDefault="00975131" w:rsidP="005C3A8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 xml:space="preserve">   Обучение </w:t>
      </w:r>
      <w:r w:rsidR="00593E1D" w:rsidRPr="00243BF7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 xml:space="preserve">поможет им избежать </w:t>
      </w:r>
      <w:r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 xml:space="preserve">  </w:t>
      </w:r>
      <w:r w:rsidR="00593E1D" w:rsidRPr="00243BF7"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>многих опасных детских неприятностей</w:t>
      </w:r>
      <w:r>
        <w:rPr>
          <w:rFonts w:ascii="Times New Roman" w:eastAsia="Times New Roman" w:hAnsi="Times New Roman" w:cs="Times New Roman"/>
          <w:b/>
          <w:i/>
          <w:iCs/>
          <w:sz w:val="44"/>
          <w:szCs w:val="44"/>
          <w:lang w:eastAsia="ru-RU"/>
        </w:rPr>
        <w:t>!</w:t>
      </w: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E718EF">
      <w:pPr>
        <w:rPr>
          <w:sz w:val="40"/>
          <w:szCs w:val="40"/>
        </w:rPr>
      </w:pPr>
    </w:p>
    <w:p w:rsidR="00E718EF" w:rsidRPr="00E718EF" w:rsidRDefault="00E718EF" w:rsidP="00975131">
      <w:pPr>
        <w:ind w:firstLine="708"/>
        <w:rPr>
          <w:sz w:val="40"/>
          <w:szCs w:val="40"/>
        </w:rPr>
      </w:pPr>
    </w:p>
    <w:p w:rsidR="00E718EF" w:rsidRDefault="00E718EF" w:rsidP="00E718EF">
      <w:pPr>
        <w:rPr>
          <w:sz w:val="40"/>
          <w:szCs w:val="40"/>
        </w:rPr>
      </w:pPr>
    </w:p>
    <w:p w:rsidR="00E718EF" w:rsidRDefault="00E718EF" w:rsidP="00E718EF">
      <w:pPr>
        <w:rPr>
          <w:sz w:val="40"/>
          <w:szCs w:val="40"/>
        </w:rPr>
      </w:pPr>
    </w:p>
    <w:p w:rsidR="00D871E0" w:rsidRPr="00E718EF" w:rsidRDefault="00D871E0" w:rsidP="00E718EF">
      <w:pPr>
        <w:ind w:firstLine="708"/>
        <w:rPr>
          <w:sz w:val="40"/>
          <w:szCs w:val="40"/>
        </w:rPr>
      </w:pPr>
    </w:p>
    <w:sectPr w:rsidR="00D871E0" w:rsidRPr="00E718EF" w:rsidSect="00D871E0">
      <w:pgSz w:w="11906" w:h="16838" w:code="9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E9B" w:rsidRDefault="00D10E9B" w:rsidP="00D871E0">
      <w:pPr>
        <w:spacing w:line="240" w:lineRule="auto"/>
      </w:pPr>
      <w:r>
        <w:separator/>
      </w:r>
    </w:p>
  </w:endnote>
  <w:endnote w:type="continuationSeparator" w:id="0">
    <w:p w:rsidR="00D10E9B" w:rsidRDefault="00D10E9B" w:rsidP="00D871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E9B" w:rsidRDefault="00D10E9B" w:rsidP="00D871E0">
      <w:pPr>
        <w:spacing w:line="240" w:lineRule="auto"/>
      </w:pPr>
      <w:r>
        <w:separator/>
      </w:r>
    </w:p>
  </w:footnote>
  <w:footnote w:type="continuationSeparator" w:id="0">
    <w:p w:rsidR="00D10E9B" w:rsidRDefault="00D10E9B" w:rsidP="00D871E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C1267"/>
    <w:multiLevelType w:val="multilevel"/>
    <w:tmpl w:val="6778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D2624"/>
    <w:multiLevelType w:val="multilevel"/>
    <w:tmpl w:val="7BB8B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544BD8"/>
    <w:multiLevelType w:val="multilevel"/>
    <w:tmpl w:val="E766D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235D35"/>
    <w:multiLevelType w:val="multilevel"/>
    <w:tmpl w:val="2EDAB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71E0"/>
    <w:rsid w:val="000A47F3"/>
    <w:rsid w:val="000D1EDC"/>
    <w:rsid w:val="001212ED"/>
    <w:rsid w:val="001309B2"/>
    <w:rsid w:val="00157E42"/>
    <w:rsid w:val="00243BF7"/>
    <w:rsid w:val="00251843"/>
    <w:rsid w:val="002715D4"/>
    <w:rsid w:val="00321E45"/>
    <w:rsid w:val="00375FDF"/>
    <w:rsid w:val="00405FA3"/>
    <w:rsid w:val="00451A36"/>
    <w:rsid w:val="00484984"/>
    <w:rsid w:val="004864DB"/>
    <w:rsid w:val="00504963"/>
    <w:rsid w:val="00593E1D"/>
    <w:rsid w:val="005C3A8E"/>
    <w:rsid w:val="00627A35"/>
    <w:rsid w:val="00633C92"/>
    <w:rsid w:val="00726833"/>
    <w:rsid w:val="008A7468"/>
    <w:rsid w:val="0094112F"/>
    <w:rsid w:val="00975131"/>
    <w:rsid w:val="00AF232C"/>
    <w:rsid w:val="00AF7366"/>
    <w:rsid w:val="00B00BAD"/>
    <w:rsid w:val="00B517C2"/>
    <w:rsid w:val="00B87496"/>
    <w:rsid w:val="00BC3A92"/>
    <w:rsid w:val="00C03B52"/>
    <w:rsid w:val="00C63757"/>
    <w:rsid w:val="00D10E9B"/>
    <w:rsid w:val="00D871E0"/>
    <w:rsid w:val="00E718EF"/>
    <w:rsid w:val="00F84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181CD0-2FFB-49E7-9363-0B50397B8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1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1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1E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71E0"/>
    <w:pPr>
      <w:spacing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D871E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871E0"/>
  </w:style>
  <w:style w:type="paragraph" w:styleId="a8">
    <w:name w:val="footer"/>
    <w:basedOn w:val="a"/>
    <w:link w:val="a9"/>
    <w:uiPriority w:val="99"/>
    <w:semiHidden/>
    <w:unhideWhenUsed/>
    <w:rsid w:val="00D871E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871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C919A-2D4A-444E-8C01-B1602F311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11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Admin</cp:lastModifiedBy>
  <cp:revision>9</cp:revision>
  <dcterms:created xsi:type="dcterms:W3CDTF">2016-01-25T14:27:00Z</dcterms:created>
  <dcterms:modified xsi:type="dcterms:W3CDTF">2016-02-02T16:29:00Z</dcterms:modified>
</cp:coreProperties>
</file>