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78" w:rsidRPr="00102678" w:rsidRDefault="00733278" w:rsidP="00102678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«Зелёный огонёк!»</w:t>
      </w:r>
    </w:p>
    <w:p w:rsidR="00BD4425" w:rsidRDefault="00733278" w:rsidP="00BD44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Сценарий </w:t>
      </w:r>
      <w:r w:rsidR="00BD4425">
        <w:rPr>
          <w:rFonts w:ascii="Times New Roman" w:hAnsi="Times New Roman"/>
          <w:b/>
          <w:sz w:val="28"/>
          <w:szCs w:val="28"/>
        </w:rPr>
        <w:t xml:space="preserve">выступления </w:t>
      </w:r>
      <w:r>
        <w:rPr>
          <w:rFonts w:ascii="Times New Roman" w:hAnsi="Times New Roman"/>
          <w:b/>
          <w:sz w:val="28"/>
          <w:szCs w:val="28"/>
        </w:rPr>
        <w:t>агитбригады</w:t>
      </w:r>
      <w:r w:rsidR="00BD4425" w:rsidRPr="00BD4425">
        <w:rPr>
          <w:rFonts w:ascii="Times New Roman" w:hAnsi="Times New Roman"/>
          <w:b/>
          <w:sz w:val="28"/>
          <w:szCs w:val="28"/>
        </w:rPr>
        <w:t xml:space="preserve"> </w:t>
      </w:r>
      <w:r w:rsidR="00BD4425">
        <w:rPr>
          <w:rFonts w:ascii="Times New Roman" w:hAnsi="Times New Roman"/>
          <w:b/>
          <w:sz w:val="28"/>
          <w:szCs w:val="28"/>
        </w:rPr>
        <w:t>на городском конкурсе.</w:t>
      </w:r>
    </w:p>
    <w:p w:rsidR="00733278" w:rsidRDefault="00733278" w:rsidP="00877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к школе группа.</w:t>
      </w:r>
    </w:p>
    <w:p w:rsidR="00733278" w:rsidRDefault="00733278" w:rsidP="00877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33278" w:rsidRDefault="00BD4425" w:rsidP="00877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3" o:spid="_x0000_i1025" type="#_x0000_t75" alt="Правила дорожного движения занятие в младшей группе - Большо…" style="width:351pt;height:370.5pt;visibility:visible">
            <v:imagedata r:id="rId5" o:title=""/>
          </v:shape>
        </w:pict>
      </w:r>
    </w:p>
    <w:p w:rsidR="00733278" w:rsidRDefault="00733278" w:rsidP="00877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3278" w:rsidRDefault="00733278" w:rsidP="001026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Составители:</w:t>
      </w:r>
    </w:p>
    <w:p w:rsidR="00733278" w:rsidRDefault="00733278" w:rsidP="001026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</w:p>
    <w:p w:rsidR="00733278" w:rsidRDefault="00733278" w:rsidP="001026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Печищева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Елена Иннокентьевна,</w:t>
      </w:r>
    </w:p>
    <w:p w:rsidR="00733278" w:rsidRDefault="00733278" w:rsidP="001026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музыкальный руководитель</w:t>
      </w:r>
    </w:p>
    <w:p w:rsidR="00733278" w:rsidRDefault="00733278" w:rsidP="001026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Амосова Елена Валентиновна.</w:t>
      </w:r>
    </w:p>
    <w:p w:rsidR="00733278" w:rsidRDefault="00733278" w:rsidP="001026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детский сад</w:t>
      </w:r>
    </w:p>
    <w:p w:rsidR="00733278" w:rsidRDefault="00733278" w:rsidP="001026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«Золотой петушок».</w:t>
      </w:r>
    </w:p>
    <w:p w:rsidR="00733278" w:rsidRDefault="00733278" w:rsidP="001026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33278" w:rsidRDefault="00733278" w:rsidP="001026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33278" w:rsidRDefault="00733278" w:rsidP="001026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Свердловская область. Нижняя Тура.</w:t>
      </w:r>
    </w:p>
    <w:p w:rsidR="00733278" w:rsidRDefault="00BD4425" w:rsidP="001026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  <w:r w:rsidR="00733278">
        <w:rPr>
          <w:rFonts w:ascii="Times New Roman" w:hAnsi="Times New Roman"/>
          <w:b/>
          <w:sz w:val="28"/>
          <w:szCs w:val="28"/>
        </w:rPr>
        <w:t xml:space="preserve"> 2014г.</w:t>
      </w:r>
    </w:p>
    <w:p w:rsidR="00733278" w:rsidRPr="002027DF" w:rsidRDefault="00733278" w:rsidP="00102678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2027DF">
        <w:rPr>
          <w:rFonts w:ascii="Times New Roman" w:hAnsi="Times New Roman"/>
          <w:b/>
          <w:sz w:val="72"/>
          <w:szCs w:val="72"/>
        </w:rPr>
        <w:lastRenderedPageBreak/>
        <w:t>«Зелёный огонёк!».</w:t>
      </w:r>
    </w:p>
    <w:p w:rsidR="00733278" w:rsidRPr="002027DF" w:rsidRDefault="00733278" w:rsidP="001026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представления агитбригады.</w:t>
      </w:r>
    </w:p>
    <w:p w:rsidR="00733278" w:rsidRDefault="00733278" w:rsidP="00877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к школе группа.</w:t>
      </w:r>
    </w:p>
    <w:p w:rsidR="00733278" w:rsidRDefault="00733278" w:rsidP="00877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3278" w:rsidRDefault="00733278" w:rsidP="002027D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Ширма стоит в центре зала, украшена изображением светофора. Дети стоят за ширмой. Они одеты в зелёные футболки и кепки, чёрные шорты, на груди надеты эмблемы – «Светофор», в правой реке дети держат жезлы регулировщиков. За ширмой остаётся «Волк», на стульчике, у него самокат. </w:t>
      </w:r>
    </w:p>
    <w:p w:rsidR="00733278" w:rsidRDefault="00733278" w:rsidP="002027D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Дети - регулировщики, под музыку, выходят из-за ширмы, маршируют, встают в две колонны, по бокам ковра, на расстоянии друг от друга. Сбоку, у каждого ребёнка стоит стул, на нём шапочки зверей для инсценировки. Впереди ковра, по бокам, стоят две ёлочки, изображающие лес. На переднем плане, в центре разложена пешеходная дорожка – «Зебра». </w:t>
      </w:r>
    </w:p>
    <w:p w:rsidR="00733278" w:rsidRPr="002027DF" w:rsidRDefault="00733278" w:rsidP="002027D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733278" w:rsidRDefault="00733278" w:rsidP="00677C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Музыка. Сигнал сирены полицейской машины. Песня о правилах дорожного движения.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b/>
          <w:sz w:val="28"/>
          <w:szCs w:val="28"/>
        </w:rPr>
        <w:t>Флешка</w:t>
      </w:r>
      <w:proofErr w:type="spellEnd"/>
      <w:r>
        <w:rPr>
          <w:rFonts w:ascii="Times New Roman" w:hAnsi="Times New Roman"/>
          <w:b/>
          <w:sz w:val="28"/>
          <w:szCs w:val="28"/>
        </w:rPr>
        <w:t>. -  №9.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Дети под ритмичную музыку исполняют движения, имитирующие сигналы регулировщика на перекрёстке.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1.Ребёнок.  </w:t>
      </w:r>
      <w:r>
        <w:rPr>
          <w:rFonts w:ascii="Times New Roman" w:hAnsi="Times New Roman"/>
          <w:sz w:val="28"/>
          <w:szCs w:val="28"/>
        </w:rPr>
        <w:t xml:space="preserve">«Зелёный огонёк!» - 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Детсадовский отряд.</w:t>
      </w:r>
    </w:p>
    <w:p w:rsidR="00733278" w:rsidRPr="00D26C1C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Выступать с программой новой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Будет очень, очень рад!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2.Ребёнок. </w:t>
      </w:r>
      <w:r>
        <w:rPr>
          <w:rFonts w:ascii="Times New Roman" w:hAnsi="Times New Roman"/>
          <w:sz w:val="28"/>
          <w:szCs w:val="28"/>
        </w:rPr>
        <w:t xml:space="preserve"> «Огонёк» сегодня с вами,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Твёрдо на посту стоим!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Озорными голосами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Вам о правилах твердим!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3.Ребёнок. </w:t>
      </w:r>
      <w:r>
        <w:rPr>
          <w:rFonts w:ascii="Times New Roman" w:hAnsi="Times New Roman"/>
          <w:sz w:val="28"/>
          <w:szCs w:val="28"/>
        </w:rPr>
        <w:t xml:space="preserve"> Ни на миг не забываем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Знак дорожный каждый!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Всех к порядку призываем,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Это очень важно!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4.Ребёнок.  </w:t>
      </w:r>
      <w:r w:rsidRPr="008E6908">
        <w:rPr>
          <w:rFonts w:ascii="Times New Roman" w:hAnsi="Times New Roman"/>
          <w:sz w:val="28"/>
          <w:szCs w:val="28"/>
        </w:rPr>
        <w:t>Важно</w:t>
      </w:r>
      <w:r>
        <w:rPr>
          <w:rFonts w:ascii="Times New Roman" w:hAnsi="Times New Roman"/>
          <w:sz w:val="28"/>
          <w:szCs w:val="28"/>
        </w:rPr>
        <w:t xml:space="preserve"> рядом, на дороге 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И за тридевять земель,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Чтоб все люди обходились</w:t>
      </w:r>
    </w:p>
    <w:p w:rsidR="00733278" w:rsidRDefault="00733278" w:rsidP="00677C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Без аварий и потерь!</w:t>
      </w:r>
    </w:p>
    <w:p w:rsidR="00733278" w:rsidRDefault="00733278" w:rsidP="00AD5E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Музыка.  Сказка «Как Колобок правила дорожного движения учил».</w:t>
      </w:r>
    </w:p>
    <w:p w:rsidR="00733278" w:rsidRDefault="00733278" w:rsidP="005D2F7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Действующие лица: Лиса, Колобок, два Зайчика, Медведь, Волк.</w:t>
      </w:r>
    </w:p>
    <w:p w:rsidR="00733278" w:rsidRDefault="00733278" w:rsidP="008E69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Лиса. </w:t>
      </w:r>
      <w:r>
        <w:rPr>
          <w:rFonts w:ascii="Times New Roman" w:hAnsi="Times New Roman"/>
          <w:sz w:val="28"/>
          <w:szCs w:val="28"/>
        </w:rPr>
        <w:t>Одну простую сказку,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 может и не сказку,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 может, не простую,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Мы сможем рассказать.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Её мы помним с детства,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А может, и не помним,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Но будем вспоминать.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Однажды </w:t>
      </w:r>
      <w:proofErr w:type="gramStart"/>
      <w:r>
        <w:rPr>
          <w:rFonts w:ascii="Times New Roman" w:hAnsi="Times New Roman"/>
          <w:sz w:val="28"/>
          <w:szCs w:val="28"/>
        </w:rPr>
        <w:t>дедке</w:t>
      </w:r>
      <w:proofErr w:type="gramEnd"/>
      <w:r>
        <w:rPr>
          <w:rFonts w:ascii="Times New Roman" w:hAnsi="Times New Roman"/>
          <w:sz w:val="28"/>
          <w:szCs w:val="28"/>
        </w:rPr>
        <w:t xml:space="preserve"> с бабкой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Съесть захотелось репку,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 может, и не репку,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Им тоже невдомёк!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(Выходит Колобок в центр ковра).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Лиса. </w:t>
      </w:r>
      <w:r>
        <w:rPr>
          <w:rFonts w:ascii="Times New Roman" w:hAnsi="Times New Roman"/>
          <w:sz w:val="28"/>
          <w:szCs w:val="28"/>
        </w:rPr>
        <w:t>Сварить они решили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Не плов и не картошку,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 вот они решили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Пожарить (испечь-ка) Колобок!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И на окно в тарелке,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Чтоб остудить </w:t>
      </w:r>
      <w:proofErr w:type="gramStart"/>
      <w:r>
        <w:rPr>
          <w:rFonts w:ascii="Times New Roman" w:hAnsi="Times New Roman"/>
          <w:sz w:val="28"/>
          <w:szCs w:val="28"/>
        </w:rPr>
        <w:t>маленько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Поставили горячий,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Румяный Колобок!!!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Колобок. </w:t>
      </w:r>
      <w:r>
        <w:rPr>
          <w:rFonts w:ascii="Times New Roman" w:hAnsi="Times New Roman"/>
          <w:sz w:val="28"/>
          <w:szCs w:val="28"/>
        </w:rPr>
        <w:t>А я сидел и охал,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 думал: «Как не плохо,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Запрыгать по дорожке!» - </w:t>
      </w:r>
    </w:p>
    <w:p w:rsidR="00733278" w:rsidRPr="005D2F73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Я спрыгнул, побежал!!!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Музыка. «Колобок катится по дорожке». Фортепиано.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Музыка.  «Зайцы прыгают из леса». Фортепиано.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1.Зайчик. </w:t>
      </w:r>
      <w:r>
        <w:rPr>
          <w:rFonts w:ascii="Times New Roman" w:hAnsi="Times New Roman"/>
          <w:sz w:val="28"/>
          <w:szCs w:val="28"/>
        </w:rPr>
        <w:t>И тут ему из леса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Два зайчика навстречу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Идут и повторяют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Сегодняшний урок.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2.Зайчик. </w:t>
      </w:r>
      <w:r>
        <w:rPr>
          <w:rFonts w:ascii="Times New Roman" w:hAnsi="Times New Roman"/>
          <w:sz w:val="28"/>
          <w:szCs w:val="28"/>
        </w:rPr>
        <w:t>Куда ты, милый мальчик?!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578F2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айчик.</w:t>
      </w:r>
      <w:r w:rsidRPr="006578F2">
        <w:rPr>
          <w:rFonts w:ascii="Times New Roman" w:hAnsi="Times New Roman"/>
          <w:b/>
          <w:sz w:val="28"/>
          <w:szCs w:val="28"/>
        </w:rPr>
        <w:t xml:space="preserve"> </w:t>
      </w:r>
      <w:r w:rsidRPr="006578F2">
        <w:rPr>
          <w:rFonts w:ascii="Times New Roman" w:hAnsi="Times New Roman"/>
          <w:sz w:val="28"/>
          <w:szCs w:val="28"/>
        </w:rPr>
        <w:t>Вдруг спрашивает зайчик</w:t>
      </w:r>
      <w:r>
        <w:rPr>
          <w:rFonts w:ascii="Times New Roman" w:hAnsi="Times New Roman"/>
          <w:sz w:val="28"/>
          <w:szCs w:val="28"/>
        </w:rPr>
        <w:t>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«И как же твоё имя?»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Колобок. </w:t>
      </w:r>
      <w:r>
        <w:rPr>
          <w:rFonts w:ascii="Times New Roman" w:hAnsi="Times New Roman"/>
          <w:sz w:val="28"/>
          <w:szCs w:val="28"/>
        </w:rPr>
        <w:t>Конечно, Колобок!!!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Зайчики. (Хором). </w:t>
      </w:r>
      <w:r>
        <w:rPr>
          <w:rFonts w:ascii="Times New Roman" w:hAnsi="Times New Roman"/>
          <w:sz w:val="28"/>
          <w:szCs w:val="28"/>
        </w:rPr>
        <w:t>Чтобы ходить по лесу,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Тем  паче (более) по дороге,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Знать правила дорожные    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Ты должен на зубок!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Колобок.  </w:t>
      </w:r>
      <w:r>
        <w:rPr>
          <w:rFonts w:ascii="Times New Roman" w:hAnsi="Times New Roman"/>
          <w:sz w:val="28"/>
          <w:szCs w:val="28"/>
        </w:rPr>
        <w:t>Тогда вы расскажите,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А лучше научите, 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Чтоб быть мне  осторожней!!!</w:t>
      </w:r>
    </w:p>
    <w:p w:rsidR="00733278" w:rsidRPr="00DA52EB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1.Зайчик. </w:t>
      </w:r>
      <w:r w:rsidRPr="00DA52EB">
        <w:rPr>
          <w:rFonts w:ascii="Times New Roman" w:hAnsi="Times New Roman"/>
          <w:sz w:val="28"/>
          <w:szCs w:val="28"/>
        </w:rPr>
        <w:t>Ответил колобок.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A52EB">
        <w:rPr>
          <w:rFonts w:ascii="Times New Roman" w:hAnsi="Times New Roman"/>
          <w:b/>
          <w:sz w:val="28"/>
          <w:szCs w:val="28"/>
        </w:rPr>
        <w:t>Зайчики. (Хором).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Сейчас научим!!!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Музыка. «Частушки». Русская народная мелодия. Зайчики попеременно поют частушки.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1.Зайка.  </w:t>
      </w:r>
      <w:r>
        <w:rPr>
          <w:rFonts w:ascii="Times New Roman" w:hAnsi="Times New Roman"/>
          <w:sz w:val="28"/>
          <w:szCs w:val="28"/>
        </w:rPr>
        <w:t>Всем, кто любит погулять,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Всем, без исключенья,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Нужно помнить, нужно знать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Правила движенья!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2.Зайка.  </w:t>
      </w:r>
      <w:r>
        <w:rPr>
          <w:rFonts w:ascii="Times New Roman" w:hAnsi="Times New Roman"/>
          <w:sz w:val="28"/>
          <w:szCs w:val="28"/>
        </w:rPr>
        <w:t>Кто бежит через дорогу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Напрямик?!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Накажем строго!!!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Чтобы знали наперёд: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Есть подземный переход!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(Показать знак «Подземный переход»).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1.Зайка. </w:t>
      </w:r>
      <w:r>
        <w:rPr>
          <w:rFonts w:ascii="Times New Roman" w:hAnsi="Times New Roman"/>
          <w:sz w:val="28"/>
          <w:szCs w:val="28"/>
        </w:rPr>
        <w:t>Торопиться – не годиться!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Нужно здесь остановиться!!!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«Пешеходный переход»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От беды тебя спасёт!!!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(Показать знак «Пешеходный переход»).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2.Зайка. </w:t>
      </w:r>
      <w:r>
        <w:rPr>
          <w:rFonts w:ascii="Times New Roman" w:hAnsi="Times New Roman"/>
          <w:sz w:val="28"/>
          <w:szCs w:val="28"/>
        </w:rPr>
        <w:t>Ох! Широкая дорога!!!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Не попасть бы мне в беду!!!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Мне «Зелёный свет» милее – 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На «Зелёный» перейду!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(Показать «Зелёный сигнал» светофора).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1.Зайка. </w:t>
      </w:r>
      <w:r>
        <w:rPr>
          <w:rFonts w:ascii="Times New Roman" w:hAnsi="Times New Roman"/>
          <w:sz w:val="28"/>
          <w:szCs w:val="28"/>
        </w:rPr>
        <w:t>У меня на сумочке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Белоснежны лебеди.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Я автобус обхожу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Не сзади и не спереди!!!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Речетативом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договаривает).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Я жду, когда он отъедет от остановки!!!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(Показать автобус).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Зайчики. (Хором). </w:t>
      </w:r>
      <w:r>
        <w:rPr>
          <w:rFonts w:ascii="Times New Roman" w:hAnsi="Times New Roman"/>
          <w:sz w:val="28"/>
          <w:szCs w:val="28"/>
        </w:rPr>
        <w:t>Осторожно на дороге!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Берегите руки, ноги!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Помни правила везде! (Обращаются к Колобку).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А иначе -  быть беде!!!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Лиса. </w:t>
      </w:r>
      <w:r w:rsidRPr="00AD5E50">
        <w:rPr>
          <w:rFonts w:ascii="Times New Roman" w:hAnsi="Times New Roman"/>
          <w:sz w:val="28"/>
          <w:szCs w:val="28"/>
        </w:rPr>
        <w:t>Вдруг из-за поворота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Здесь выезжает кто-то: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Лохматый и суровый,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Большой и серый волк!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Музыка.  «Волк едет на самокате».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Волк. </w:t>
      </w:r>
      <w:r>
        <w:rPr>
          <w:rFonts w:ascii="Times New Roman" w:hAnsi="Times New Roman"/>
          <w:sz w:val="28"/>
          <w:szCs w:val="28"/>
        </w:rPr>
        <w:t xml:space="preserve">Кто ходит по дороге 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 не глядит под ноги?!!!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(Обращается к Колобку).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Ты в правилах движенья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Совсем не знаешь толк?!!!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Колобок. </w:t>
      </w:r>
      <w:r>
        <w:rPr>
          <w:rFonts w:ascii="Times New Roman" w:hAnsi="Times New Roman"/>
          <w:sz w:val="28"/>
          <w:szCs w:val="28"/>
        </w:rPr>
        <w:t>Ах! Вы меня простите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 к бабке с дедом отпустите!!!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Я честно, честно буду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Все правила учить!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Тогда вы расскажите,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А лучше научите,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По правилам дорогу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Как мне переходить?!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Волк. </w:t>
      </w:r>
      <w:r>
        <w:rPr>
          <w:rFonts w:ascii="Times New Roman" w:hAnsi="Times New Roman"/>
          <w:sz w:val="28"/>
          <w:szCs w:val="28"/>
        </w:rPr>
        <w:t>А в этом всем поможет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 обо всём расскажет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Строгий, справедливый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Инспектор наш – Медведь!</w:t>
      </w:r>
    </w:p>
    <w:p w:rsidR="00733278" w:rsidRPr="005F5B87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Музыка. «Медведь выходит из-за ёлки».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Медведь. </w:t>
      </w:r>
      <w:r>
        <w:rPr>
          <w:rFonts w:ascii="Times New Roman" w:hAnsi="Times New Roman"/>
          <w:sz w:val="28"/>
          <w:szCs w:val="28"/>
        </w:rPr>
        <w:t>Мчат по улицам машины,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Там хозяйничают шины.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Мы спустились в переход.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Там хозяин…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 дети.  (Хором). </w:t>
      </w:r>
      <w:r w:rsidRPr="005F5B87">
        <w:rPr>
          <w:rFonts w:ascii="Times New Roman" w:hAnsi="Times New Roman"/>
          <w:sz w:val="28"/>
          <w:szCs w:val="28"/>
        </w:rPr>
        <w:t>Пешеход!</w:t>
      </w:r>
    </w:p>
    <w:p w:rsidR="00733278" w:rsidRPr="00446F16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(Показать знак «Подземный переход»).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Медведь. </w:t>
      </w:r>
      <w:r>
        <w:rPr>
          <w:rFonts w:ascii="Times New Roman" w:hAnsi="Times New Roman"/>
          <w:sz w:val="28"/>
          <w:szCs w:val="28"/>
        </w:rPr>
        <w:t>Я хочу спросить про знак,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Нарисован он вот так: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треугольнике ребята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Со всех ног бегут куда-то.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Ну-ка, правильно ответим,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Знак гласит, что это…</w:t>
      </w:r>
    </w:p>
    <w:p w:rsidR="00733278" w:rsidRPr="00446F16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 дети.  (Хором).  «</w:t>
      </w:r>
      <w:r>
        <w:rPr>
          <w:rFonts w:ascii="Times New Roman" w:hAnsi="Times New Roman"/>
          <w:sz w:val="28"/>
          <w:szCs w:val="28"/>
        </w:rPr>
        <w:t>Дети!»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(Показать знак «Дети!»)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Медведь. </w:t>
      </w:r>
      <w:r>
        <w:rPr>
          <w:rFonts w:ascii="Times New Roman" w:hAnsi="Times New Roman"/>
          <w:sz w:val="28"/>
          <w:szCs w:val="28"/>
        </w:rPr>
        <w:t>Предупреждает этот знак,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Что у дороги есть зигзаг.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И впереди машину ждёт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Крутой…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 дети. (Хором). </w:t>
      </w:r>
      <w:r>
        <w:rPr>
          <w:rFonts w:ascii="Times New Roman" w:hAnsi="Times New Roman"/>
          <w:sz w:val="28"/>
          <w:szCs w:val="28"/>
        </w:rPr>
        <w:t>«Опасный поворот»!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(Показать знак «Опасный поворот»).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Медведь. </w:t>
      </w:r>
      <w:r>
        <w:rPr>
          <w:rFonts w:ascii="Times New Roman" w:hAnsi="Times New Roman"/>
          <w:sz w:val="28"/>
          <w:szCs w:val="28"/>
        </w:rPr>
        <w:t>Осторожно на дороге!!!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Берегите руки, ноги!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Помни правила везде,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А иначе быть беде!!!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 спокойная. Дети снимают шапочки зверей, Волк уезжает на самокате за ширму.</w:t>
      </w:r>
    </w:p>
    <w:p w:rsidR="00733278" w:rsidRPr="0064689D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Лиса.       </w:t>
      </w:r>
      <w:r>
        <w:rPr>
          <w:rFonts w:ascii="Times New Roman" w:hAnsi="Times New Roman"/>
          <w:sz w:val="28"/>
          <w:szCs w:val="28"/>
        </w:rPr>
        <w:t xml:space="preserve">Идею этой сказки, 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А может и не сказки,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Поймёт не только взрослый,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Но даже Колобок!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Не выходи на улицу,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Пока ты не научишься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И знать не будешь правила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Движенья «назубок»!!!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Музыка.  «Ты меня не забывай».  (Леонтьев).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Концовка.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/>
          <w:i/>
          <w:sz w:val="28"/>
          <w:szCs w:val="28"/>
        </w:rPr>
        <w:t>речетативом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проговаривают стихи на фоне минусовой фонограммы. 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1.Ребёнок. </w:t>
      </w:r>
      <w:r>
        <w:rPr>
          <w:rFonts w:ascii="Times New Roman" w:hAnsi="Times New Roman"/>
          <w:sz w:val="28"/>
          <w:szCs w:val="28"/>
        </w:rPr>
        <w:t>Будем вместе, друзья!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Ведь мечта у нас одна: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2.Ребёнок. </w:t>
      </w:r>
      <w:r>
        <w:rPr>
          <w:rFonts w:ascii="Times New Roman" w:hAnsi="Times New Roman"/>
          <w:sz w:val="28"/>
          <w:szCs w:val="28"/>
        </w:rPr>
        <w:t>Без аварий на дорогах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Будет ездить вся страна!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3.Ребёнок. </w:t>
      </w:r>
      <w:r>
        <w:rPr>
          <w:rFonts w:ascii="Times New Roman" w:hAnsi="Times New Roman"/>
          <w:sz w:val="28"/>
          <w:szCs w:val="28"/>
        </w:rPr>
        <w:t>Будем вместе, друзья!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Знаем мы, мы знаем точно…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4.Ребёнок. </w:t>
      </w:r>
      <w:r>
        <w:rPr>
          <w:rFonts w:ascii="Times New Roman" w:hAnsi="Times New Roman"/>
          <w:sz w:val="28"/>
          <w:szCs w:val="28"/>
        </w:rPr>
        <w:t xml:space="preserve">ПДД </w:t>
      </w:r>
      <w:proofErr w:type="gramStart"/>
      <w:r>
        <w:rPr>
          <w:rFonts w:ascii="Times New Roman" w:hAnsi="Times New Roman"/>
          <w:sz w:val="28"/>
          <w:szCs w:val="28"/>
        </w:rPr>
        <w:t>нужны</w:t>
      </w:r>
      <w:proofErr w:type="gramEnd"/>
      <w:r>
        <w:rPr>
          <w:rFonts w:ascii="Times New Roman" w:hAnsi="Times New Roman"/>
          <w:sz w:val="28"/>
          <w:szCs w:val="28"/>
        </w:rPr>
        <w:t xml:space="preserve"> нам очень,</w:t>
      </w:r>
    </w:p>
    <w:p w:rsidR="00733278" w:rsidRPr="00665B5C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Их придумали не зря!!!                   </w:t>
      </w:r>
    </w:p>
    <w:p w:rsidR="00733278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Музыка. «</w:t>
      </w:r>
      <w:proofErr w:type="gramStart"/>
      <w:r>
        <w:rPr>
          <w:rFonts w:ascii="Times New Roman" w:hAnsi="Times New Roman"/>
          <w:b/>
          <w:sz w:val="28"/>
          <w:szCs w:val="28"/>
        </w:rPr>
        <w:t>Песня про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дорожное движение».</w:t>
      </w:r>
    </w:p>
    <w:p w:rsidR="00733278" w:rsidRPr="00665B5C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Дети строятся у зебры, под ладонью смотрят влево – вправо. Маршируют друг за другом, проходят к ширме. По одному останавливаются в центре, поднимают жезл вверх, уходят за ширму.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733278" w:rsidRPr="00897DA5" w:rsidRDefault="00733278" w:rsidP="008E690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3278" w:rsidRDefault="00733278" w:rsidP="00677C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3278" w:rsidRDefault="00733278" w:rsidP="004D07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Участники: дети подготовительной к школе группы №5.</w:t>
      </w:r>
    </w:p>
    <w:p w:rsidR="00733278" w:rsidRDefault="00733278" w:rsidP="004D07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3278" w:rsidRDefault="00733278" w:rsidP="004D0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1.Михайлов</w:t>
      </w:r>
      <w:r w:rsidRPr="00C879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Иван – Медведь.</w:t>
      </w:r>
    </w:p>
    <w:p w:rsidR="00733278" w:rsidRDefault="00733278" w:rsidP="004D0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2.Пилюгина Анна – Зайка.</w:t>
      </w:r>
    </w:p>
    <w:p w:rsidR="00733278" w:rsidRDefault="00733278" w:rsidP="004D0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3.Король Анастасия – Зайка.</w:t>
      </w:r>
    </w:p>
    <w:p w:rsidR="00733278" w:rsidRDefault="00733278" w:rsidP="004D0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4.Кудрин Матвей – Колобок.</w:t>
      </w:r>
    </w:p>
    <w:p w:rsidR="00733278" w:rsidRDefault="00733278" w:rsidP="004D0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5.Мартюшева Виктория – Лиса.</w:t>
      </w:r>
    </w:p>
    <w:p w:rsidR="00733278" w:rsidRDefault="00733278" w:rsidP="004D0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6.Самойленко Анна – Волк.</w:t>
      </w:r>
    </w:p>
    <w:p w:rsidR="00733278" w:rsidRPr="00877DC2" w:rsidRDefault="00733278" w:rsidP="004D0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733278" w:rsidRPr="00877DC2" w:rsidSect="00B6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DC2"/>
    <w:rsid w:val="00102678"/>
    <w:rsid w:val="00153D40"/>
    <w:rsid w:val="001644A3"/>
    <w:rsid w:val="001A7572"/>
    <w:rsid w:val="002027DF"/>
    <w:rsid w:val="00446F16"/>
    <w:rsid w:val="004945CE"/>
    <w:rsid w:val="004D07F4"/>
    <w:rsid w:val="005D2F73"/>
    <w:rsid w:val="005F5B87"/>
    <w:rsid w:val="0064689D"/>
    <w:rsid w:val="006572DA"/>
    <w:rsid w:val="006578F2"/>
    <w:rsid w:val="00665B5C"/>
    <w:rsid w:val="00677C17"/>
    <w:rsid w:val="006A7375"/>
    <w:rsid w:val="00733278"/>
    <w:rsid w:val="00877DC2"/>
    <w:rsid w:val="00897DA5"/>
    <w:rsid w:val="008E6908"/>
    <w:rsid w:val="009E16FC"/>
    <w:rsid w:val="00AD5E50"/>
    <w:rsid w:val="00B5166B"/>
    <w:rsid w:val="00B60800"/>
    <w:rsid w:val="00BD4425"/>
    <w:rsid w:val="00C67671"/>
    <w:rsid w:val="00C87918"/>
    <w:rsid w:val="00D26C1C"/>
    <w:rsid w:val="00DA52EB"/>
    <w:rsid w:val="00DD59CA"/>
    <w:rsid w:val="00F01465"/>
    <w:rsid w:val="00F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2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1150</Words>
  <Characters>6559</Characters>
  <Application>Microsoft Office Word</Application>
  <DocSecurity>0</DocSecurity>
  <Lines>54</Lines>
  <Paragraphs>15</Paragraphs>
  <ScaleCrop>false</ScaleCrop>
  <Company>Krokoz™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2014-09-15T05:15:00Z</cp:lastPrinted>
  <dcterms:created xsi:type="dcterms:W3CDTF">2014-09-11T14:12:00Z</dcterms:created>
  <dcterms:modified xsi:type="dcterms:W3CDTF">2016-09-23T07:48:00Z</dcterms:modified>
</cp:coreProperties>
</file>