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FB7" w:rsidRPr="00841FB7" w:rsidRDefault="00841FB7" w:rsidP="00841FB7">
      <w:pPr>
        <w:spacing w:line="360" w:lineRule="auto"/>
        <w:ind w:left="0" w:firstLine="0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841FB7">
        <w:rPr>
          <w:rFonts w:ascii="Times New Roman" w:eastAsia="Times New Roman" w:hAnsi="Times New Roman" w:cs="Times New Roman"/>
          <w:b/>
          <w:bCs/>
          <w:sz w:val="40"/>
          <w:szCs w:val="40"/>
        </w:rPr>
        <w:t>«Защитники растений»</w:t>
      </w:r>
    </w:p>
    <w:p w:rsidR="009754F9" w:rsidRPr="00841FB7" w:rsidRDefault="00E97DE0" w:rsidP="00A977E4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1FB7">
        <w:rPr>
          <w:rFonts w:ascii="Times New Roman" w:eastAsia="Times New Roman" w:hAnsi="Times New Roman" w:cs="Times New Roman"/>
          <w:b/>
          <w:bCs/>
          <w:sz w:val="28"/>
          <w:szCs w:val="28"/>
        </w:rPr>
        <w:t>Кейс – игра «Эко - волонтёры»</w:t>
      </w:r>
    </w:p>
    <w:p w:rsidR="00E97DE0" w:rsidRDefault="1BC92E97" w:rsidP="00A977E4">
      <w:pPr>
        <w:spacing w:line="360" w:lineRule="auto"/>
        <w:ind w:left="0" w:firstLine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1BC92E97">
        <w:rPr>
          <w:rFonts w:ascii="Times New Roman" w:eastAsia="Times New Roman" w:hAnsi="Times New Roman" w:cs="Times New Roman"/>
          <w:b/>
          <w:bCs/>
          <w:sz w:val="28"/>
          <w:szCs w:val="28"/>
        </w:rPr>
        <w:t>Выступление агитбригады юных экологов</w:t>
      </w:r>
      <w:r w:rsidR="00A977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волонтёров</w:t>
      </w:r>
    </w:p>
    <w:p w:rsidR="00A977E4" w:rsidRDefault="00A977E4" w:rsidP="004F61CF">
      <w:pPr>
        <w:spacing w:line="360" w:lineRule="auto"/>
        <w:ind w:left="0" w:firstLine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Подг</w:t>
      </w:r>
      <w:r w:rsidR="004F61CF">
        <w:rPr>
          <w:rFonts w:ascii="Times New Roman" w:eastAsia="Times New Roman" w:hAnsi="Times New Roman" w:cs="Times New Roman"/>
          <w:b/>
          <w:bCs/>
          <w:sz w:val="28"/>
          <w:szCs w:val="28"/>
        </w:rPr>
        <w:t>отовительная к школе группа № 6</w:t>
      </w:r>
    </w:p>
    <w:p w:rsidR="00A977E4" w:rsidRDefault="004F61CF" w:rsidP="004F61CF">
      <w:pPr>
        <w:spacing w:line="360" w:lineRule="auto"/>
        <w:ind w:left="0" w:firstLine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219700" cy="3516124"/>
            <wp:effectExtent l="152400" t="133350" r="133350" b="141605"/>
            <wp:docPr id="1" name="Рисунок 1" descr="https://teachersclub.com.ua/pictures/120211175706userfile.jpg_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achersclub.com.ua/pictures/120211175706userfile.jpg_7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38"/>
                    <a:stretch/>
                  </pic:blipFill>
                  <pic:spPr bwMode="auto">
                    <a:xfrm>
                      <a:off x="0" y="0"/>
                      <a:ext cx="5230142" cy="3523158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76200" cap="sq">
                      <a:solidFill>
                        <a:srgbClr val="00B05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77E4" w:rsidRDefault="00A977E4" w:rsidP="009761F8">
      <w:pPr>
        <w:spacing w:line="360" w:lineRule="auto"/>
        <w:ind w:left="0" w:firstLine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Составител</w:t>
      </w:r>
      <w:r w:rsidR="009754F9">
        <w:rPr>
          <w:rFonts w:ascii="Times New Roman" w:eastAsia="Times New Roman" w:hAnsi="Times New Roman" w:cs="Times New Roman"/>
          <w:b/>
          <w:bCs/>
          <w:sz w:val="28"/>
          <w:szCs w:val="28"/>
        </w:rPr>
        <w:t>и:</w:t>
      </w:r>
    </w:p>
    <w:p w:rsidR="009754F9" w:rsidRDefault="009754F9" w:rsidP="009761F8">
      <w:pPr>
        <w:spacing w:line="360" w:lineRule="auto"/>
        <w:ind w:left="0" w:firstLine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Исаева Татьяна Ивановна</w:t>
      </w:r>
    </w:p>
    <w:p w:rsidR="009754F9" w:rsidRPr="009761F8" w:rsidRDefault="00E90C4D" w:rsidP="009761F8">
      <w:pPr>
        <w:spacing w:line="360" w:lineRule="auto"/>
        <w:ind w:left="0" w:firstLine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9754F9">
        <w:rPr>
          <w:rFonts w:ascii="Times New Roman" w:eastAsia="Times New Roman" w:hAnsi="Times New Roman" w:cs="Times New Roman"/>
          <w:b/>
          <w:bCs/>
          <w:sz w:val="28"/>
          <w:szCs w:val="28"/>
        </w:rPr>
        <w:t>оспитатель</w:t>
      </w:r>
      <w:r w:rsidR="009761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="009761F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="009761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К. К.;</w:t>
      </w:r>
    </w:p>
    <w:p w:rsidR="009754F9" w:rsidRDefault="009754F9" w:rsidP="009761F8">
      <w:pPr>
        <w:spacing w:line="360" w:lineRule="auto"/>
        <w:ind w:left="0" w:firstLine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Амосова Елена Валентиновна</w:t>
      </w:r>
    </w:p>
    <w:p w:rsidR="009754F9" w:rsidRPr="009761F8" w:rsidRDefault="00E90C4D" w:rsidP="009761F8">
      <w:pPr>
        <w:spacing w:line="360" w:lineRule="auto"/>
        <w:ind w:left="0" w:firstLine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9754F9">
        <w:rPr>
          <w:rFonts w:ascii="Times New Roman" w:eastAsia="Times New Roman" w:hAnsi="Times New Roman" w:cs="Times New Roman"/>
          <w:b/>
          <w:bCs/>
          <w:sz w:val="28"/>
          <w:szCs w:val="28"/>
        </w:rPr>
        <w:t>узыкальный руководитель</w:t>
      </w:r>
      <w:r w:rsidR="009761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761F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="009761F8" w:rsidRPr="009761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761F8">
        <w:rPr>
          <w:rFonts w:ascii="Times New Roman" w:eastAsia="Times New Roman" w:hAnsi="Times New Roman" w:cs="Times New Roman"/>
          <w:b/>
          <w:bCs/>
          <w:sz w:val="28"/>
          <w:szCs w:val="28"/>
        </w:rPr>
        <w:t>К.К.;</w:t>
      </w:r>
    </w:p>
    <w:p w:rsidR="009754F9" w:rsidRDefault="009754F9" w:rsidP="009761F8">
      <w:pPr>
        <w:spacing w:line="360" w:lineRule="auto"/>
        <w:ind w:left="0" w:firstLine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МБДОУ детский сад</w:t>
      </w:r>
    </w:p>
    <w:p w:rsidR="009754F9" w:rsidRDefault="004F61CF" w:rsidP="009761F8">
      <w:pPr>
        <w:spacing w:line="360" w:lineRule="auto"/>
        <w:ind w:left="0" w:firstLine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«Золотой петушок»</w:t>
      </w:r>
    </w:p>
    <w:p w:rsidR="009761F8" w:rsidRDefault="009761F8" w:rsidP="009761F8">
      <w:pPr>
        <w:spacing w:line="360" w:lineRule="auto"/>
        <w:ind w:left="0" w:firstLine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754F9" w:rsidRDefault="009754F9" w:rsidP="009754F9">
      <w:pPr>
        <w:spacing w:line="360" w:lineRule="auto"/>
        <w:ind w:left="0" w:firstLine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Свердловская область</w:t>
      </w:r>
    </w:p>
    <w:p w:rsidR="009754F9" w:rsidRDefault="009754F9" w:rsidP="009754F9">
      <w:pPr>
        <w:spacing w:line="360" w:lineRule="auto"/>
        <w:ind w:left="0" w:firstLine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Нижняя Тура</w:t>
      </w:r>
    </w:p>
    <w:p w:rsidR="00E97DE0" w:rsidRDefault="009754F9" w:rsidP="00E97DE0">
      <w:pPr>
        <w:spacing w:line="360" w:lineRule="auto"/>
        <w:ind w:left="0" w:firstLine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Март 2018</w:t>
      </w:r>
    </w:p>
    <w:p w:rsidR="009761F8" w:rsidRDefault="009761F8" w:rsidP="00E97DE0">
      <w:pPr>
        <w:spacing w:line="360" w:lineRule="auto"/>
        <w:ind w:left="0" w:firstLine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761F8" w:rsidRDefault="009761F8" w:rsidP="00E97DE0">
      <w:pPr>
        <w:spacing w:line="360" w:lineRule="auto"/>
        <w:ind w:left="0" w:firstLine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761F8" w:rsidRDefault="00E97DE0" w:rsidP="00E97DE0">
      <w:pPr>
        <w:spacing w:line="360" w:lineRule="auto"/>
        <w:ind w:left="0" w:firstLine="0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9761F8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Ход выступления агитбригады </w:t>
      </w:r>
    </w:p>
    <w:p w:rsidR="00E97DE0" w:rsidRPr="009761F8" w:rsidRDefault="00E97DE0" w:rsidP="00E97DE0">
      <w:pPr>
        <w:spacing w:line="360" w:lineRule="auto"/>
        <w:ind w:left="0" w:firstLine="0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9761F8">
        <w:rPr>
          <w:rFonts w:ascii="Times New Roman" w:eastAsia="Times New Roman" w:hAnsi="Times New Roman" w:cs="Times New Roman"/>
          <w:b/>
          <w:bCs/>
          <w:sz w:val="40"/>
          <w:szCs w:val="40"/>
        </w:rPr>
        <w:t>«</w:t>
      </w:r>
      <w:r w:rsidR="00841FB7" w:rsidRPr="009761F8">
        <w:rPr>
          <w:rFonts w:ascii="Times New Roman" w:eastAsia="Times New Roman" w:hAnsi="Times New Roman" w:cs="Times New Roman"/>
          <w:b/>
          <w:bCs/>
          <w:sz w:val="40"/>
          <w:szCs w:val="40"/>
        </w:rPr>
        <w:t>Защитники растений</w:t>
      </w:r>
      <w:r w:rsidRPr="009761F8">
        <w:rPr>
          <w:rFonts w:ascii="Times New Roman" w:eastAsia="Times New Roman" w:hAnsi="Times New Roman" w:cs="Times New Roman"/>
          <w:b/>
          <w:bCs/>
          <w:sz w:val="40"/>
          <w:szCs w:val="40"/>
        </w:rPr>
        <w:t>»</w:t>
      </w:r>
    </w:p>
    <w:p w:rsidR="00607291" w:rsidRPr="009761F8" w:rsidRDefault="009761F8" w:rsidP="009B4CB6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      </w:t>
      </w:r>
      <w:r w:rsidR="00607291" w:rsidRPr="009761F8">
        <w:rPr>
          <w:rFonts w:ascii="Times New Roman" w:eastAsia="Times New Roman" w:hAnsi="Times New Roman" w:cs="Times New Roman"/>
          <w:bCs/>
          <w:i/>
          <w:sz w:val="28"/>
          <w:szCs w:val="28"/>
        </w:rPr>
        <w:t>Дети одеты: зелёные кепки, оранжевые футболки, черные брюки – на мальчиках, черные юбки – на девочках</w:t>
      </w:r>
      <w:r w:rsidR="004F61CF" w:rsidRPr="009761F8">
        <w:rPr>
          <w:rFonts w:ascii="Times New Roman" w:eastAsia="Times New Roman" w:hAnsi="Times New Roman" w:cs="Times New Roman"/>
          <w:bCs/>
          <w:i/>
          <w:sz w:val="28"/>
          <w:szCs w:val="28"/>
        </w:rPr>
        <w:t>, белые гольфы, белые чешки.</w:t>
      </w:r>
    </w:p>
    <w:p w:rsidR="004F61CF" w:rsidRPr="009761F8" w:rsidRDefault="009761F8" w:rsidP="009B4CB6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      </w:t>
      </w:r>
      <w:r w:rsidR="004F61CF" w:rsidRPr="009761F8">
        <w:rPr>
          <w:rFonts w:ascii="Times New Roman" w:eastAsia="Times New Roman" w:hAnsi="Times New Roman" w:cs="Times New Roman"/>
          <w:bCs/>
          <w:i/>
          <w:sz w:val="28"/>
          <w:szCs w:val="28"/>
        </w:rPr>
        <w:t>Дети выходят, говорят реч</w:t>
      </w:r>
      <w:r w:rsidR="00E90C4D">
        <w:rPr>
          <w:rFonts w:ascii="Times New Roman" w:eastAsia="Times New Roman" w:hAnsi="Times New Roman" w:cs="Times New Roman"/>
          <w:bCs/>
          <w:i/>
          <w:sz w:val="28"/>
          <w:szCs w:val="28"/>
        </w:rPr>
        <w:t>о</w:t>
      </w:r>
      <w:r w:rsidR="004F61CF" w:rsidRPr="009761F8">
        <w:rPr>
          <w:rFonts w:ascii="Times New Roman" w:eastAsia="Times New Roman" w:hAnsi="Times New Roman" w:cs="Times New Roman"/>
          <w:bCs/>
          <w:i/>
          <w:sz w:val="28"/>
          <w:szCs w:val="28"/>
        </w:rPr>
        <w:t>вку.</w:t>
      </w:r>
    </w:p>
    <w:p w:rsidR="009B4CB6" w:rsidRPr="00EE2A77" w:rsidRDefault="00A1300E" w:rsidP="00372112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Капит</w:t>
      </w:r>
      <w:r w:rsidR="00EE2A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ан. </w:t>
      </w:r>
      <w:r w:rsidR="00676C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</w:t>
      </w:r>
      <w:r w:rsidR="00EE2A77">
        <w:rPr>
          <w:rFonts w:ascii="Times New Roman" w:eastAsia="Times New Roman" w:hAnsi="Times New Roman" w:cs="Times New Roman"/>
          <w:bCs/>
          <w:sz w:val="28"/>
          <w:szCs w:val="28"/>
        </w:rPr>
        <w:t>Раз, два!</w:t>
      </w:r>
    </w:p>
    <w:p w:rsidR="000C6910" w:rsidRPr="00E97DE0" w:rsidRDefault="00E97DE0" w:rsidP="00372112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Дети. (Хором).</w:t>
      </w:r>
      <w:r w:rsidR="005F3C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76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E2A7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B63A3" w:rsidRPr="00E97DE0">
        <w:rPr>
          <w:rFonts w:ascii="Times New Roman" w:eastAsia="Times New Roman" w:hAnsi="Times New Roman" w:cs="Times New Roman"/>
          <w:sz w:val="28"/>
          <w:szCs w:val="28"/>
          <w:lang w:eastAsia="ru-RU"/>
        </w:rPr>
        <w:t>ри, четыре!</w:t>
      </w:r>
    </w:p>
    <w:p w:rsidR="00A1300E" w:rsidRDefault="00A1300E" w:rsidP="00372112">
      <w:pPr>
        <w:pStyle w:val="a3"/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Капитан. </w:t>
      </w:r>
      <w:r w:rsidR="00676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372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Три, четыре!</w:t>
      </w:r>
    </w:p>
    <w:p w:rsidR="00E97DE0" w:rsidRDefault="00A1300E" w:rsidP="00372112">
      <w:pPr>
        <w:pStyle w:val="a3"/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372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B63A3">
        <w:rPr>
          <w:rFonts w:ascii="Times New Roman" w:eastAsia="Times New Roman" w:hAnsi="Times New Roman" w:cs="Times New Roman"/>
          <w:sz w:val="28"/>
          <w:szCs w:val="28"/>
          <w:lang w:eastAsia="ru-RU"/>
        </w:rPr>
        <w:t>аз, два!</w:t>
      </w:r>
    </w:p>
    <w:p w:rsidR="00FB63A3" w:rsidRPr="00E97DE0" w:rsidRDefault="00E97DE0" w:rsidP="00372112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Капитан.</w:t>
      </w:r>
      <w:r w:rsidR="00676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5F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2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63A3" w:rsidRPr="00E97DE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шагает дружно в ряд?</w:t>
      </w:r>
    </w:p>
    <w:p w:rsidR="00FB63A3" w:rsidRPr="00111318" w:rsidRDefault="00E97DE0" w:rsidP="00372112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Дети. (</w:t>
      </w:r>
      <w:r w:rsidR="00111318" w:rsidRPr="00111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Хором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). </w:t>
      </w:r>
      <w:r w:rsidR="00676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437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Волонтёрский наш</w:t>
      </w:r>
      <w:r w:rsidR="00FB63A3" w:rsidRPr="00111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отряд!</w:t>
      </w:r>
    </w:p>
    <w:p w:rsidR="00FB63A3" w:rsidRPr="00E97DE0" w:rsidRDefault="00E97DE0" w:rsidP="00372112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Девочки.</w:t>
      </w:r>
      <w:r w:rsidR="00676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E97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72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B63A3" w:rsidRPr="00E97DE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Сильные и смелые!</w:t>
      </w:r>
    </w:p>
    <w:p w:rsidR="00FB63A3" w:rsidRPr="00E97DE0" w:rsidRDefault="00E97DE0" w:rsidP="00372112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Мальчики. </w:t>
      </w:r>
      <w:r w:rsidR="00676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FB63A3" w:rsidRPr="00E97DE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Дружные, умелые!</w:t>
      </w:r>
    </w:p>
    <w:p w:rsidR="00FB63A3" w:rsidRPr="00E97DE0" w:rsidRDefault="009B4CB6" w:rsidP="00372112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Капитан</w:t>
      </w:r>
      <w:r w:rsidR="00E97DE0" w:rsidRPr="00E97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676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372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76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B63A3" w:rsidRPr="00E97DE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планету защитим!</w:t>
      </w:r>
    </w:p>
    <w:p w:rsidR="00733537" w:rsidRPr="00733537" w:rsidRDefault="00E97DE0" w:rsidP="00372112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Дети. (</w:t>
      </w:r>
      <w:r w:rsidR="00111318" w:rsidRPr="00111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Хором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111318" w:rsidRPr="00111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372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B63A3" w:rsidRPr="0011131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природу сохраним!</w:t>
      </w:r>
    </w:p>
    <w:p w:rsidR="004F61CF" w:rsidRPr="00E90C4D" w:rsidRDefault="00816552" w:rsidP="00372112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</w:t>
      </w:r>
      <w:r w:rsidRPr="00E90C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</w:t>
      </w:r>
      <w:r w:rsidR="004F61CF" w:rsidRPr="00E90C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ети выстраиваются в линию, лицом к зрителям.</w:t>
      </w:r>
    </w:p>
    <w:p w:rsidR="00733537" w:rsidRDefault="00733537" w:rsidP="00372112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Капитан.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76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5F3C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команда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733537" w:rsidRDefault="009761F8" w:rsidP="00372112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Дети.</w:t>
      </w:r>
      <w:r w:rsidR="00733537" w:rsidRPr="00976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733537" w:rsidRPr="0073353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918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Защитники растений</w:t>
      </w:r>
      <w:r w:rsidR="00733537" w:rsidRPr="0073353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335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3537" w:rsidRDefault="00733537" w:rsidP="00372112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Капитан.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девиз:</w:t>
      </w:r>
    </w:p>
    <w:p w:rsidR="00733537" w:rsidRPr="003437C8" w:rsidRDefault="00733537" w:rsidP="00372112">
      <w:p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Ребёнок.</w:t>
      </w:r>
      <w:r w:rsidR="00676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437C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мы б</w:t>
      </w:r>
      <w:r w:rsidR="00190E1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удем заботиться о цветах</w:t>
      </w:r>
      <w:r w:rsidRPr="00343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0E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своём</w:t>
      </w:r>
      <w:r w:rsidRPr="00343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0E1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733537" w:rsidRPr="00733537" w:rsidRDefault="00733537" w:rsidP="00372112">
      <w:p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Дети. (</w:t>
      </w:r>
      <w:r w:rsidRPr="00343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Хором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343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343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и наша планета станет чище!</w:t>
      </w:r>
    </w:p>
    <w:p w:rsidR="005F3C0A" w:rsidRDefault="00EA2F23" w:rsidP="00372112">
      <w:p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Ребёнок.</w:t>
      </w:r>
      <w:r w:rsidR="00676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C0A" w:rsidRPr="005F3C0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Давайте,</w:t>
      </w:r>
      <w:r w:rsidR="005F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люди, любить планету,</w:t>
      </w:r>
    </w:p>
    <w:p w:rsidR="005F3C0A" w:rsidRPr="005F3C0A" w:rsidRDefault="00EA2F23" w:rsidP="00372112">
      <w:p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Ребёнок.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5F3C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всей Вселенной похожей нету!!!</w:t>
      </w:r>
    </w:p>
    <w:p w:rsidR="00733537" w:rsidRPr="003437C8" w:rsidRDefault="00EA2F23" w:rsidP="00372112">
      <w:p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B4C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B63A3" w:rsidRPr="00343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начнём с себя, со своего дома или квартиры!</w:t>
      </w:r>
    </w:p>
    <w:p w:rsidR="00676C31" w:rsidRDefault="009B4CB6" w:rsidP="00372112">
      <w:pPr>
        <w:pStyle w:val="a3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Капитан</w:t>
      </w:r>
      <w:r w:rsidR="003437C8" w:rsidRPr="00203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A1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A1AA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сегодня вам расскажем з</w:t>
      </w:r>
      <w:r w:rsidR="00FB63A3" w:rsidRPr="00203AAA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</w:t>
      </w:r>
      <w:r w:rsidR="001344E1" w:rsidRPr="0020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нужны дома комнатные </w:t>
      </w:r>
    </w:p>
    <w:p w:rsidR="00BC447D" w:rsidRDefault="00676C31" w:rsidP="00372112">
      <w:pPr>
        <w:pStyle w:val="a3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1344E1" w:rsidRPr="00203A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растения!</w:t>
      </w:r>
    </w:p>
    <w:p w:rsidR="00FB63A3" w:rsidRPr="00203AAA" w:rsidRDefault="00BC447D" w:rsidP="00372112">
      <w:pPr>
        <w:pStyle w:val="a3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4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r w:rsidR="00976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7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B4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44E1" w:rsidRPr="00203AA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нужны не только для украшения!</w:t>
      </w:r>
    </w:p>
    <w:p w:rsidR="00BF772A" w:rsidRPr="00203AAA" w:rsidRDefault="009761F8" w:rsidP="00372112">
      <w:pPr>
        <w:pStyle w:val="a3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203AAA" w:rsidRPr="00203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ебёнок.</w:t>
      </w:r>
      <w:r w:rsidR="00190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76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BF772A" w:rsidRPr="00203A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 в квартире цветы очищают!</w:t>
      </w:r>
    </w:p>
    <w:p w:rsidR="00BF772A" w:rsidRPr="00203AAA" w:rsidRDefault="009761F8" w:rsidP="00372112">
      <w:p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203AAA" w:rsidRPr="00203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ебёнок.</w:t>
      </w:r>
      <w:r w:rsidR="00190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76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BF772A" w:rsidRPr="00203AAA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кислородом его наполняют!</w:t>
      </w:r>
    </w:p>
    <w:p w:rsidR="00BF772A" w:rsidRPr="00203AAA" w:rsidRDefault="009761F8" w:rsidP="00372112">
      <w:p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9B4CB6" w:rsidRPr="009B4C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ебенок.</w:t>
      </w:r>
      <w:r w:rsidR="009B4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BF772A" w:rsidRPr="00203AA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сами цветы о себе вам расскажут.</w:t>
      </w:r>
    </w:p>
    <w:p w:rsidR="00BF772A" w:rsidRDefault="009761F8" w:rsidP="00372112">
      <w:p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9B4CB6" w:rsidRPr="009B4C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ебенок.</w:t>
      </w:r>
      <w:r w:rsidR="009B4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BF772A" w:rsidRPr="00203AA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пользу свою непременно покажут.</w:t>
      </w:r>
    </w:p>
    <w:p w:rsidR="00676C31" w:rsidRPr="00676C31" w:rsidRDefault="00676C31" w:rsidP="00372112">
      <w:p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0C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</w:t>
      </w:r>
      <w:r w:rsidR="00E22D8B" w:rsidRPr="00E90C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под марш</w:t>
      </w:r>
      <w:r w:rsidRPr="00E90C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отошли к мольбертам</w:t>
      </w:r>
      <w:r w:rsidRPr="006A1A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которые стоят на ковре: первый - справа, второй - слева, третий – в центре. На мольбертах укреплены на магниты крупные рисунки цветов: ало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э, герань,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каланхое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A4DD5" w:rsidRPr="00676C31" w:rsidRDefault="009B4CB6" w:rsidP="00372112">
      <w:p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C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Капитан.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BF772A" w:rsidRPr="00203AA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Слушайте внимательно!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4D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Запоминайте всё старательно</w:t>
      </w:r>
      <w:r w:rsidR="00676C31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2E7CB2" w:rsidRDefault="009761F8" w:rsidP="00372112">
      <w:pPr>
        <w:spacing w:line="240" w:lineRule="auto"/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90C4D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</w:t>
      </w:r>
      <w:r w:rsidR="00E22D8B" w:rsidRPr="00E90C4D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Грустная музыка. </w:t>
      </w:r>
      <w:r w:rsidR="00BF772A" w:rsidRPr="00E90C4D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Появляется </w:t>
      </w:r>
      <w:proofErr w:type="spellStart"/>
      <w:r w:rsidR="00BF772A" w:rsidRPr="00E90C4D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Боляка</w:t>
      </w:r>
      <w:proofErr w:type="spellEnd"/>
      <w:r w:rsidR="00BF772A" w:rsidRPr="00E90C4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BF772A" w:rsidRPr="009761F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голова перевязана косынкой, держится за щеку</w:t>
      </w:r>
      <w:r w:rsidR="00E90C4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F772A" w:rsidRPr="009761F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одной рукой, на другой отставил</w:t>
      </w:r>
      <w:r w:rsidR="00203AAA" w:rsidRPr="009761F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большой палец, хромает, чихает.</w:t>
      </w:r>
      <w:r w:rsidR="00BF772A" w:rsidRPr="009761F8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="00203AAA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Боляка</w:t>
      </w:r>
      <w:proofErr w:type="spellEnd"/>
      <w:r w:rsidR="00203AAA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Ой! Ребята, помогите, 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Поскорей меня спасите!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E7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Я</w:t>
      </w:r>
      <w:r w:rsidR="006A1A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E7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6A1A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почти-</w:t>
      </w:r>
      <w:r w:rsidR="002E7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инвалид: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меня</w:t>
      </w:r>
      <w:r w:rsidR="002E7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ведь</w:t>
      </w:r>
      <w:r w:rsidR="002E7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болит</w:t>
      </w:r>
      <w:r w:rsidR="002E7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E7CB2" w:rsidRPr="00816552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Ведущий.</w:t>
      </w:r>
      <w:r w:rsidR="007335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ебята, жалко </w:t>
      </w:r>
      <w:proofErr w:type="spellStart"/>
      <w:r w:rsidR="00BF772A" w:rsidRPr="00203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Боляку</w:t>
      </w:r>
      <w:proofErr w:type="spellEnd"/>
      <w:r w:rsidR="00BF772A" w:rsidRPr="00203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E7C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Дети.         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Жалко</w:t>
      </w:r>
      <w:r w:rsidR="002E7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!!!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E7CB2" w:rsidRPr="00816552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Ведущий.</w:t>
      </w:r>
      <w:r w:rsidR="00BF772A" w:rsidRPr="00203AAA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Сможем ему помочь?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E7CB2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Дети.        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Да!</w:t>
      </w:r>
      <w:r w:rsidR="002E7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!!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2E7CB2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Боляка</w:t>
      </w:r>
      <w:proofErr w:type="spellEnd"/>
      <w:r w:rsidR="002E7CB2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BF772A" w:rsidRPr="00203AAA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2E7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r w:rsidR="00190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ужели, правда, можете – помочь</w:t>
      </w:r>
      <w:r w:rsidR="002E7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?!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E7CB2" w:rsidRPr="006A1AAE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Ведущий.</w:t>
      </w:r>
      <w:r w:rsidR="002E7CB2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E7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2E7CB2" w:rsidRPr="002E7CB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Обращается к д</w:t>
      </w:r>
      <w:r w:rsidR="00BF772A" w:rsidRPr="002E7CB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етям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2E7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Давайте</w:t>
      </w:r>
      <w:r w:rsidR="002E7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позовем медсестру, она</w:t>
      </w:r>
    </w:p>
    <w:p w:rsidR="006A1AAE" w:rsidRDefault="002E7CB2" w:rsidP="00372112">
      <w:pPr>
        <w:spacing w:line="240" w:lineRule="auto"/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</w:t>
      </w:r>
      <w:r w:rsidR="007335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делает</w:t>
      </w:r>
      <w:r w:rsidR="007335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укол, и все пройдет.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Боляка</w:t>
      </w:r>
      <w:proofErr w:type="spellEnd"/>
      <w:r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(</w:t>
      </w:r>
      <w:r w:rsidRPr="002E7CB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</w:t>
      </w:r>
      <w:r w:rsidR="00BF772A" w:rsidRPr="002E7CB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угается, трясется, убегает, прячется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Ой! Я уколов боюсь!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1AAE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Ведущий.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Ну, тогда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вот тебе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порошки да таблетки.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Боляка</w:t>
      </w:r>
      <w:proofErr w:type="spellEnd"/>
      <w:r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(</w:t>
      </w:r>
      <w:r w:rsidRPr="002E7CB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Плачет).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Они горькие!!!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1AAE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Ведущий.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Ну, хорошо, попробуем тебя вылечить без лекарств.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Боляка</w:t>
      </w:r>
      <w:proofErr w:type="spellEnd"/>
      <w:r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Как это?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="00676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676C31" w:rsidRPr="00676C3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Удивляется).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1AAE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r w:rsidR="00733537" w:rsidRPr="006A1AAE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едущий</w:t>
      </w:r>
      <w:r w:rsidRPr="006A1AAE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Ребята знают и расскажут тебе.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16552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</w:t>
      </w:r>
      <w:r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ебенок.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04F7F" w:rsidRPr="00704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алоэ, всем известен с самого рождения.</w:t>
      </w:r>
      <w:r w:rsidR="00704F7F" w:rsidRPr="00704F7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A1A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Если насморк (</w:t>
      </w:r>
      <w:r w:rsidR="006A1AAE" w:rsidRPr="006A1AA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ладонями закрывает нас</w:t>
      </w:r>
      <w:r w:rsidR="006A1A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у тебя –</w:t>
      </w:r>
      <w:r w:rsidR="00704F7F" w:rsidRPr="00704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04EA7" w:rsidRPr="006A1AAE" w:rsidRDefault="006A1AAE" w:rsidP="00372112">
      <w:pPr>
        <w:spacing w:line="240" w:lineRule="auto"/>
        <w:ind w:left="0" w:firstLine="0"/>
        <w:jc w:val="lef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 w:rsidR="00676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</w:t>
      </w:r>
      <w:r w:rsidR="00704F7F" w:rsidRPr="00704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 лучшего лечения.</w:t>
      </w:r>
      <w:r w:rsidR="00704F7F" w:rsidRPr="00704F7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16552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</w:t>
      </w:r>
      <w:r w:rsidR="002E7CB2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ебенок.</w:t>
      </w:r>
      <w:r w:rsidR="00E04EA7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="00E04E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ещё алоэ целебное такое!</w:t>
      </w:r>
    </w:p>
    <w:p w:rsidR="00E04EA7" w:rsidRDefault="006A1AAE" w:rsidP="00372112">
      <w:pPr>
        <w:spacing w:line="240" w:lineRule="auto"/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r w:rsidR="00E04E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ранку стоит капнуть сок – </w:t>
      </w:r>
    </w:p>
    <w:p w:rsidR="00E31D27" w:rsidRDefault="006A1AAE" w:rsidP="00372112">
      <w:pPr>
        <w:spacing w:line="240" w:lineRule="auto"/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1AA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Все дети.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E04E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заживёт в кратчайший срок.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04EA7" w:rsidRDefault="006A1AAE" w:rsidP="00372112">
      <w:pPr>
        <w:spacing w:line="240" w:lineRule="auto"/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E31D2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Капают на рану </w:t>
      </w:r>
      <w:r w:rsidR="00E31D27" w:rsidRPr="00E31D2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из бутылочки</w:t>
      </w:r>
      <w:r w:rsidR="00E31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4268B6" w:rsidRPr="00E31D27" w:rsidRDefault="002E7CB2" w:rsidP="00372112">
      <w:pPr>
        <w:spacing w:line="240" w:lineRule="auto"/>
        <w:ind w:left="0" w:firstLine="0"/>
        <w:jc w:val="lef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3 ребенок.</w:t>
      </w:r>
      <w:r w:rsidR="00426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 чтобы не болела голова,</w:t>
      </w:r>
      <w:r w:rsidR="00E31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E31D2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Боляка</w:t>
      </w:r>
      <w:proofErr w:type="spellEnd"/>
      <w:r w:rsidR="00E31D2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держится за лоб)</w:t>
      </w:r>
    </w:p>
    <w:p w:rsidR="00E31D27" w:rsidRDefault="00E31D27" w:rsidP="00372112">
      <w:pPr>
        <w:spacing w:line="240" w:lineRule="auto"/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</w:t>
      </w:r>
      <w:r w:rsidR="00426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онюхай, </w:t>
      </w:r>
      <w:proofErr w:type="spellStart"/>
      <w:r w:rsidR="00BF772A" w:rsidRPr="00203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Боляка</w:t>
      </w:r>
      <w:proofErr w:type="spellEnd"/>
      <w:r w:rsidR="00BF772A" w:rsidRPr="00203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красную герань.</w:t>
      </w:r>
    </w:p>
    <w:p w:rsidR="004268B6" w:rsidRDefault="00E31D27" w:rsidP="00372112">
      <w:pPr>
        <w:spacing w:line="240" w:lineRule="auto"/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1D2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proofErr w:type="spellStart"/>
      <w:r w:rsidRPr="00E31D2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Боляка</w:t>
      </w:r>
      <w:proofErr w:type="spellEnd"/>
      <w:r w:rsidRPr="00E31D2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нюхает герань на рисунке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Pr="00E31D2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на мольберте)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r w:rsidR="00BF772A" w:rsidRPr="00E31D27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ED33FA" w:rsidRPr="006A1AAE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="002E7CB2" w:rsidRPr="006A1AAE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BF772A" w:rsidRPr="00203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ED3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оляка</w:t>
      </w:r>
      <w:proofErr w:type="spellEnd"/>
      <w:r w:rsidR="00ED3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ты держишься за щеку. У тебя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зуб болит?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2E7CB2" w:rsidRPr="002E7C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Боляка</w:t>
      </w:r>
      <w:proofErr w:type="spellEnd"/>
      <w:r w:rsidR="002E7CB2" w:rsidRPr="002E7C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2D18A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Нет, десна распухла.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16552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</w:t>
      </w:r>
      <w:r w:rsidR="002E7CB2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ебенок.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А ведь это тоже не беда, </w:t>
      </w:r>
    </w:p>
    <w:p w:rsidR="004268B6" w:rsidRDefault="004268B6" w:rsidP="00372112">
      <w:pPr>
        <w:spacing w:line="240" w:lineRule="auto"/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Каланхоэ</w:t>
      </w:r>
      <w:r w:rsidR="006A1A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врач и друг</w:t>
      </w:r>
      <w:r w:rsidR="00676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</w:p>
    <w:p w:rsidR="006A1AAE" w:rsidRDefault="00816552" w:rsidP="00372112">
      <w:pPr>
        <w:spacing w:line="240" w:lineRule="auto"/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55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Все</w:t>
      </w:r>
      <w:r w:rsidR="00676C3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дети. </w:t>
      </w:r>
      <w:r w:rsidR="00EA2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Вылечит нас </w:t>
      </w:r>
      <w:proofErr w:type="gramStart"/>
      <w:r w:rsidR="00EA2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426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недуг</w:t>
      </w:r>
      <w:proofErr w:type="gramEnd"/>
      <w:r w:rsidR="00426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268B6" w:rsidRPr="006A1AAE" w:rsidRDefault="006A1AAE" w:rsidP="00372112">
      <w:pPr>
        <w:spacing w:line="240" w:lineRule="auto"/>
        <w:ind w:left="0" w:firstLine="0"/>
        <w:jc w:val="lef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6A1AA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Снять повязку с головы у </w:t>
      </w:r>
      <w:proofErr w:type="spellStart"/>
      <w:r w:rsidRPr="006A1AA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Боляки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E31D27" w:rsidRDefault="002E7CB2" w:rsidP="00372112">
      <w:pPr>
        <w:spacing w:line="240" w:lineRule="auto"/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Боляка</w:t>
      </w:r>
      <w:proofErr w:type="spellEnd"/>
      <w:r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190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я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31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даже 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знал, что среди комнатных </w:t>
      </w:r>
      <w:r w:rsidR="006412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растений 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лекарственные.</w:t>
      </w:r>
      <w:r w:rsidR="00676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76C31" w:rsidRPr="00676C3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(Удивляется).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124D" w:rsidRPr="00ED33FA">
        <w:rPr>
          <w:rStyle w:val="a6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Ведущий.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Вот тебе, </w:t>
      </w:r>
      <w:proofErr w:type="spellStart"/>
      <w:r w:rsidR="00BF772A" w:rsidRPr="00203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Боляка</w:t>
      </w:r>
      <w:proofErr w:type="spellEnd"/>
      <w:r w:rsidR="00BF772A" w:rsidRPr="00203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еще нескольк</w:t>
      </w:r>
      <w:r w:rsidR="006412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советов.</w:t>
      </w:r>
    </w:p>
    <w:p w:rsidR="004268B6" w:rsidRPr="00E90C4D" w:rsidRDefault="00E31D27" w:rsidP="00372112">
      <w:pPr>
        <w:spacing w:line="240" w:lineRule="auto"/>
        <w:ind w:left="0" w:firstLine="0"/>
        <w:jc w:val="left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E22D8B">
        <w:rPr>
          <w:rFonts w:ascii="Times New Roman" w:hAnsi="Times New Roman" w:cs="Times New Roman"/>
          <w:b/>
          <w:i/>
          <w:color w:val="000000"/>
          <w:sz w:val="40"/>
          <w:szCs w:val="40"/>
          <w:shd w:val="clear" w:color="auto" w:fill="FFFFFF"/>
        </w:rPr>
        <w:t xml:space="preserve"> </w:t>
      </w:r>
      <w:r w:rsidR="00816552" w:rsidRPr="00E90C4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Под марш д</w:t>
      </w:r>
      <w:r w:rsidRPr="00E90C4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ети строятся в линию.</w:t>
      </w:r>
    </w:p>
    <w:p w:rsidR="004268B6" w:rsidRDefault="00E31D27" w:rsidP="00372112">
      <w:pPr>
        <w:spacing w:line="240" w:lineRule="auto"/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1D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Ребёнок.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412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Каланхоэ лечит 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ангину. </w:t>
      </w:r>
    </w:p>
    <w:p w:rsidR="004268B6" w:rsidRDefault="00E31D27" w:rsidP="00372112">
      <w:pPr>
        <w:spacing w:line="240" w:lineRule="auto"/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1D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Ребёнок.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Отвар из листьев традесканции помогает при простуде. </w:t>
      </w:r>
    </w:p>
    <w:p w:rsidR="00111318" w:rsidRDefault="00E31D27" w:rsidP="00372112">
      <w:pPr>
        <w:spacing w:line="240" w:lineRule="auto"/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1D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Ребёнок.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Свежие листья плюща применяют против мозолей</w:t>
      </w:r>
      <w:r w:rsidR="00426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опухолей, </w:t>
      </w:r>
      <w:r w:rsidRPr="00E31D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Ребёнок.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3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 же сводят бородавки.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64124D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Боляка</w:t>
      </w:r>
      <w:proofErr w:type="spellEnd"/>
      <w:r w:rsidR="0064124D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C1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F772A" w:rsidRPr="00203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спасибо вам, ребята, мне и правда, легче стало.</w:t>
      </w:r>
    </w:p>
    <w:p w:rsidR="00ED33FA" w:rsidRPr="00E90C4D" w:rsidRDefault="00E31D27" w:rsidP="00372112">
      <w:pPr>
        <w:spacing w:line="240" w:lineRule="auto"/>
        <w:ind w:left="0" w:firstLine="0"/>
        <w:jc w:val="left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E90C4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Дети строятся в </w:t>
      </w:r>
      <w:r w:rsidR="00E22D8B" w:rsidRPr="00E90C4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«</w:t>
      </w:r>
      <w:r w:rsidRPr="00E90C4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треугольник</w:t>
      </w:r>
      <w:r w:rsidR="00E22D8B" w:rsidRPr="00E90C4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»</w:t>
      </w:r>
      <w:r w:rsidRPr="00E90C4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.</w:t>
      </w:r>
    </w:p>
    <w:p w:rsidR="00ED33FA" w:rsidRPr="00E31D27" w:rsidRDefault="003711AB" w:rsidP="00372112">
      <w:pPr>
        <w:spacing w:line="240" w:lineRule="auto"/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3A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Ребёнок.</w:t>
      </w:r>
      <w:r w:rsidR="00DC1A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r w:rsidR="00C41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</w:t>
      </w:r>
      <w:r w:rsidRPr="00203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412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цветы полезные знать необходимо</w:t>
      </w:r>
      <w:r w:rsidR="0081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03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03A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31D27" w:rsidRPr="00E31D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Ребёнок.</w:t>
      </w:r>
      <w:r w:rsidR="00E31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3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 была болезнь любая нами </w:t>
      </w:r>
      <w:proofErr w:type="spellStart"/>
      <w:r w:rsidRPr="00203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победима</w:t>
      </w:r>
      <w:proofErr w:type="spellEnd"/>
      <w:r w:rsidRPr="00203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03AA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711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Ребёнок.</w:t>
      </w:r>
      <w:r w:rsidR="009B4C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412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окне </w:t>
      </w:r>
      <w:r w:rsidR="006412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C41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цветущий</w:t>
      </w:r>
      <w:r w:rsidRPr="006412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сад очень радует наш взгляд.</w:t>
      </w:r>
      <w:r w:rsidRPr="0064124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31D27" w:rsidRPr="00E31D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Ребёнок.</w:t>
      </w:r>
      <w:r w:rsidR="00E31D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6412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советы наши эти помнят взрослые и дети!!!</w:t>
      </w:r>
    </w:p>
    <w:p w:rsidR="0064124D" w:rsidRDefault="0064124D" w:rsidP="00372112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D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 w:rsidR="00C41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8B6">
        <w:rPr>
          <w:rFonts w:ascii="Times New Roman" w:eastAsia="Times New Roman" w:hAnsi="Times New Roman" w:cs="Times New Roman"/>
          <w:sz w:val="28"/>
          <w:szCs w:val="28"/>
          <w:lang w:eastAsia="ru-RU"/>
        </w:rPr>
        <w:t>А ч</w:t>
      </w:r>
      <w:r w:rsidR="001344E1" w:rsidRPr="00641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тобы растения приносили пользу человеку в доме, надо </w:t>
      </w:r>
    </w:p>
    <w:p w:rsidR="001344E1" w:rsidRDefault="001344E1" w:rsidP="00372112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2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за ними ухаживать.</w:t>
      </w:r>
    </w:p>
    <w:p w:rsidR="003817D9" w:rsidRPr="00E90C4D" w:rsidRDefault="00816552" w:rsidP="00372112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90C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 марш -  п</w:t>
      </w:r>
      <w:r w:rsidR="003817D9" w:rsidRPr="00E90C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ерестроение в линию: </w:t>
      </w:r>
      <w:r w:rsidR="0003647C" w:rsidRPr="00E90C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крайние стоят на месте, остальные подстраиваются в линию по крайним.</w:t>
      </w:r>
    </w:p>
    <w:p w:rsidR="00222475" w:rsidRPr="00E31D27" w:rsidRDefault="00607291" w:rsidP="00372112">
      <w:pPr>
        <w:pStyle w:val="a4"/>
        <w:shd w:val="clear" w:color="auto" w:fill="FFFFFF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64124D" w:rsidRPr="0064124D">
        <w:rPr>
          <w:b/>
          <w:sz w:val="28"/>
          <w:szCs w:val="28"/>
        </w:rPr>
        <w:t>ребёнок.</w:t>
      </w:r>
      <w:r w:rsidR="00ED33FA">
        <w:rPr>
          <w:b/>
          <w:sz w:val="28"/>
          <w:szCs w:val="28"/>
        </w:rPr>
        <w:t xml:space="preserve"> </w:t>
      </w:r>
      <w:r w:rsidR="00222475" w:rsidRPr="00222475">
        <w:rPr>
          <w:sz w:val="28"/>
          <w:szCs w:val="28"/>
        </w:rPr>
        <w:t>Чтоб раст</w:t>
      </w:r>
      <w:r w:rsidR="00ED33FA">
        <w:rPr>
          <w:sz w:val="28"/>
          <w:szCs w:val="28"/>
        </w:rPr>
        <w:t>ение росло, и</w:t>
      </w:r>
      <w:r>
        <w:rPr>
          <w:sz w:val="28"/>
          <w:szCs w:val="28"/>
        </w:rPr>
        <w:t xml:space="preserve"> питалось и цвело</w:t>
      </w:r>
      <w:r w:rsidRPr="00E31D27">
        <w:rPr>
          <w:b/>
          <w:sz w:val="28"/>
          <w:szCs w:val="28"/>
        </w:rPr>
        <w:t>,</w:t>
      </w:r>
      <w:r w:rsidR="00E31D27">
        <w:rPr>
          <w:b/>
          <w:sz w:val="28"/>
          <w:szCs w:val="28"/>
        </w:rPr>
        <w:t xml:space="preserve">       </w:t>
      </w:r>
      <w:r w:rsidR="00E31D27" w:rsidRPr="00E31D27">
        <w:rPr>
          <w:b/>
          <w:sz w:val="28"/>
          <w:szCs w:val="28"/>
        </w:rPr>
        <w:t xml:space="preserve"> Движения</w:t>
      </w:r>
    </w:p>
    <w:p w:rsidR="00222475" w:rsidRDefault="00607291" w:rsidP="00372112">
      <w:pPr>
        <w:pStyle w:val="a4"/>
        <w:shd w:val="clear" w:color="auto" w:fill="FFFFFF"/>
        <w:spacing w:after="0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64124D" w:rsidRPr="00607291">
        <w:rPr>
          <w:b/>
          <w:sz w:val="28"/>
          <w:szCs w:val="28"/>
        </w:rPr>
        <w:t>ребёнок.</w:t>
      </w:r>
      <w:r w:rsidR="00ED33FA">
        <w:rPr>
          <w:b/>
          <w:sz w:val="28"/>
          <w:szCs w:val="28"/>
        </w:rPr>
        <w:t xml:space="preserve"> </w:t>
      </w:r>
      <w:r w:rsidR="00222475">
        <w:rPr>
          <w:sz w:val="28"/>
          <w:szCs w:val="28"/>
        </w:rPr>
        <w:t xml:space="preserve">Его надо </w:t>
      </w:r>
      <w:r>
        <w:rPr>
          <w:sz w:val="28"/>
          <w:szCs w:val="28"/>
        </w:rPr>
        <w:t>поливать,</w:t>
      </w:r>
    </w:p>
    <w:p w:rsidR="00222475" w:rsidRDefault="00607291" w:rsidP="00372112">
      <w:pPr>
        <w:pStyle w:val="a4"/>
        <w:shd w:val="clear" w:color="auto" w:fill="FFFFFF"/>
        <w:spacing w:after="0"/>
        <w:rPr>
          <w:sz w:val="28"/>
          <w:szCs w:val="28"/>
        </w:rPr>
      </w:pPr>
      <w:r>
        <w:rPr>
          <w:b/>
          <w:sz w:val="28"/>
          <w:szCs w:val="28"/>
        </w:rPr>
        <w:t>3р</w:t>
      </w:r>
      <w:r w:rsidRPr="00607291">
        <w:rPr>
          <w:b/>
          <w:sz w:val="28"/>
          <w:szCs w:val="28"/>
        </w:rPr>
        <w:t>ебёнок</w:t>
      </w:r>
      <w:r w:rsidR="00ED33FA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22475">
        <w:rPr>
          <w:sz w:val="28"/>
          <w:szCs w:val="28"/>
        </w:rPr>
        <w:t>Пыль с листочков вытирать,</w:t>
      </w:r>
    </w:p>
    <w:p w:rsidR="00222475" w:rsidRDefault="00607291" w:rsidP="00372112">
      <w:pPr>
        <w:pStyle w:val="a4"/>
        <w:shd w:val="clear" w:color="auto" w:fill="FFFFFF"/>
        <w:spacing w:after="0"/>
        <w:rPr>
          <w:sz w:val="28"/>
          <w:szCs w:val="28"/>
        </w:rPr>
      </w:pPr>
      <w:r>
        <w:rPr>
          <w:b/>
          <w:sz w:val="28"/>
          <w:szCs w:val="28"/>
        </w:rPr>
        <w:t>4р</w:t>
      </w:r>
      <w:r w:rsidRPr="00607291">
        <w:rPr>
          <w:b/>
          <w:sz w:val="28"/>
          <w:szCs w:val="28"/>
        </w:rPr>
        <w:t>ебёнок.</w:t>
      </w:r>
      <w:r w:rsidR="00ED33FA">
        <w:rPr>
          <w:b/>
          <w:sz w:val="28"/>
          <w:szCs w:val="28"/>
        </w:rPr>
        <w:t xml:space="preserve"> </w:t>
      </w:r>
      <w:r w:rsidR="00ED33FA">
        <w:rPr>
          <w:sz w:val="28"/>
          <w:szCs w:val="28"/>
        </w:rPr>
        <w:t>Рыхлить землю, удобрять, и</w:t>
      </w:r>
      <w:r w:rsidR="00222475">
        <w:rPr>
          <w:sz w:val="28"/>
          <w:szCs w:val="28"/>
        </w:rPr>
        <w:t xml:space="preserve"> опрыскивать!</w:t>
      </w:r>
    </w:p>
    <w:p w:rsidR="00222475" w:rsidRDefault="00607291" w:rsidP="00372112">
      <w:pPr>
        <w:pStyle w:val="a4"/>
        <w:shd w:val="clear" w:color="auto" w:fill="FFFFFF"/>
        <w:spacing w:after="0"/>
        <w:rPr>
          <w:sz w:val="28"/>
          <w:szCs w:val="28"/>
        </w:rPr>
      </w:pPr>
      <w:r>
        <w:rPr>
          <w:b/>
          <w:sz w:val="28"/>
          <w:szCs w:val="28"/>
        </w:rPr>
        <w:t>5р</w:t>
      </w:r>
      <w:r w:rsidRPr="00607291">
        <w:rPr>
          <w:b/>
          <w:sz w:val="28"/>
          <w:szCs w:val="28"/>
        </w:rPr>
        <w:t>ебёнок.</w:t>
      </w:r>
      <w:r w:rsidR="00ED33FA">
        <w:rPr>
          <w:b/>
          <w:sz w:val="28"/>
          <w:szCs w:val="28"/>
        </w:rPr>
        <w:t xml:space="preserve"> </w:t>
      </w:r>
      <w:r w:rsidR="00222475" w:rsidRPr="00222475">
        <w:rPr>
          <w:sz w:val="28"/>
          <w:szCs w:val="28"/>
        </w:rPr>
        <w:t xml:space="preserve">Надо помнить </w:t>
      </w:r>
      <w:r w:rsidR="00ED33FA">
        <w:rPr>
          <w:sz w:val="28"/>
          <w:szCs w:val="28"/>
        </w:rPr>
        <w:t>нам всегда, е</w:t>
      </w:r>
      <w:r w:rsidR="00222475">
        <w:rPr>
          <w:sz w:val="28"/>
          <w:szCs w:val="28"/>
        </w:rPr>
        <w:t>му плохо в холода,</w:t>
      </w:r>
    </w:p>
    <w:p w:rsidR="00222475" w:rsidRDefault="00607291" w:rsidP="00372112">
      <w:pPr>
        <w:pStyle w:val="a4"/>
        <w:shd w:val="clear" w:color="auto" w:fill="FFFFFF"/>
        <w:spacing w:after="0"/>
        <w:rPr>
          <w:sz w:val="28"/>
          <w:szCs w:val="28"/>
        </w:rPr>
      </w:pPr>
      <w:r w:rsidRPr="00607291">
        <w:rPr>
          <w:b/>
          <w:sz w:val="28"/>
          <w:szCs w:val="28"/>
        </w:rPr>
        <w:t xml:space="preserve">6ребёнок. </w:t>
      </w:r>
      <w:r w:rsidR="00222475" w:rsidRPr="00222475">
        <w:rPr>
          <w:sz w:val="28"/>
          <w:szCs w:val="28"/>
        </w:rPr>
        <w:t>И во тьме не может</w:t>
      </w:r>
      <w:r w:rsidR="00ED33FA">
        <w:rPr>
          <w:sz w:val="28"/>
          <w:szCs w:val="28"/>
        </w:rPr>
        <w:t xml:space="preserve"> жить, л</w:t>
      </w:r>
      <w:r w:rsidR="00222475">
        <w:rPr>
          <w:sz w:val="28"/>
          <w:szCs w:val="28"/>
        </w:rPr>
        <w:t>учик света должен быть.</w:t>
      </w:r>
    </w:p>
    <w:p w:rsidR="00ED33FA" w:rsidRPr="00222475" w:rsidRDefault="00607291" w:rsidP="00372112">
      <w:pPr>
        <w:pStyle w:val="a4"/>
        <w:shd w:val="clear" w:color="auto" w:fill="FFFFFF"/>
        <w:spacing w:after="0"/>
        <w:rPr>
          <w:sz w:val="28"/>
          <w:szCs w:val="28"/>
        </w:rPr>
      </w:pPr>
      <w:r w:rsidRPr="00607291">
        <w:rPr>
          <w:b/>
          <w:sz w:val="28"/>
          <w:szCs w:val="28"/>
        </w:rPr>
        <w:t>Дети. (Хором)</w:t>
      </w:r>
      <w:r w:rsidR="00EA2F23">
        <w:rPr>
          <w:b/>
          <w:sz w:val="28"/>
          <w:szCs w:val="28"/>
        </w:rPr>
        <w:t xml:space="preserve">. </w:t>
      </w:r>
      <w:r w:rsidR="00222475" w:rsidRPr="00222475">
        <w:rPr>
          <w:sz w:val="28"/>
          <w:szCs w:val="28"/>
        </w:rPr>
        <w:t>Много прав</w:t>
      </w:r>
      <w:r>
        <w:rPr>
          <w:sz w:val="28"/>
          <w:szCs w:val="28"/>
        </w:rPr>
        <w:t>ил и забот</w:t>
      </w:r>
      <w:r w:rsidR="00ED33FA">
        <w:rPr>
          <w:sz w:val="28"/>
          <w:szCs w:val="28"/>
        </w:rPr>
        <w:t xml:space="preserve"> з</w:t>
      </w:r>
      <w:r w:rsidR="00222475">
        <w:rPr>
          <w:sz w:val="28"/>
          <w:szCs w:val="28"/>
        </w:rPr>
        <w:t>нает мудрый цветовод</w:t>
      </w:r>
      <w:r w:rsidR="00222475" w:rsidRPr="00222475">
        <w:rPr>
          <w:sz w:val="28"/>
          <w:szCs w:val="28"/>
        </w:rPr>
        <w:t>!</w:t>
      </w:r>
    </w:p>
    <w:p w:rsidR="00607291" w:rsidRPr="00E90C4D" w:rsidRDefault="003711AB" w:rsidP="00372112">
      <w:p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0C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Песня. </w:t>
      </w:r>
      <w:r w:rsidR="00607291" w:rsidRPr="00E90C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«Цветы». </w:t>
      </w:r>
    </w:p>
    <w:p w:rsidR="000C6910" w:rsidRPr="00607291" w:rsidRDefault="003711AB" w:rsidP="00372112">
      <w:p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729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</w:t>
      </w:r>
      <w:r w:rsidR="000C6910" w:rsidRPr="0060729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се участники собираются на сцене и поют заключительную песн</w:t>
      </w:r>
      <w:r w:rsidR="00607291" w:rsidRPr="0060729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ю на мотив песни «Дорога добра»</w:t>
      </w:r>
    </w:p>
    <w:p w:rsidR="000C6910" w:rsidRPr="000C6910" w:rsidRDefault="003711AB" w:rsidP="00372112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1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1 куплет. </w:t>
      </w:r>
      <w:r w:rsidR="1BC92E97" w:rsidRPr="1BC92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Цветы, трава, деревья.</w:t>
      </w:r>
    </w:p>
    <w:p w:rsidR="000C6910" w:rsidRPr="000C6910" w:rsidRDefault="1BC92E97" w:rsidP="00372112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1BC92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Главней всех на планете</w:t>
      </w:r>
    </w:p>
    <w:p w:rsidR="000C6910" w:rsidRPr="000C6910" w:rsidRDefault="1BC92E97" w:rsidP="00372112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1BC92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мы должны беречь их</w:t>
      </w:r>
    </w:p>
    <w:p w:rsidR="00607291" w:rsidRPr="00E90C4D" w:rsidRDefault="00DC1A46" w:rsidP="00372112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Ради</w:t>
      </w:r>
      <w:r w:rsidR="1BC92E97" w:rsidRPr="1BC92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жизни на Земле</w:t>
      </w:r>
      <w:r w:rsidR="006072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C6910" w:rsidRPr="000C6910" w:rsidRDefault="00FE7416" w:rsidP="00372112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225.5pt;margin-top:-.75pt;width:12pt;height:1in;z-index:251658240"/>
        </w:pict>
      </w:r>
      <w:r w:rsidR="003711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Припев. </w:t>
      </w:r>
      <w:r w:rsidR="1BC92E97" w:rsidRPr="1BC92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Пускай все знают люди,</w:t>
      </w:r>
    </w:p>
    <w:p w:rsidR="000C6910" w:rsidRPr="00DC1A46" w:rsidRDefault="1BC92E97" w:rsidP="00372112">
      <w:pPr>
        <w:tabs>
          <w:tab w:val="left" w:pos="5130"/>
        </w:tabs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1BC92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Растенья – это чудо.</w:t>
      </w:r>
      <w:r w:rsidR="006072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</w:t>
      </w:r>
      <w:r w:rsidR="00DC1A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2 раз</w:t>
      </w:r>
      <w:r w:rsidR="00E90C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</w:t>
      </w:r>
      <w:bookmarkStart w:id="0" w:name="_GoBack"/>
      <w:bookmarkEnd w:id="0"/>
      <w:r w:rsidR="00DC1A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</w:t>
      </w:r>
    </w:p>
    <w:p w:rsidR="000C6910" w:rsidRPr="000C6910" w:rsidRDefault="1BC92E97" w:rsidP="00372112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1BC92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Беречь их надо нам всегда</w:t>
      </w:r>
    </w:p>
    <w:p w:rsidR="00DC1A46" w:rsidRPr="00E90C4D" w:rsidRDefault="1BC92E97" w:rsidP="00372112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1BC92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жизни и</w:t>
      </w:r>
      <w:r w:rsidR="006072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добра.</w:t>
      </w:r>
    </w:p>
    <w:p w:rsidR="0077357D" w:rsidRPr="00607291" w:rsidRDefault="000E168E" w:rsidP="00372112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 </w:t>
      </w:r>
      <w:r w:rsidR="00414481" w:rsidRPr="004144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Куплет. </w:t>
      </w:r>
      <w:r w:rsidR="0077357D" w:rsidRPr="00607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Дают всегда растенья</w:t>
      </w:r>
      <w:r w:rsidR="00607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7357D" w:rsidRPr="00607291" w:rsidRDefault="0077357D" w:rsidP="00372112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Здоровье, вдохновенье,</w:t>
      </w:r>
    </w:p>
    <w:p w:rsidR="0077357D" w:rsidRPr="00607291" w:rsidRDefault="00085AB7" w:rsidP="00372112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Поднимут настроени</w:t>
      </w:r>
      <w:r w:rsidR="0077357D" w:rsidRPr="00607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07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977E4" w:rsidRDefault="00A977E4" w:rsidP="00372112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Украсят дом и сад.</w:t>
      </w:r>
    </w:p>
    <w:p w:rsidR="00414481" w:rsidRPr="00E22D8B" w:rsidRDefault="00607291" w:rsidP="00372112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Припев.</w:t>
      </w:r>
    </w:p>
    <w:p w:rsidR="005B1B97" w:rsidRPr="00232E48" w:rsidRDefault="1BC92E97" w:rsidP="00372112">
      <w:p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729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 конце выступления дети раздают буклеты о пользе различных комнатных растений.</w:t>
      </w:r>
    </w:p>
    <w:p w:rsidR="001D6A7C" w:rsidRPr="001F158F" w:rsidRDefault="001D6A7C" w:rsidP="00372112">
      <w:p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1D6A7C" w:rsidRPr="001F158F" w:rsidSect="00201CC7">
      <w:footerReference w:type="default" r:id="rId9"/>
      <w:pgSz w:w="11906" w:h="16838"/>
      <w:pgMar w:top="1135" w:right="1440" w:bottom="1440" w:left="1440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416" w:rsidRDefault="00FE7416" w:rsidP="000C109A">
      <w:pPr>
        <w:spacing w:line="240" w:lineRule="auto"/>
      </w:pPr>
      <w:r>
        <w:separator/>
      </w:r>
    </w:p>
  </w:endnote>
  <w:endnote w:type="continuationSeparator" w:id="0">
    <w:p w:rsidR="00FE7416" w:rsidRDefault="00FE7416" w:rsidP="000C10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0469645"/>
      <w:docPartObj>
        <w:docPartGallery w:val="Page Numbers (Bottom of Page)"/>
        <w:docPartUnique/>
      </w:docPartObj>
    </w:sdtPr>
    <w:sdtEndPr/>
    <w:sdtContent>
      <w:p w:rsidR="0064124D" w:rsidRDefault="0050285B">
        <w:pPr>
          <w:pStyle w:val="ab"/>
        </w:pPr>
        <w:r>
          <w:fldChar w:fldCharType="begin"/>
        </w:r>
        <w:r w:rsidR="0064124D">
          <w:instrText>PAGE   \* MERGEFORMAT</w:instrText>
        </w:r>
        <w:r>
          <w:fldChar w:fldCharType="separate"/>
        </w:r>
        <w:r w:rsidR="00085AB7">
          <w:rPr>
            <w:noProof/>
          </w:rPr>
          <w:t>4</w:t>
        </w:r>
        <w:r>
          <w:fldChar w:fldCharType="end"/>
        </w:r>
      </w:p>
    </w:sdtContent>
  </w:sdt>
  <w:p w:rsidR="0064124D" w:rsidRDefault="0064124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416" w:rsidRDefault="00FE7416" w:rsidP="000C109A">
      <w:pPr>
        <w:spacing w:line="240" w:lineRule="auto"/>
      </w:pPr>
      <w:r>
        <w:separator/>
      </w:r>
    </w:p>
  </w:footnote>
  <w:footnote w:type="continuationSeparator" w:id="0">
    <w:p w:rsidR="00FE7416" w:rsidRDefault="00FE7416" w:rsidP="000C10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7A0B"/>
    <w:multiLevelType w:val="hybridMultilevel"/>
    <w:tmpl w:val="B734C47A"/>
    <w:lvl w:ilvl="0" w:tplc="1D24720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1FD6A84"/>
    <w:multiLevelType w:val="multilevel"/>
    <w:tmpl w:val="2452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FC6DE6"/>
    <w:multiLevelType w:val="hybridMultilevel"/>
    <w:tmpl w:val="E9B8D400"/>
    <w:lvl w:ilvl="0" w:tplc="6EAE662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175E5"/>
    <w:multiLevelType w:val="hybridMultilevel"/>
    <w:tmpl w:val="48F8AD8A"/>
    <w:lvl w:ilvl="0" w:tplc="31A8539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15204"/>
    <w:multiLevelType w:val="hybridMultilevel"/>
    <w:tmpl w:val="9AFE9EB8"/>
    <w:lvl w:ilvl="0" w:tplc="C0CCC34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54B29"/>
    <w:multiLevelType w:val="hybridMultilevel"/>
    <w:tmpl w:val="6734C9EE"/>
    <w:lvl w:ilvl="0" w:tplc="F09C138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D6B05"/>
    <w:multiLevelType w:val="multilevel"/>
    <w:tmpl w:val="E26601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7" w15:restartNumberingAfterBreak="0">
    <w:nsid w:val="18576D29"/>
    <w:multiLevelType w:val="hybridMultilevel"/>
    <w:tmpl w:val="58AC3606"/>
    <w:lvl w:ilvl="0" w:tplc="DA044BE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D3B19"/>
    <w:multiLevelType w:val="multilevel"/>
    <w:tmpl w:val="A01AAB9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9" w15:restartNumberingAfterBreak="0">
    <w:nsid w:val="1C7E4DE8"/>
    <w:multiLevelType w:val="hybridMultilevel"/>
    <w:tmpl w:val="24621726"/>
    <w:lvl w:ilvl="0" w:tplc="EF5C5F94">
      <w:start w:val="2"/>
      <w:numFmt w:val="decimal"/>
      <w:lvlText w:val="%1"/>
      <w:lvlJc w:val="left"/>
      <w:pPr>
        <w:ind w:left="71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E7B02AA"/>
    <w:multiLevelType w:val="hybridMultilevel"/>
    <w:tmpl w:val="E5349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01E44"/>
    <w:multiLevelType w:val="hybridMultilevel"/>
    <w:tmpl w:val="E40C2E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194A61"/>
    <w:multiLevelType w:val="multilevel"/>
    <w:tmpl w:val="241A6134"/>
    <w:lvl w:ilvl="0">
      <w:start w:val="1"/>
      <w:numFmt w:val="decimal"/>
      <w:lvlText w:val="%1."/>
      <w:lvlJc w:val="left"/>
      <w:pPr>
        <w:ind w:left="1071" w:hanging="645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13" w15:restartNumberingAfterBreak="0">
    <w:nsid w:val="25A139AA"/>
    <w:multiLevelType w:val="hybridMultilevel"/>
    <w:tmpl w:val="5616E43A"/>
    <w:lvl w:ilvl="0" w:tplc="98D81B2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D0BFC"/>
    <w:multiLevelType w:val="hybridMultilevel"/>
    <w:tmpl w:val="B04A8330"/>
    <w:lvl w:ilvl="0" w:tplc="F0F6A05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61F31CD"/>
    <w:multiLevelType w:val="hybridMultilevel"/>
    <w:tmpl w:val="AB6284A2"/>
    <w:lvl w:ilvl="0" w:tplc="F1DE63B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33CC6"/>
    <w:multiLevelType w:val="hybridMultilevel"/>
    <w:tmpl w:val="9A4C0480"/>
    <w:lvl w:ilvl="0" w:tplc="D2B647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66F2C"/>
    <w:multiLevelType w:val="hybridMultilevel"/>
    <w:tmpl w:val="8EBC59CA"/>
    <w:lvl w:ilvl="0" w:tplc="EBFA731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F36C5B"/>
    <w:multiLevelType w:val="hybridMultilevel"/>
    <w:tmpl w:val="4C8296D2"/>
    <w:lvl w:ilvl="0" w:tplc="05C469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076ABE"/>
    <w:multiLevelType w:val="multilevel"/>
    <w:tmpl w:val="4820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0661C7"/>
    <w:multiLevelType w:val="hybridMultilevel"/>
    <w:tmpl w:val="10A0171C"/>
    <w:lvl w:ilvl="0" w:tplc="3A620FF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2FBE4E72"/>
    <w:multiLevelType w:val="multilevel"/>
    <w:tmpl w:val="4EB2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1E190B"/>
    <w:multiLevelType w:val="hybridMultilevel"/>
    <w:tmpl w:val="0352BF48"/>
    <w:lvl w:ilvl="0" w:tplc="0C58E1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A5C1176"/>
    <w:multiLevelType w:val="hybridMultilevel"/>
    <w:tmpl w:val="31948AFA"/>
    <w:lvl w:ilvl="0" w:tplc="98903644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DB3314C"/>
    <w:multiLevelType w:val="hybridMultilevel"/>
    <w:tmpl w:val="BE3EFA08"/>
    <w:lvl w:ilvl="0" w:tplc="BEDEDCA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B9164A"/>
    <w:multiLevelType w:val="hybridMultilevel"/>
    <w:tmpl w:val="802C8E4E"/>
    <w:lvl w:ilvl="0" w:tplc="43D0E4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1D19B5"/>
    <w:multiLevelType w:val="hybridMultilevel"/>
    <w:tmpl w:val="35A8F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56207"/>
    <w:multiLevelType w:val="hybridMultilevel"/>
    <w:tmpl w:val="F7ECAA1C"/>
    <w:lvl w:ilvl="0" w:tplc="DA00E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566587"/>
    <w:multiLevelType w:val="hybridMultilevel"/>
    <w:tmpl w:val="98465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E9661A"/>
    <w:multiLevelType w:val="multilevel"/>
    <w:tmpl w:val="925AF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4C4A6D"/>
    <w:multiLevelType w:val="hybridMultilevel"/>
    <w:tmpl w:val="155CB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3F5AF8"/>
    <w:multiLevelType w:val="hybridMultilevel"/>
    <w:tmpl w:val="AA3A12B0"/>
    <w:lvl w:ilvl="0" w:tplc="76C033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D1356"/>
    <w:multiLevelType w:val="hybridMultilevel"/>
    <w:tmpl w:val="A0569A5A"/>
    <w:lvl w:ilvl="0" w:tplc="F65482C0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67D7F"/>
    <w:multiLevelType w:val="multilevel"/>
    <w:tmpl w:val="424E20EE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34" w15:restartNumberingAfterBreak="0">
    <w:nsid w:val="69595A79"/>
    <w:multiLevelType w:val="hybridMultilevel"/>
    <w:tmpl w:val="DA12847C"/>
    <w:lvl w:ilvl="0" w:tplc="6220E28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F372D"/>
    <w:multiLevelType w:val="hybridMultilevel"/>
    <w:tmpl w:val="A3849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C78E393A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583C96"/>
    <w:multiLevelType w:val="hybridMultilevel"/>
    <w:tmpl w:val="732A870A"/>
    <w:lvl w:ilvl="0" w:tplc="FB38256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A615B"/>
    <w:multiLevelType w:val="hybridMultilevel"/>
    <w:tmpl w:val="57E20822"/>
    <w:lvl w:ilvl="0" w:tplc="EAEAD9C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206932"/>
    <w:multiLevelType w:val="hybridMultilevel"/>
    <w:tmpl w:val="D1D8CF8A"/>
    <w:lvl w:ilvl="0" w:tplc="0352BE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791877"/>
    <w:multiLevelType w:val="hybridMultilevel"/>
    <w:tmpl w:val="5810E35C"/>
    <w:lvl w:ilvl="0" w:tplc="5BECFC2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0" w15:restartNumberingAfterBreak="0">
    <w:nsid w:val="7E36254F"/>
    <w:multiLevelType w:val="hybridMultilevel"/>
    <w:tmpl w:val="06E00C04"/>
    <w:lvl w:ilvl="0" w:tplc="0352BE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7757BB"/>
    <w:multiLevelType w:val="hybridMultilevel"/>
    <w:tmpl w:val="1396D75E"/>
    <w:lvl w:ilvl="0" w:tplc="6D1C4928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"/>
  </w:num>
  <w:num w:numId="3">
    <w:abstractNumId w:val="12"/>
  </w:num>
  <w:num w:numId="4">
    <w:abstractNumId w:val="29"/>
  </w:num>
  <w:num w:numId="5">
    <w:abstractNumId w:val="19"/>
  </w:num>
  <w:num w:numId="6">
    <w:abstractNumId w:val="8"/>
  </w:num>
  <w:num w:numId="7">
    <w:abstractNumId w:val="21"/>
  </w:num>
  <w:num w:numId="8">
    <w:abstractNumId w:val="6"/>
  </w:num>
  <w:num w:numId="9">
    <w:abstractNumId w:val="33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0"/>
  </w:num>
  <w:num w:numId="14">
    <w:abstractNumId w:val="22"/>
  </w:num>
  <w:num w:numId="15">
    <w:abstractNumId w:val="16"/>
  </w:num>
  <w:num w:numId="16">
    <w:abstractNumId w:val="27"/>
  </w:num>
  <w:num w:numId="17">
    <w:abstractNumId w:val="20"/>
  </w:num>
  <w:num w:numId="18">
    <w:abstractNumId w:val="18"/>
  </w:num>
  <w:num w:numId="19">
    <w:abstractNumId w:val="11"/>
  </w:num>
  <w:num w:numId="20">
    <w:abstractNumId w:val="10"/>
  </w:num>
  <w:num w:numId="21">
    <w:abstractNumId w:val="28"/>
  </w:num>
  <w:num w:numId="22">
    <w:abstractNumId w:val="40"/>
  </w:num>
  <w:num w:numId="23">
    <w:abstractNumId w:val="30"/>
  </w:num>
  <w:num w:numId="24">
    <w:abstractNumId w:val="14"/>
  </w:num>
  <w:num w:numId="25">
    <w:abstractNumId w:val="38"/>
  </w:num>
  <w:num w:numId="26">
    <w:abstractNumId w:val="9"/>
  </w:num>
  <w:num w:numId="27">
    <w:abstractNumId w:val="32"/>
  </w:num>
  <w:num w:numId="28">
    <w:abstractNumId w:val="4"/>
  </w:num>
  <w:num w:numId="29">
    <w:abstractNumId w:val="36"/>
  </w:num>
  <w:num w:numId="30">
    <w:abstractNumId w:val="31"/>
  </w:num>
  <w:num w:numId="31">
    <w:abstractNumId w:val="13"/>
  </w:num>
  <w:num w:numId="32">
    <w:abstractNumId w:val="15"/>
  </w:num>
  <w:num w:numId="33">
    <w:abstractNumId w:val="34"/>
  </w:num>
  <w:num w:numId="34">
    <w:abstractNumId w:val="2"/>
  </w:num>
  <w:num w:numId="35">
    <w:abstractNumId w:val="41"/>
  </w:num>
  <w:num w:numId="36">
    <w:abstractNumId w:val="24"/>
  </w:num>
  <w:num w:numId="37">
    <w:abstractNumId w:val="25"/>
  </w:num>
  <w:num w:numId="38">
    <w:abstractNumId w:val="3"/>
  </w:num>
  <w:num w:numId="39">
    <w:abstractNumId w:val="5"/>
  </w:num>
  <w:num w:numId="40">
    <w:abstractNumId w:val="7"/>
  </w:num>
  <w:num w:numId="41">
    <w:abstractNumId w:val="37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04D9"/>
    <w:rsid w:val="00004EEE"/>
    <w:rsid w:val="0003647C"/>
    <w:rsid w:val="00056896"/>
    <w:rsid w:val="00065472"/>
    <w:rsid w:val="00072450"/>
    <w:rsid w:val="00080B7D"/>
    <w:rsid w:val="00085AB7"/>
    <w:rsid w:val="00091863"/>
    <w:rsid w:val="000A13E6"/>
    <w:rsid w:val="000A296A"/>
    <w:rsid w:val="000A42DB"/>
    <w:rsid w:val="000C109A"/>
    <w:rsid w:val="000C6910"/>
    <w:rsid w:val="000D440B"/>
    <w:rsid w:val="000E034D"/>
    <w:rsid w:val="000E168E"/>
    <w:rsid w:val="00110F52"/>
    <w:rsid w:val="00111318"/>
    <w:rsid w:val="0012200E"/>
    <w:rsid w:val="0012378F"/>
    <w:rsid w:val="001237EA"/>
    <w:rsid w:val="001344E1"/>
    <w:rsid w:val="0018016B"/>
    <w:rsid w:val="00190E10"/>
    <w:rsid w:val="00196193"/>
    <w:rsid w:val="001D6A7C"/>
    <w:rsid w:val="001E047B"/>
    <w:rsid w:val="001F158F"/>
    <w:rsid w:val="00201374"/>
    <w:rsid w:val="00201CC7"/>
    <w:rsid w:val="00203AAA"/>
    <w:rsid w:val="00204F18"/>
    <w:rsid w:val="00206B42"/>
    <w:rsid w:val="00222475"/>
    <w:rsid w:val="00232E48"/>
    <w:rsid w:val="002606B0"/>
    <w:rsid w:val="002669A2"/>
    <w:rsid w:val="002804E7"/>
    <w:rsid w:val="002A4DD5"/>
    <w:rsid w:val="002B6C86"/>
    <w:rsid w:val="002D18A8"/>
    <w:rsid w:val="002E7CB2"/>
    <w:rsid w:val="002F39E4"/>
    <w:rsid w:val="002F4FF3"/>
    <w:rsid w:val="0031500C"/>
    <w:rsid w:val="00320587"/>
    <w:rsid w:val="00324B0D"/>
    <w:rsid w:val="00327CA4"/>
    <w:rsid w:val="003330B3"/>
    <w:rsid w:val="003437C8"/>
    <w:rsid w:val="003626D3"/>
    <w:rsid w:val="00362AA0"/>
    <w:rsid w:val="003711AB"/>
    <w:rsid w:val="00372112"/>
    <w:rsid w:val="003817D9"/>
    <w:rsid w:val="003A37D3"/>
    <w:rsid w:val="003B2611"/>
    <w:rsid w:val="003B2F17"/>
    <w:rsid w:val="003C1FC4"/>
    <w:rsid w:val="004107DF"/>
    <w:rsid w:val="00411C77"/>
    <w:rsid w:val="00414481"/>
    <w:rsid w:val="004268B6"/>
    <w:rsid w:val="004368FB"/>
    <w:rsid w:val="00440623"/>
    <w:rsid w:val="00445C10"/>
    <w:rsid w:val="004770D8"/>
    <w:rsid w:val="0048251A"/>
    <w:rsid w:val="00485870"/>
    <w:rsid w:val="004E5BE4"/>
    <w:rsid w:val="004F61CF"/>
    <w:rsid w:val="0050285B"/>
    <w:rsid w:val="00523035"/>
    <w:rsid w:val="00562831"/>
    <w:rsid w:val="005B1B97"/>
    <w:rsid w:val="005B71CD"/>
    <w:rsid w:val="005D2EF9"/>
    <w:rsid w:val="005F3C0A"/>
    <w:rsid w:val="00607291"/>
    <w:rsid w:val="006373BD"/>
    <w:rsid w:val="00637575"/>
    <w:rsid w:val="0064124D"/>
    <w:rsid w:val="006432FF"/>
    <w:rsid w:val="00671709"/>
    <w:rsid w:val="00673FE6"/>
    <w:rsid w:val="00676C31"/>
    <w:rsid w:val="006939C7"/>
    <w:rsid w:val="006A0129"/>
    <w:rsid w:val="006A1AAE"/>
    <w:rsid w:val="00704DC0"/>
    <w:rsid w:val="00704F7F"/>
    <w:rsid w:val="0071690B"/>
    <w:rsid w:val="00733537"/>
    <w:rsid w:val="00734C7E"/>
    <w:rsid w:val="007449A3"/>
    <w:rsid w:val="0077357D"/>
    <w:rsid w:val="007938F9"/>
    <w:rsid w:val="007F04CD"/>
    <w:rsid w:val="00804B2E"/>
    <w:rsid w:val="00816552"/>
    <w:rsid w:val="00823C27"/>
    <w:rsid w:val="00835108"/>
    <w:rsid w:val="00841FB7"/>
    <w:rsid w:val="008813C9"/>
    <w:rsid w:val="00891B19"/>
    <w:rsid w:val="008A3049"/>
    <w:rsid w:val="008D5481"/>
    <w:rsid w:val="008F788F"/>
    <w:rsid w:val="00917456"/>
    <w:rsid w:val="009754F9"/>
    <w:rsid w:val="009761F8"/>
    <w:rsid w:val="00994154"/>
    <w:rsid w:val="009B4CB6"/>
    <w:rsid w:val="009C645B"/>
    <w:rsid w:val="009D04E8"/>
    <w:rsid w:val="009D2B7E"/>
    <w:rsid w:val="009E75F3"/>
    <w:rsid w:val="009F2614"/>
    <w:rsid w:val="00A05DB4"/>
    <w:rsid w:val="00A1300E"/>
    <w:rsid w:val="00A50FC0"/>
    <w:rsid w:val="00A977E4"/>
    <w:rsid w:val="00AA3B96"/>
    <w:rsid w:val="00AB5A4D"/>
    <w:rsid w:val="00AC337B"/>
    <w:rsid w:val="00B106F2"/>
    <w:rsid w:val="00B17A78"/>
    <w:rsid w:val="00B426DD"/>
    <w:rsid w:val="00B652DF"/>
    <w:rsid w:val="00B9665F"/>
    <w:rsid w:val="00B96E3E"/>
    <w:rsid w:val="00BC447D"/>
    <w:rsid w:val="00BD3A17"/>
    <w:rsid w:val="00BE141D"/>
    <w:rsid w:val="00BE34A9"/>
    <w:rsid w:val="00BF1525"/>
    <w:rsid w:val="00BF772A"/>
    <w:rsid w:val="00C1234F"/>
    <w:rsid w:val="00C418F1"/>
    <w:rsid w:val="00C54EDE"/>
    <w:rsid w:val="00C96893"/>
    <w:rsid w:val="00CB3AF0"/>
    <w:rsid w:val="00D004D9"/>
    <w:rsid w:val="00D22D6B"/>
    <w:rsid w:val="00D5069D"/>
    <w:rsid w:val="00D80521"/>
    <w:rsid w:val="00DA44E7"/>
    <w:rsid w:val="00DC08AE"/>
    <w:rsid w:val="00DC1A46"/>
    <w:rsid w:val="00DE7F4E"/>
    <w:rsid w:val="00DF54F8"/>
    <w:rsid w:val="00E04EA7"/>
    <w:rsid w:val="00E22D8B"/>
    <w:rsid w:val="00E30AE4"/>
    <w:rsid w:val="00E31D27"/>
    <w:rsid w:val="00E44C68"/>
    <w:rsid w:val="00E720F3"/>
    <w:rsid w:val="00E759B4"/>
    <w:rsid w:val="00E82DCC"/>
    <w:rsid w:val="00E90C4D"/>
    <w:rsid w:val="00E97DE0"/>
    <w:rsid w:val="00EA2F23"/>
    <w:rsid w:val="00EB506F"/>
    <w:rsid w:val="00EB509A"/>
    <w:rsid w:val="00EC27DD"/>
    <w:rsid w:val="00EC7783"/>
    <w:rsid w:val="00EC7ED3"/>
    <w:rsid w:val="00ED33FA"/>
    <w:rsid w:val="00EE04FF"/>
    <w:rsid w:val="00EE2A77"/>
    <w:rsid w:val="00EE7DFE"/>
    <w:rsid w:val="00F226E5"/>
    <w:rsid w:val="00F32E7D"/>
    <w:rsid w:val="00F45789"/>
    <w:rsid w:val="00F55FAB"/>
    <w:rsid w:val="00F561FD"/>
    <w:rsid w:val="00F70645"/>
    <w:rsid w:val="00FB63A3"/>
    <w:rsid w:val="00FC28BD"/>
    <w:rsid w:val="00FE7416"/>
    <w:rsid w:val="1BC92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0FC178"/>
  <w15:docId w15:val="{8BEE8784-0B0B-4FF8-8111-23881EA0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714" w:hanging="357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38F9"/>
  </w:style>
  <w:style w:type="paragraph" w:styleId="1">
    <w:name w:val="heading 1"/>
    <w:basedOn w:val="a"/>
    <w:next w:val="a"/>
    <w:link w:val="10"/>
    <w:uiPriority w:val="9"/>
    <w:qFormat/>
    <w:rsid w:val="000E034D"/>
    <w:pPr>
      <w:keepNext/>
      <w:keepLines/>
      <w:spacing w:before="480" w:line="240" w:lineRule="auto"/>
      <w:ind w:left="0" w:firstLine="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C337B"/>
    <w:pPr>
      <w:spacing w:before="419" w:line="240" w:lineRule="auto"/>
      <w:ind w:left="0" w:firstLine="0"/>
      <w:jc w:val="left"/>
      <w:outlineLvl w:val="1"/>
    </w:pPr>
    <w:rPr>
      <w:rFonts w:ascii="Tahoma" w:eastAsia="Times New Roman" w:hAnsi="Tahoma" w:cs="Tahoma"/>
      <w:color w:val="85500D"/>
      <w:sz w:val="30"/>
      <w:szCs w:val="3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9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4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3B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C27DD"/>
    <w:pPr>
      <w:spacing w:after="385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337B"/>
    <w:rPr>
      <w:rFonts w:ascii="Tahoma" w:eastAsia="Times New Roman" w:hAnsi="Tahoma" w:cs="Tahoma"/>
      <w:color w:val="85500D"/>
      <w:sz w:val="30"/>
      <w:szCs w:val="30"/>
      <w:lang w:eastAsia="ru-RU"/>
    </w:rPr>
  </w:style>
  <w:style w:type="character" w:styleId="a5">
    <w:name w:val="Hyperlink"/>
    <w:basedOn w:val="a0"/>
    <w:uiPriority w:val="99"/>
    <w:semiHidden/>
    <w:unhideWhenUsed/>
    <w:rsid w:val="00F55FAB"/>
    <w:rPr>
      <w:strike w:val="0"/>
      <w:dstrike w:val="0"/>
      <w:color w:val="C61548"/>
      <w:u w:val="none"/>
      <w:effect w:val="none"/>
    </w:rPr>
  </w:style>
  <w:style w:type="character" w:styleId="a6">
    <w:name w:val="Strong"/>
    <w:basedOn w:val="a0"/>
    <w:uiPriority w:val="22"/>
    <w:qFormat/>
    <w:rsid w:val="00EC7ED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669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D5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0E0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C28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28B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B1B97"/>
  </w:style>
  <w:style w:type="paragraph" w:styleId="a9">
    <w:name w:val="header"/>
    <w:basedOn w:val="a"/>
    <w:link w:val="aa"/>
    <w:uiPriority w:val="99"/>
    <w:unhideWhenUsed/>
    <w:rsid w:val="000C109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C109A"/>
  </w:style>
  <w:style w:type="paragraph" w:styleId="ab">
    <w:name w:val="footer"/>
    <w:basedOn w:val="a"/>
    <w:link w:val="ac"/>
    <w:uiPriority w:val="99"/>
    <w:unhideWhenUsed/>
    <w:rsid w:val="000C109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C109A"/>
  </w:style>
  <w:style w:type="character" w:styleId="ad">
    <w:name w:val="Emphasis"/>
    <w:basedOn w:val="a0"/>
    <w:uiPriority w:val="20"/>
    <w:qFormat/>
    <w:rsid w:val="002013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5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25A93-64A9-4BB2-AACE-7E0B6806E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4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M-3</dc:creator>
  <cp:lastModifiedBy>Lenovo</cp:lastModifiedBy>
  <cp:revision>34</cp:revision>
  <dcterms:created xsi:type="dcterms:W3CDTF">2017-03-19T07:05:00Z</dcterms:created>
  <dcterms:modified xsi:type="dcterms:W3CDTF">2018-06-26T07:22:00Z</dcterms:modified>
</cp:coreProperties>
</file>