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2D" w:rsidRPr="004F1955" w:rsidRDefault="0042002D" w:rsidP="00420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F1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автономное дошкольное образовательное учреждение </w:t>
      </w:r>
      <w:proofErr w:type="spellStart"/>
      <w:r w:rsidRPr="004F1955"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 w:rsidRPr="004F1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42002D" w:rsidRDefault="0042002D" w:rsidP="004200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Мамочка – Коза</w:t>
      </w:r>
    </w:p>
    <w:p w:rsidR="0042002D" w:rsidRPr="004F1955" w:rsidRDefault="0042002D" w:rsidP="00420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42002D" w:rsidRPr="004F1955" w:rsidRDefault="0042002D" w:rsidP="00420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комплексного музыкального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42002D" w:rsidRPr="00E9330A" w:rsidRDefault="0042002D" w:rsidP="00420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2002D" w:rsidRDefault="0042002D" w:rsidP="00420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E293A9" wp14:editId="664786D2">
            <wp:extent cx="4536300" cy="4597400"/>
            <wp:effectExtent l="285750" t="304800" r="302895" b="298450"/>
            <wp:docPr id="2" name="Рисунок 2" descr="https://1.bp.blogspot.com/-K4XI9vd731k/XqGxgnDWipI/AAAAAAAAAJk/cvB40cFzja81xcqY-C4WEw4-jwzaQU2ZwCLcBGAsYHQ/s1600/%25D0%25BA%25D0%25BE%25D0%25B7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K4XI9vd731k/XqGxgnDWipI/AAAAAAAAAJk/cvB40cFzja81xcqY-C4WEw4-jwzaQU2ZwCLcBGAsYHQ/s1600/%25D0%25BA%25D0%25BE%25D0%25B7%25D0%25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334" cy="463594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762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2002D" w:rsidRPr="004F1955" w:rsidRDefault="0042002D" w:rsidP="00420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02D" w:rsidRPr="004F1955" w:rsidRDefault="0042002D" w:rsidP="004200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2002D" w:rsidRPr="004F1955" w:rsidRDefault="0042002D" w:rsidP="004200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42002D" w:rsidRPr="004F1955" w:rsidRDefault="0042002D" w:rsidP="004200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42002D" w:rsidRPr="004F1955" w:rsidRDefault="0042002D" w:rsidP="004200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42002D" w:rsidRDefault="0042002D" w:rsidP="00420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02D" w:rsidRPr="004F1955" w:rsidRDefault="0042002D" w:rsidP="00420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02D" w:rsidRPr="004F1955" w:rsidRDefault="0042002D" w:rsidP="00420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42002D" w:rsidRDefault="000E072D" w:rsidP="00420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2021 </w:t>
      </w: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0E072D" w:rsidP="00420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784974" w:rsidRPr="00784974" w:rsidRDefault="00784974" w:rsidP="00420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974">
        <w:rPr>
          <w:rFonts w:ascii="Times New Roman" w:hAnsi="Times New Roman" w:cs="Times New Roman"/>
          <w:sz w:val="28"/>
          <w:szCs w:val="28"/>
        </w:rPr>
        <w:t>Формирование способности детей передавать образы козлят, через различные виды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матери.</w:t>
      </w:r>
    </w:p>
    <w:p w:rsidR="000E072D" w:rsidRDefault="000E072D" w:rsidP="004200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здороваться, используя танцевальные движения, ориентироваться в пространстве, воспитывать коммуникативные навыки.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различать части музыки по динамике и темпу, исполнять движения: притопы и носочки по подгруппам.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исполнение пляски в парах, согласовывать движения со сменой частей музыки.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играть в оркестре на д</w:t>
      </w:r>
      <w:r w:rsidR="004B3D18">
        <w:rPr>
          <w:rFonts w:ascii="Times New Roman" w:hAnsi="Times New Roman" w:cs="Times New Roman"/>
          <w:sz w:val="28"/>
          <w:szCs w:val="28"/>
        </w:rPr>
        <w:t>еревянных палочках и бубнах, пе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отбивать ритмично ритм.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играть в «Козу», исполнять движения пальчиками по тексту, отбегать от козы.</w:t>
      </w:r>
    </w:p>
    <w:p w:rsidR="000E072D" w:rsidRDefault="000E072D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способность детей внимательно слушать музыкальное произведение, называть его, определять характер музыки. Согласовывать движения кистей рук с частями музыки: «облака», </w:t>
      </w:r>
      <w:r w:rsidR="00254C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ветер</w:t>
      </w:r>
      <w:r w:rsidR="00254C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4CF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снежинки</w:t>
      </w:r>
      <w:r w:rsidR="00254C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CF2" w:rsidRDefault="00254CF2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эмоционально, выразительно петь песню в подвижном темпе, без напряжения, исполнять движения по тексту.</w:t>
      </w:r>
    </w:p>
    <w:p w:rsidR="00254CF2" w:rsidRDefault="00254CF2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эмоционально изображать козлят в танце, согласовывать движения с частями музыки, ритмично танцевать.</w:t>
      </w:r>
    </w:p>
    <w:p w:rsidR="00254CF2" w:rsidRDefault="00254CF2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и любовь к матери.</w:t>
      </w:r>
    </w:p>
    <w:p w:rsidR="00254CF2" w:rsidRDefault="00254CF2" w:rsidP="000E07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весёлое радостное настроение.</w:t>
      </w:r>
    </w:p>
    <w:p w:rsidR="00072BD3" w:rsidRPr="00072BD3" w:rsidRDefault="00072BD3" w:rsidP="00072B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2BD3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</w:p>
    <w:p w:rsidR="0042002D" w:rsidRDefault="00072BD3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Сюрприз: приход мамы Козы, использование приветствия с козлятами, танец с ритмическими хлопками,</w:t>
      </w:r>
      <w:r w:rsidR="001A239F">
        <w:rPr>
          <w:rFonts w:ascii="Times New Roman" w:hAnsi="Times New Roman" w:cs="Times New Roman"/>
          <w:sz w:val="28"/>
          <w:szCs w:val="28"/>
        </w:rPr>
        <w:t xml:space="preserve"> пожатие рук.</w:t>
      </w:r>
    </w:p>
    <w:p w:rsidR="001A239F" w:rsidRDefault="001A239F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подгруппового самостоятельного исполнения движений детьми на разные части музыки: притопы и носочки.</w:t>
      </w:r>
    </w:p>
    <w:p w:rsidR="001A239F" w:rsidRDefault="001A239F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самостоятельного исполнения детьми танца в парах, словесные указания педагога.</w:t>
      </w:r>
    </w:p>
    <w:p w:rsidR="001A239F" w:rsidRDefault="001A239F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эмоционального предложения детям починить часы, игра в оркестре на палочках и бубнах.</w:t>
      </w:r>
    </w:p>
    <w:p w:rsidR="00511BD4" w:rsidRDefault="00511BD4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46AE6">
        <w:rPr>
          <w:rFonts w:ascii="Times New Roman" w:hAnsi="Times New Roman" w:cs="Times New Roman"/>
          <w:sz w:val="28"/>
          <w:szCs w:val="28"/>
        </w:rPr>
        <w:t xml:space="preserve">игрушки </w:t>
      </w:r>
      <w:r>
        <w:rPr>
          <w:rFonts w:ascii="Times New Roman" w:hAnsi="Times New Roman" w:cs="Times New Roman"/>
          <w:sz w:val="28"/>
          <w:szCs w:val="28"/>
        </w:rPr>
        <w:t>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ребёнок самостоятельно исполняет движения с ней в центре круга.</w:t>
      </w:r>
    </w:p>
    <w:p w:rsidR="001A239F" w:rsidRDefault="00195300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Слушание, сидя на ковре, имитационные движения: «облака» - качают руки над головой, «ветер»</w:t>
      </w:r>
      <w:r w:rsidR="001A2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дуют на ладони, «снежинки» - попеременно поднимать и опускать кисти рук. Вопросы педагога к детям о характере музыки, мечтах детей.</w:t>
      </w:r>
    </w:p>
    <w:p w:rsidR="00195300" w:rsidRDefault="00511BD4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хорового пения с движениями по тексту,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подтанцовка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BD4" w:rsidRDefault="00511BD4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показа движений педагогом, в танце «Рок-н-рол».</w:t>
      </w:r>
    </w:p>
    <w:p w:rsidR="00511BD4" w:rsidRDefault="00511BD4" w:rsidP="00072B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поздравление детьми мам, в честь праздника.</w:t>
      </w:r>
    </w:p>
    <w:p w:rsidR="00511BD4" w:rsidRDefault="00511BD4" w:rsidP="00511B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1BD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511BD4" w:rsidRDefault="00511BD4" w:rsidP="00511B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музыкальной литературы. Составление сценария на тему: «Мамочка - Коза».</w:t>
      </w:r>
    </w:p>
    <w:p w:rsidR="00511BD4" w:rsidRDefault="00511BD4" w:rsidP="00511B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</w:t>
      </w:r>
      <w:r w:rsidR="00E46AE6">
        <w:rPr>
          <w:rFonts w:ascii="Times New Roman" w:hAnsi="Times New Roman" w:cs="Times New Roman"/>
          <w:sz w:val="28"/>
          <w:szCs w:val="28"/>
        </w:rPr>
        <w:t>о репертуара с детьми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46AE6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E46AE6" w:rsidRDefault="00E46AE6" w:rsidP="00511B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чтение художественной литературы о матери с детьми.</w:t>
      </w:r>
    </w:p>
    <w:p w:rsidR="00E46AE6" w:rsidRDefault="00E46AE6" w:rsidP="00511BD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костюмов, атрибутов, музыкальных инструментов для праздника.</w:t>
      </w:r>
    </w:p>
    <w:p w:rsidR="00E46AE6" w:rsidRDefault="00E46AE6" w:rsidP="00E46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E46AE6" w:rsidRDefault="00E46AE6" w:rsidP="00E46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мамы-козы для взрослого, деревянные палочки, бубны, маракасы,</w:t>
      </w:r>
    </w:p>
    <w:p w:rsidR="0042002D" w:rsidRPr="00E46AE6" w:rsidRDefault="00E46AE6" w:rsidP="004200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коза.</w:t>
      </w: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2002D" w:rsidRDefault="0042002D" w:rsidP="0042002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D33BC7" w:rsidRDefault="00D33BC7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6BE8" w:rsidRDefault="004D6BE8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72BD3" w:rsidRDefault="00072BD3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50CB" w:rsidRDefault="00830DCC" w:rsidP="00830D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Мамочка –</w:t>
      </w:r>
      <w:r w:rsidR="00BB6DC9">
        <w:rPr>
          <w:rFonts w:ascii="Times New Roman" w:hAnsi="Times New Roman" w:cs="Times New Roman"/>
          <w:b/>
          <w:sz w:val="40"/>
          <w:szCs w:val="40"/>
        </w:rPr>
        <w:t xml:space="preserve"> К</w:t>
      </w:r>
      <w:r>
        <w:rPr>
          <w:rFonts w:ascii="Times New Roman" w:hAnsi="Times New Roman" w:cs="Times New Roman"/>
          <w:b/>
          <w:sz w:val="40"/>
          <w:szCs w:val="40"/>
        </w:rPr>
        <w:t>оза</w:t>
      </w:r>
    </w:p>
    <w:p w:rsidR="00830DCC" w:rsidRDefault="00830DCC" w:rsidP="0083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830DCC" w:rsidRDefault="00830DCC" w:rsidP="0083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музыкальное занятие</w:t>
      </w:r>
    </w:p>
    <w:p w:rsidR="00BB6DC9" w:rsidRDefault="00BB6DC9" w:rsidP="0083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30DCC" w:rsidRDefault="00830DCC" w:rsidP="00830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DC9" w:rsidRPr="00BB6DC9" w:rsidRDefault="00BB6DC9" w:rsidP="00BB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DC9">
        <w:rPr>
          <w:rFonts w:ascii="Times New Roman" w:hAnsi="Times New Roman" w:cs="Times New Roman"/>
          <w:b/>
          <w:sz w:val="28"/>
          <w:szCs w:val="28"/>
        </w:rPr>
        <w:t xml:space="preserve">Вальс. </w:t>
      </w:r>
    </w:p>
    <w:p w:rsidR="00BB6DC9" w:rsidRDefault="00BB6DC9" w:rsidP="00BB6D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входят в музыкальный зал, нарядно одетые, встают врассыпную.</w:t>
      </w:r>
    </w:p>
    <w:p w:rsidR="00BB6DC9" w:rsidRDefault="00BB6DC9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Музыкант.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дети. Сегодня к нам в гости обещала прийти </w:t>
      </w:r>
    </w:p>
    <w:p w:rsidR="00BB6DC9" w:rsidRDefault="00BB6DC9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7E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амочка – Коза. А вот и она…</w:t>
      </w:r>
    </w:p>
    <w:p w:rsidR="00614882" w:rsidRDefault="00BB6DC9" w:rsidP="00BB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6DC9">
        <w:rPr>
          <w:rFonts w:ascii="Times New Roman" w:hAnsi="Times New Roman" w:cs="Times New Roman"/>
          <w:b/>
          <w:sz w:val="28"/>
          <w:szCs w:val="28"/>
        </w:rPr>
        <w:t>Вальс.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DC9" w:rsidRDefault="00BB6DC9" w:rsidP="00BB6D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4882">
        <w:rPr>
          <w:rFonts w:ascii="Times New Roman" w:hAnsi="Times New Roman" w:cs="Times New Roman"/>
          <w:i/>
          <w:sz w:val="28"/>
          <w:szCs w:val="28"/>
        </w:rPr>
        <w:t>Коза входит, пританцовывая.</w:t>
      </w:r>
    </w:p>
    <w:p w:rsidR="00614882" w:rsidRDefault="00614882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</w:t>
      </w:r>
      <w:r>
        <w:rPr>
          <w:rFonts w:ascii="Times New Roman" w:hAnsi="Times New Roman" w:cs="Times New Roman"/>
          <w:sz w:val="28"/>
          <w:szCs w:val="28"/>
        </w:rPr>
        <w:t>Ме-ме-ме, здравствуйте, ребятки,</w:t>
      </w:r>
      <w:r w:rsidR="004D7E4B">
        <w:rPr>
          <w:rFonts w:ascii="Times New Roman" w:hAnsi="Times New Roman" w:cs="Times New Roman"/>
          <w:sz w:val="28"/>
          <w:szCs w:val="28"/>
        </w:rPr>
        <w:t xml:space="preserve"> я – мамочка – Коза.</w:t>
      </w:r>
    </w:p>
    <w:p w:rsidR="00614882" w:rsidRDefault="00614882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Будьте мои козлятки.</w:t>
      </w:r>
    </w:p>
    <w:p w:rsidR="00614882" w:rsidRDefault="00614882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Поиграем, погуляем, похлопаем в ладоши, покружимся, найдём</w:t>
      </w:r>
    </w:p>
    <w:p w:rsidR="00614882" w:rsidRDefault="00614882" w:rsidP="00BB6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дружочка, поздороваемся за ручку.</w:t>
      </w:r>
    </w:p>
    <w:p w:rsidR="00614882" w:rsidRDefault="00087E63" w:rsidP="00614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60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2">
        <w:rPr>
          <w:rFonts w:ascii="Times New Roman" w:hAnsi="Times New Roman" w:cs="Times New Roman"/>
          <w:b/>
          <w:sz w:val="28"/>
          <w:szCs w:val="28"/>
        </w:rPr>
        <w:t>«Здравствуйте»</w:t>
      </w:r>
      <w:r w:rsidR="006010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4882">
        <w:rPr>
          <w:rFonts w:ascii="Times New Roman" w:hAnsi="Times New Roman" w:cs="Times New Roman"/>
          <w:b/>
          <w:sz w:val="28"/>
          <w:szCs w:val="28"/>
        </w:rPr>
        <w:t>Датская народная мелодия. «Ладушки». – Диск 1. – Трек 38. – С. 199.</w:t>
      </w:r>
    </w:p>
    <w:p w:rsidR="00765AF0" w:rsidRDefault="00614882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 </w:t>
      </w:r>
      <w:r w:rsidRPr="00614882">
        <w:rPr>
          <w:rFonts w:ascii="Times New Roman" w:hAnsi="Times New Roman" w:cs="Times New Roman"/>
          <w:sz w:val="28"/>
          <w:szCs w:val="28"/>
        </w:rPr>
        <w:t xml:space="preserve">Вот мы с вами и подружились, </w:t>
      </w:r>
      <w:r>
        <w:rPr>
          <w:rFonts w:ascii="Times New Roman" w:hAnsi="Times New Roman" w:cs="Times New Roman"/>
          <w:sz w:val="28"/>
          <w:szCs w:val="28"/>
        </w:rPr>
        <w:t xml:space="preserve">весело </w:t>
      </w:r>
      <w:r w:rsidRPr="00614882">
        <w:rPr>
          <w:rFonts w:ascii="Times New Roman" w:hAnsi="Times New Roman" w:cs="Times New Roman"/>
          <w:sz w:val="28"/>
          <w:szCs w:val="28"/>
        </w:rPr>
        <w:t>поздоровались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F0" w:rsidRDefault="00765AF0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14882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 xml:space="preserve">, девочки и мальчики вставайте на линеечки, по краю </w:t>
      </w:r>
    </w:p>
    <w:p w:rsidR="00614882" w:rsidRDefault="00765AF0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43A3">
        <w:rPr>
          <w:rFonts w:ascii="Times New Roman" w:hAnsi="Times New Roman" w:cs="Times New Roman"/>
          <w:sz w:val="28"/>
          <w:szCs w:val="28"/>
        </w:rPr>
        <w:t>ковра, покажем свои острые копытца.</w:t>
      </w:r>
    </w:p>
    <w:p w:rsidR="00765AF0" w:rsidRDefault="00614882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5AF0">
        <w:rPr>
          <w:rFonts w:ascii="Times New Roman" w:hAnsi="Times New Roman" w:cs="Times New Roman"/>
          <w:sz w:val="28"/>
          <w:szCs w:val="28"/>
        </w:rPr>
        <w:t xml:space="preserve">   Мальчики – козлятки будете топать и идти навстречу к  </w:t>
      </w:r>
    </w:p>
    <w:p w:rsidR="00765AF0" w:rsidRDefault="00765AF0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девочкам и обратно.</w:t>
      </w:r>
    </w:p>
    <w:p w:rsidR="00765AF0" w:rsidRDefault="00765AF0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Затем, дев</w:t>
      </w:r>
      <w:r w:rsidR="00614882">
        <w:rPr>
          <w:rFonts w:ascii="Times New Roman" w:hAnsi="Times New Roman" w:cs="Times New Roman"/>
          <w:sz w:val="28"/>
          <w:szCs w:val="28"/>
        </w:rPr>
        <w:t xml:space="preserve">очки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4882">
        <w:rPr>
          <w:rFonts w:ascii="Times New Roman" w:hAnsi="Times New Roman" w:cs="Times New Roman"/>
          <w:sz w:val="28"/>
          <w:szCs w:val="28"/>
        </w:rPr>
        <w:t xml:space="preserve"> козочки</w:t>
      </w:r>
      <w:r>
        <w:rPr>
          <w:rFonts w:ascii="Times New Roman" w:hAnsi="Times New Roman" w:cs="Times New Roman"/>
          <w:sz w:val="28"/>
          <w:szCs w:val="28"/>
        </w:rPr>
        <w:t xml:space="preserve"> будете носочки тянуть и идти </w:t>
      </w:r>
    </w:p>
    <w:p w:rsidR="00614882" w:rsidRDefault="00765AF0" w:rsidP="006148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навстречу к мальчикам и обратно.</w:t>
      </w:r>
    </w:p>
    <w:p w:rsidR="00087E63" w:rsidRDefault="00601078" w:rsidP="006010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087E63">
        <w:rPr>
          <w:rFonts w:ascii="Times New Roman" w:hAnsi="Times New Roman" w:cs="Times New Roman"/>
          <w:b/>
          <w:sz w:val="28"/>
          <w:szCs w:val="28"/>
        </w:rPr>
        <w:t>Русская народная мелодия. «Ладушки». – Диск 1. – Трек 35. – С. 197.</w:t>
      </w:r>
    </w:p>
    <w:p w:rsidR="00087E63" w:rsidRDefault="00087E63" w:rsidP="00087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</w:t>
      </w:r>
      <w:r>
        <w:rPr>
          <w:rFonts w:ascii="Times New Roman" w:hAnsi="Times New Roman" w:cs="Times New Roman"/>
          <w:sz w:val="28"/>
          <w:szCs w:val="28"/>
        </w:rPr>
        <w:t>Да, острые у вас, козлятки, копытца, стучат и цокают.</w:t>
      </w:r>
    </w:p>
    <w:p w:rsidR="00087E63" w:rsidRDefault="00087E63" w:rsidP="00087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я – мамочка - Коза</w:t>
      </w:r>
      <w:r w:rsidRPr="00087E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7E63">
        <w:rPr>
          <w:rFonts w:ascii="Times New Roman" w:hAnsi="Times New Roman" w:cs="Times New Roman"/>
          <w:sz w:val="28"/>
          <w:szCs w:val="28"/>
        </w:rPr>
        <w:t>юблю вертеться, кружиться</w:t>
      </w:r>
      <w:r>
        <w:rPr>
          <w:rFonts w:ascii="Times New Roman" w:hAnsi="Times New Roman" w:cs="Times New Roman"/>
          <w:sz w:val="28"/>
          <w:szCs w:val="28"/>
        </w:rPr>
        <w:t>. Вставайте,</w:t>
      </w:r>
    </w:p>
    <w:p w:rsidR="00087E63" w:rsidRDefault="00087E63" w:rsidP="00087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Козлятки, парами по кругу. Козлятки, выбирайте козочек. Вот уж </w:t>
      </w:r>
    </w:p>
    <w:p w:rsidR="00601078" w:rsidRDefault="00087E63" w:rsidP="00087E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похлопаем, покружимся, повертимся!</w:t>
      </w:r>
    </w:p>
    <w:p w:rsidR="00087E63" w:rsidRDefault="00087E63" w:rsidP="00087E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«Кружение». «Вертушки». Украинская народная мелодия. Диск 1. – Трек 36. </w:t>
      </w:r>
      <w:r w:rsidR="004D7E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E4B">
        <w:rPr>
          <w:rFonts w:ascii="Times New Roman" w:hAnsi="Times New Roman" w:cs="Times New Roman"/>
          <w:b/>
          <w:sz w:val="28"/>
          <w:szCs w:val="28"/>
        </w:rPr>
        <w:t>движения стр. 56.</w:t>
      </w:r>
    </w:p>
    <w:p w:rsidR="004D7E4B" w:rsidRDefault="004D7E4B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</w:t>
      </w:r>
      <w:r>
        <w:rPr>
          <w:rFonts w:ascii="Times New Roman" w:hAnsi="Times New Roman" w:cs="Times New Roman"/>
          <w:sz w:val="28"/>
          <w:szCs w:val="28"/>
        </w:rPr>
        <w:t xml:space="preserve">Ой, как вы ловко вертитесь и кружитесь, прямо, как я мамочка – </w:t>
      </w:r>
    </w:p>
    <w:p w:rsidR="00997236" w:rsidRDefault="004D7E4B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Коза!</w:t>
      </w:r>
    </w:p>
    <w:p w:rsidR="00997236" w:rsidRDefault="00997236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Пойду, посмотрю, который час? </w:t>
      </w:r>
      <w:proofErr w:type="gramStart"/>
      <w:r>
        <w:rPr>
          <w:rFonts w:ascii="Times New Roman" w:hAnsi="Times New Roman" w:cs="Times New Roman"/>
          <w:sz w:val="28"/>
          <w:szCs w:val="28"/>
        </w:rPr>
        <w:t>Ах-ах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-ах! Часики сломались! </w:t>
      </w:r>
    </w:p>
    <w:p w:rsidR="00997236" w:rsidRDefault="00997236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Помогите мне, козлятки их починить! Козлятки, берите </w:t>
      </w:r>
    </w:p>
    <w:p w:rsidR="00997236" w:rsidRDefault="00997236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музыкальные палочки, а козочки – бубны.</w:t>
      </w:r>
      <w:r w:rsidR="000F0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8E5" w:rsidRDefault="000F08E5" w:rsidP="000F08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«Тик - так», импровизация.</w:t>
      </w:r>
    </w:p>
    <w:p w:rsidR="000F08E5" w:rsidRPr="00B77197" w:rsidRDefault="000F08E5" w:rsidP="000F08E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7197">
        <w:rPr>
          <w:rFonts w:ascii="Times New Roman" w:hAnsi="Times New Roman" w:cs="Times New Roman"/>
          <w:i/>
          <w:sz w:val="28"/>
          <w:szCs w:val="28"/>
        </w:rPr>
        <w:t xml:space="preserve">1 часть музыки: мальчики стучат палочками ритмический рисунок, </w:t>
      </w:r>
      <w:proofErr w:type="spellStart"/>
      <w:r w:rsidRPr="00B77197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B77197">
        <w:rPr>
          <w:rFonts w:ascii="Times New Roman" w:hAnsi="Times New Roman" w:cs="Times New Roman"/>
          <w:i/>
          <w:sz w:val="28"/>
          <w:szCs w:val="28"/>
        </w:rPr>
        <w:t>: «Тик-так, тик-так, целый день стучу я так!»</w:t>
      </w:r>
    </w:p>
    <w:p w:rsidR="000F08E5" w:rsidRPr="00B77197" w:rsidRDefault="000F08E5" w:rsidP="000F08E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71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 часть музыки: девочки играют на бубнах, маракасах, румба – 3 раза, </w:t>
      </w:r>
      <w:proofErr w:type="spellStart"/>
      <w:r w:rsidRPr="00B77197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B77197">
        <w:rPr>
          <w:rFonts w:ascii="Times New Roman" w:hAnsi="Times New Roman" w:cs="Times New Roman"/>
          <w:i/>
          <w:sz w:val="28"/>
          <w:szCs w:val="28"/>
        </w:rPr>
        <w:t>: «Бум-бум-бум!»</w:t>
      </w:r>
    </w:p>
    <w:p w:rsidR="00A722EE" w:rsidRDefault="001326F2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2EE">
        <w:rPr>
          <w:rFonts w:ascii="Times New Roman" w:hAnsi="Times New Roman" w:cs="Times New Roman"/>
          <w:b/>
          <w:sz w:val="28"/>
          <w:szCs w:val="28"/>
        </w:rPr>
        <w:t>Коза</w:t>
      </w:r>
      <w:r w:rsidRPr="00A722EE">
        <w:rPr>
          <w:rFonts w:ascii="Times New Roman" w:hAnsi="Times New Roman" w:cs="Times New Roman"/>
          <w:sz w:val="28"/>
          <w:szCs w:val="28"/>
        </w:rPr>
        <w:t>.          Спасибо вам, мои к</w:t>
      </w:r>
      <w:r w:rsidR="00A722EE">
        <w:rPr>
          <w:rFonts w:ascii="Times New Roman" w:hAnsi="Times New Roman" w:cs="Times New Roman"/>
          <w:sz w:val="28"/>
          <w:szCs w:val="28"/>
        </w:rPr>
        <w:t xml:space="preserve">озлятки и козочки! Направили мне </w:t>
      </w:r>
      <w:r w:rsidRPr="00A722EE">
        <w:rPr>
          <w:rFonts w:ascii="Times New Roman" w:hAnsi="Times New Roman" w:cs="Times New Roman"/>
          <w:sz w:val="28"/>
          <w:szCs w:val="28"/>
        </w:rPr>
        <w:t>часики, как</w:t>
      </w:r>
    </w:p>
    <w:p w:rsidR="001326F2" w:rsidRPr="00A722EE" w:rsidRDefault="00A722EE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26F2" w:rsidRPr="00A722EE">
        <w:rPr>
          <w:rFonts w:ascii="Times New Roman" w:hAnsi="Times New Roman" w:cs="Times New Roman"/>
          <w:sz w:val="28"/>
          <w:szCs w:val="28"/>
        </w:rPr>
        <w:t xml:space="preserve"> четко они идут!</w:t>
      </w:r>
    </w:p>
    <w:p w:rsidR="001326F2" w:rsidRDefault="001326F2" w:rsidP="001326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E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 теперь я хожу, выбираю мою подружку козочку:</w:t>
      </w:r>
    </w:p>
    <w:p w:rsidR="0024559D" w:rsidRDefault="001326F2" w:rsidP="001326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45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«Раз, два, три, четыре, пять</w:t>
      </w:r>
    </w:p>
    <w:p w:rsidR="001326F2" w:rsidRDefault="0024559D" w:rsidP="001326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Ты будешь козочкой бодать!</w:t>
      </w:r>
      <w:r w:rsidR="001326F2">
        <w:rPr>
          <w:rFonts w:ascii="Times New Roman" w:hAnsi="Times New Roman" w:cs="Times New Roman"/>
          <w:sz w:val="28"/>
          <w:szCs w:val="28"/>
        </w:rPr>
        <w:t>»</w:t>
      </w:r>
    </w:p>
    <w:p w:rsidR="00A722EE" w:rsidRDefault="00A722EE" w:rsidP="00A722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559D">
        <w:rPr>
          <w:rFonts w:ascii="Times New Roman" w:hAnsi="Times New Roman" w:cs="Times New Roman"/>
          <w:sz w:val="28"/>
          <w:szCs w:val="28"/>
        </w:rPr>
        <w:t>Наденем козочку на ручк</w:t>
      </w:r>
      <w:r>
        <w:rPr>
          <w:rFonts w:ascii="Times New Roman" w:hAnsi="Times New Roman" w:cs="Times New Roman"/>
          <w:sz w:val="28"/>
          <w:szCs w:val="28"/>
        </w:rPr>
        <w:t>у тебе, вставай в центр круга,</w:t>
      </w:r>
      <w:r w:rsidR="0024559D" w:rsidRPr="00A722EE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22EE" w:rsidRDefault="00A722EE" w:rsidP="00A722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559D" w:rsidRPr="00A722EE">
        <w:rPr>
          <w:rFonts w:ascii="Times New Roman" w:hAnsi="Times New Roman" w:cs="Times New Roman"/>
          <w:sz w:val="28"/>
          <w:szCs w:val="28"/>
        </w:rPr>
        <w:t>песня кончится, бодай понарошку</w:t>
      </w:r>
      <w:r>
        <w:rPr>
          <w:rFonts w:ascii="Times New Roman" w:hAnsi="Times New Roman" w:cs="Times New Roman"/>
          <w:sz w:val="28"/>
          <w:szCs w:val="28"/>
        </w:rPr>
        <w:t xml:space="preserve"> детей. Кто ка ковром</w:t>
      </w:r>
      <w:r w:rsidR="0024559D" w:rsidRPr="00A722EE">
        <w:rPr>
          <w:rFonts w:ascii="Times New Roman" w:hAnsi="Times New Roman" w:cs="Times New Roman"/>
          <w:sz w:val="28"/>
          <w:szCs w:val="28"/>
        </w:rPr>
        <w:t xml:space="preserve"> окажется,</w:t>
      </w:r>
    </w:p>
    <w:p w:rsidR="0024559D" w:rsidRPr="00A722EE" w:rsidRDefault="00A722EE" w:rsidP="00A722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559D" w:rsidRPr="00A72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59D" w:rsidRPr="00A722EE">
        <w:rPr>
          <w:rFonts w:ascii="Times New Roman" w:hAnsi="Times New Roman" w:cs="Times New Roman"/>
          <w:sz w:val="28"/>
          <w:szCs w:val="28"/>
        </w:rPr>
        <w:t>того не бодай! Кто у нас ловкий?</w:t>
      </w:r>
    </w:p>
    <w:p w:rsidR="00A722EE" w:rsidRPr="00A722EE" w:rsidRDefault="00A722EE" w:rsidP="00A722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2EE">
        <w:rPr>
          <w:rFonts w:ascii="Times New Roman" w:hAnsi="Times New Roman" w:cs="Times New Roman"/>
          <w:b/>
          <w:sz w:val="28"/>
          <w:szCs w:val="28"/>
        </w:rPr>
        <w:t>Пальчиковая гимнастика «Идёт коза рогатая», народный напев.</w:t>
      </w:r>
    </w:p>
    <w:p w:rsidR="00A722EE" w:rsidRDefault="00A722EE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</w:t>
      </w:r>
      <w:r w:rsidRPr="00A722EE">
        <w:rPr>
          <w:rFonts w:ascii="Times New Roman" w:hAnsi="Times New Roman" w:cs="Times New Roman"/>
          <w:sz w:val="28"/>
          <w:szCs w:val="28"/>
        </w:rPr>
        <w:t>Ловкие козлятки, никого не забодала козочка.</w:t>
      </w:r>
    </w:p>
    <w:p w:rsidR="00A722EE" w:rsidRDefault="00A722EE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 я люблю мечтать, смотреть на облака; видеть, как дует </w:t>
      </w:r>
    </w:p>
    <w:p w:rsidR="00A722EE" w:rsidRDefault="00A722EE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ветерок, как нежно и плавно падают белые снежинки. Садитесь</w:t>
      </w:r>
    </w:p>
    <w:p w:rsidR="00A722EE" w:rsidRDefault="00A722EE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ковёр, помечтаем.</w:t>
      </w:r>
    </w:p>
    <w:p w:rsidR="00A722EE" w:rsidRDefault="00A722EE" w:rsidP="00A722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«Сладкая грёза», П. И. Чай</w:t>
      </w:r>
      <w:r w:rsidR="00B77197">
        <w:rPr>
          <w:rFonts w:ascii="Times New Roman" w:hAnsi="Times New Roman" w:cs="Times New Roman"/>
          <w:b/>
          <w:sz w:val="28"/>
          <w:szCs w:val="28"/>
        </w:rPr>
        <w:t>ковского. «Ладушки». – Диск 1. – Трек 32. – С. 194.</w:t>
      </w:r>
    </w:p>
    <w:p w:rsidR="00B77197" w:rsidRPr="00B77197" w:rsidRDefault="00B77197" w:rsidP="00B771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сидя на ковре, слушают музыку; поднимают руки вверх и качают – это облака, дуют на ладони – это ветерок, плавно поднимают и опускают кисти рук – это снежинки.</w:t>
      </w:r>
    </w:p>
    <w:p w:rsidR="00B77197" w:rsidRDefault="00B77197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</w:t>
      </w:r>
      <w:r>
        <w:rPr>
          <w:rFonts w:ascii="Times New Roman" w:hAnsi="Times New Roman" w:cs="Times New Roman"/>
          <w:sz w:val="28"/>
          <w:szCs w:val="28"/>
        </w:rPr>
        <w:t xml:space="preserve">О чём мы мечтали, скажи, Варя </w:t>
      </w:r>
      <w:r w:rsidRPr="00256135">
        <w:rPr>
          <w:rFonts w:ascii="Times New Roman" w:hAnsi="Times New Roman" w:cs="Times New Roman"/>
          <w:i/>
          <w:sz w:val="28"/>
          <w:szCs w:val="28"/>
        </w:rPr>
        <w:t>(Саша).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EE" w:rsidRDefault="00B77197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называется музыка?</w:t>
      </w:r>
    </w:p>
    <w:p w:rsidR="00B77197" w:rsidRDefault="00B77197" w:rsidP="00A722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Какое настроение музыки? </w:t>
      </w:r>
      <w:r w:rsidRPr="00256135">
        <w:rPr>
          <w:rFonts w:ascii="Times New Roman" w:hAnsi="Times New Roman" w:cs="Times New Roman"/>
          <w:i/>
          <w:sz w:val="28"/>
          <w:szCs w:val="28"/>
        </w:rPr>
        <w:t>(Нежная</w:t>
      </w:r>
      <w:r w:rsidR="00256135" w:rsidRPr="00256135">
        <w:rPr>
          <w:rFonts w:ascii="Times New Roman" w:hAnsi="Times New Roman" w:cs="Times New Roman"/>
          <w:i/>
          <w:sz w:val="28"/>
          <w:szCs w:val="28"/>
        </w:rPr>
        <w:t>, спокойная, плавная</w:t>
      </w:r>
      <w:r w:rsidRPr="00256135">
        <w:rPr>
          <w:rFonts w:ascii="Times New Roman" w:hAnsi="Times New Roman" w:cs="Times New Roman"/>
          <w:i/>
          <w:sz w:val="28"/>
          <w:szCs w:val="28"/>
        </w:rPr>
        <w:t>)</w:t>
      </w:r>
      <w:r w:rsidR="00256135" w:rsidRPr="00256135">
        <w:rPr>
          <w:rFonts w:ascii="Times New Roman" w:hAnsi="Times New Roman" w:cs="Times New Roman"/>
          <w:i/>
          <w:sz w:val="28"/>
          <w:szCs w:val="28"/>
        </w:rPr>
        <w:t>.</w:t>
      </w:r>
    </w:p>
    <w:p w:rsidR="00256135" w:rsidRDefault="00256135" w:rsidP="00A722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 </w:t>
      </w:r>
      <w:r>
        <w:rPr>
          <w:rFonts w:ascii="Times New Roman" w:hAnsi="Times New Roman" w:cs="Times New Roman"/>
          <w:sz w:val="28"/>
          <w:szCs w:val="28"/>
        </w:rPr>
        <w:t>Я пришла к вам в гости, чем вы меня угостите?).</w:t>
      </w:r>
      <w:r w:rsidRPr="00256135">
        <w:rPr>
          <w:rFonts w:ascii="Times New Roman" w:hAnsi="Times New Roman" w:cs="Times New Roman"/>
          <w:sz w:val="28"/>
          <w:szCs w:val="28"/>
        </w:rPr>
        <w:t xml:space="preserve"> </w:t>
      </w:r>
      <w:r w:rsidRPr="00256135">
        <w:rPr>
          <w:rFonts w:ascii="Times New Roman" w:hAnsi="Times New Roman" w:cs="Times New Roman"/>
          <w:i/>
          <w:sz w:val="28"/>
          <w:szCs w:val="28"/>
        </w:rPr>
        <w:t>(Пирогами).</w:t>
      </w:r>
    </w:p>
    <w:p w:rsidR="00256135" w:rsidRDefault="00256135" w:rsidP="002561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Пение «К нам гости пришли». Музыка Ан. Александрова. «Ладушки». – Трек 26. – С. 186.</w:t>
      </w:r>
    </w:p>
    <w:p w:rsidR="009A496A" w:rsidRDefault="009A496A" w:rsidP="009A4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</w:t>
      </w:r>
      <w:r w:rsidRPr="009A496A">
        <w:rPr>
          <w:rFonts w:ascii="Times New Roman" w:hAnsi="Times New Roman" w:cs="Times New Roman"/>
          <w:sz w:val="28"/>
          <w:szCs w:val="28"/>
        </w:rPr>
        <w:t>Вот уж угодили: песню спели и пирогами накормили.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96A" w:rsidRDefault="009A496A" w:rsidP="009A4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это я вас хочу пригласить на мой любимый танец «Рок-н-рол»!</w:t>
      </w:r>
    </w:p>
    <w:p w:rsidR="009A496A" w:rsidRDefault="009A496A" w:rsidP="009A49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«Рок-н-рол»</w:t>
      </w:r>
      <w:r w:rsidR="00D10F96">
        <w:rPr>
          <w:rFonts w:ascii="Times New Roman" w:hAnsi="Times New Roman" w:cs="Times New Roman"/>
          <w:b/>
          <w:sz w:val="28"/>
          <w:szCs w:val="28"/>
        </w:rPr>
        <w:t>. «Ладушки». – Диск 1. – Трек 39. – С. 45 – 46.</w:t>
      </w:r>
    </w:p>
    <w:p w:rsidR="00D10F96" w:rsidRDefault="00D10F96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Коза.          </w:t>
      </w:r>
      <w:r>
        <w:rPr>
          <w:rFonts w:ascii="Times New Roman" w:hAnsi="Times New Roman" w:cs="Times New Roman"/>
          <w:sz w:val="28"/>
          <w:szCs w:val="28"/>
        </w:rPr>
        <w:t xml:space="preserve">Очень, очень вас хвалю! За игры, танцы благодарю! Но пора мне </w:t>
      </w:r>
    </w:p>
    <w:p w:rsidR="00B77197" w:rsidRDefault="00D10F96" w:rsidP="00A72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возвращаться домой, до свидания!</w:t>
      </w:r>
    </w:p>
    <w:p w:rsidR="00D10F96" w:rsidRPr="00D10F96" w:rsidRDefault="00D10F96" w:rsidP="00A722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Коза машет детям  рукой, пританцовывая, выходит из зала.</w:t>
      </w:r>
    </w:p>
    <w:p w:rsidR="001326F2" w:rsidRPr="00A722EE" w:rsidRDefault="001326F2" w:rsidP="001326F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D7E4B" w:rsidRPr="004D7E4B" w:rsidRDefault="00997236" w:rsidP="004D7E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7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3A3" w:rsidRPr="00614882" w:rsidRDefault="006643A3" w:rsidP="006148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0DCC" w:rsidRDefault="00896D4C" w:rsidP="00896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96D4C" w:rsidRPr="00896D4C" w:rsidRDefault="00896D4C" w:rsidP="00896D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Старшая группа. Издательство «Композитор * Санкт-Петербург». 2008</w:t>
      </w:r>
    </w:p>
    <w:p w:rsidR="00896D4C" w:rsidRPr="00896D4C" w:rsidRDefault="00896D4C" w:rsidP="00896D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6D4C" w:rsidRPr="00896D4C" w:rsidSect="0042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756"/>
    <w:multiLevelType w:val="hybridMultilevel"/>
    <w:tmpl w:val="5A12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8A9"/>
    <w:multiLevelType w:val="hybridMultilevel"/>
    <w:tmpl w:val="64D2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302"/>
    <w:multiLevelType w:val="hybridMultilevel"/>
    <w:tmpl w:val="DB00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A95"/>
    <w:multiLevelType w:val="hybridMultilevel"/>
    <w:tmpl w:val="2C8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662"/>
    <w:multiLevelType w:val="hybridMultilevel"/>
    <w:tmpl w:val="805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07590"/>
    <w:multiLevelType w:val="hybridMultilevel"/>
    <w:tmpl w:val="2CF8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CC"/>
    <w:rsid w:val="00072BD3"/>
    <w:rsid w:val="00087E63"/>
    <w:rsid w:val="000E072D"/>
    <w:rsid w:val="000F08E5"/>
    <w:rsid w:val="001326F2"/>
    <w:rsid w:val="00195300"/>
    <w:rsid w:val="001A239F"/>
    <w:rsid w:val="0024559D"/>
    <w:rsid w:val="00254CF2"/>
    <w:rsid w:val="00256135"/>
    <w:rsid w:val="002950CB"/>
    <w:rsid w:val="0042002D"/>
    <w:rsid w:val="004B3D18"/>
    <w:rsid w:val="004D6BE8"/>
    <w:rsid w:val="004D7E4B"/>
    <w:rsid w:val="00511BD4"/>
    <w:rsid w:val="00601078"/>
    <w:rsid w:val="00614882"/>
    <w:rsid w:val="006643A3"/>
    <w:rsid w:val="00765AF0"/>
    <w:rsid w:val="00784974"/>
    <w:rsid w:val="00830DCC"/>
    <w:rsid w:val="00896D4C"/>
    <w:rsid w:val="00997236"/>
    <w:rsid w:val="009A496A"/>
    <w:rsid w:val="00A722EE"/>
    <w:rsid w:val="00B77197"/>
    <w:rsid w:val="00BB6DC9"/>
    <w:rsid w:val="00C62434"/>
    <w:rsid w:val="00D10F96"/>
    <w:rsid w:val="00D33BC7"/>
    <w:rsid w:val="00D94467"/>
    <w:rsid w:val="00E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7A55"/>
  <w15:chartTrackingRefBased/>
  <w15:docId w15:val="{E4907BD9-B401-4B76-9767-74888F27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2021-11-08T04:33:00Z</dcterms:created>
  <dcterms:modified xsi:type="dcterms:W3CDTF">2021-11-16T08:46:00Z</dcterms:modified>
</cp:coreProperties>
</file>