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AC" w:rsidRPr="004F1955" w:rsidRDefault="00A454AC" w:rsidP="00A45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4F1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1955">
        <w:rPr>
          <w:rFonts w:ascii="Times New Roman" w:hAnsi="Times New Roman" w:cs="Times New Roman"/>
          <w:b/>
          <w:sz w:val="28"/>
          <w:szCs w:val="28"/>
        </w:rPr>
        <w:t xml:space="preserve">автономное дошкольное образовательное учреждение </w:t>
      </w:r>
      <w:proofErr w:type="spellStart"/>
      <w:r w:rsidRPr="004F1955">
        <w:rPr>
          <w:rFonts w:ascii="Times New Roman" w:hAnsi="Times New Roman" w:cs="Times New Roman"/>
          <w:b/>
          <w:sz w:val="28"/>
          <w:szCs w:val="28"/>
        </w:rPr>
        <w:t>Нижнетуринского</w:t>
      </w:r>
      <w:proofErr w:type="spellEnd"/>
      <w:r w:rsidRPr="004F195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детский сад «Золотой петушок»</w:t>
      </w:r>
    </w:p>
    <w:p w:rsidR="00FC6C9B" w:rsidRDefault="00400AB7" w:rsidP="00400AB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15FD6">
        <w:rPr>
          <w:rFonts w:ascii="Times New Roman" w:hAnsi="Times New Roman" w:cs="Times New Roman"/>
          <w:b/>
          <w:sz w:val="40"/>
          <w:szCs w:val="40"/>
        </w:rPr>
        <w:t>К</w:t>
      </w:r>
      <w:r>
        <w:rPr>
          <w:rFonts w:ascii="Times New Roman" w:hAnsi="Times New Roman" w:cs="Times New Roman"/>
          <w:b/>
          <w:sz w:val="40"/>
          <w:szCs w:val="40"/>
        </w:rPr>
        <w:t>ошечка</w:t>
      </w:r>
      <w:r w:rsidR="00615FD6">
        <w:rPr>
          <w:rFonts w:ascii="Times New Roman" w:hAnsi="Times New Roman" w:cs="Times New Roman"/>
          <w:b/>
          <w:sz w:val="40"/>
          <w:szCs w:val="40"/>
        </w:rPr>
        <w:t xml:space="preserve"> Мурочка</w:t>
      </w:r>
      <w:r w:rsidR="000318C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454AC" w:rsidRPr="004F1955" w:rsidRDefault="00A454AC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A454AC" w:rsidRPr="004F1955" w:rsidRDefault="00A454AC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комплексного музыкального</w:t>
      </w:r>
      <w:r w:rsidRPr="004F19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A454AC" w:rsidRDefault="00A454AC" w:rsidP="00104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4F1955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A454AC" w:rsidRDefault="00A454AC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AC" w:rsidRDefault="0010423C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F448B0" wp14:editId="79953B43">
            <wp:extent cx="5124450" cy="4838700"/>
            <wp:effectExtent l="0" t="0" r="0" b="0"/>
            <wp:docPr id="4" name="Рисунок 4" descr="http://detskiy-sad.com/wp-content/uploads/2016/09/kartinki-s-myagkimi-jivotnimi-na-ska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kiy-sad.com/wp-content/uploads/2016/09/kartinki-s-myagkimi-jivotnimi-na-skaf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130" cy="48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AC" w:rsidRDefault="00A454AC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AC" w:rsidRDefault="00A454AC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AC" w:rsidRPr="004F1955" w:rsidRDefault="00A454AC" w:rsidP="00A454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A454AC" w:rsidRPr="004F1955" w:rsidRDefault="00A454AC" w:rsidP="00A454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A454AC" w:rsidRPr="004F1955" w:rsidRDefault="00A454AC" w:rsidP="00A454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A454AC" w:rsidRPr="004F1955" w:rsidRDefault="00A454AC" w:rsidP="00A454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</w:p>
    <w:p w:rsidR="00A454AC" w:rsidRDefault="00A454AC" w:rsidP="00A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4AC" w:rsidRDefault="00A454AC" w:rsidP="00A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4AC" w:rsidRPr="004F1955" w:rsidRDefault="00A454AC" w:rsidP="00A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4AC" w:rsidRPr="004F1955" w:rsidRDefault="00A454AC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A454AC" w:rsidRDefault="004B0FE9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2021 </w:t>
      </w: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E9" w:rsidRDefault="004B0FE9" w:rsidP="00BE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</w:p>
    <w:p w:rsidR="00BE10BA" w:rsidRPr="008A7D4F" w:rsidRDefault="008A7D4F" w:rsidP="00BE10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D4F">
        <w:rPr>
          <w:rFonts w:ascii="Times New Roman" w:hAnsi="Times New Roman" w:cs="Times New Roman"/>
          <w:sz w:val="28"/>
          <w:szCs w:val="28"/>
        </w:rPr>
        <w:t>Формирование способности детей передавать образ котят, в разных видах музыкальной деятельности.</w:t>
      </w:r>
      <w:r w:rsidR="008816F7">
        <w:rPr>
          <w:rFonts w:ascii="Times New Roman" w:hAnsi="Times New Roman" w:cs="Times New Roman"/>
          <w:sz w:val="28"/>
          <w:szCs w:val="28"/>
        </w:rPr>
        <w:t xml:space="preserve"> Воспитывать любовь и уважение к матери.</w:t>
      </w:r>
    </w:p>
    <w:p w:rsidR="00BE10BA" w:rsidRDefault="00BE10BA" w:rsidP="00BE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BE10BA" w:rsidRDefault="00BE10BA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C42DF">
        <w:rPr>
          <w:rFonts w:ascii="Times New Roman" w:hAnsi="Times New Roman" w:cs="Times New Roman"/>
          <w:sz w:val="28"/>
          <w:szCs w:val="28"/>
        </w:rPr>
        <w:t xml:space="preserve">акрепить </w:t>
      </w:r>
      <w:proofErr w:type="spellStart"/>
      <w:r w:rsidR="001C42DF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="001C42DF">
        <w:rPr>
          <w:rFonts w:ascii="Times New Roman" w:hAnsi="Times New Roman" w:cs="Times New Roman"/>
          <w:sz w:val="28"/>
          <w:szCs w:val="28"/>
        </w:rPr>
        <w:t xml:space="preserve"> слух: пе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ть низкими и высокими звуками приветствие.</w:t>
      </w:r>
    </w:p>
    <w:p w:rsidR="00796DDD" w:rsidRDefault="00796DDD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закреплять умение детей ориентироваться в пространстве, передавать в движении вальса образ кошки. </w:t>
      </w:r>
    </w:p>
    <w:p w:rsidR="00796DDD" w:rsidRDefault="00796DDD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детей исполнять в парах движения по кругу, кружиться на носочках, различать части музыки.</w:t>
      </w:r>
    </w:p>
    <w:p w:rsidR="00796DDD" w:rsidRDefault="004F6632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способность детей петь и изображать образ маленьких кошечек и больших котов, передавая с изменением высоты звука 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6632" w:rsidRDefault="004F6632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ритма, динамики; играть дружно и согласованно в оркестре на ложках и колокольчиках.</w:t>
      </w:r>
    </w:p>
    <w:p w:rsidR="004F6632" w:rsidRDefault="004F6632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передавать эмоционально и пальчиками образ двух котов.</w:t>
      </w:r>
    </w:p>
    <w:p w:rsidR="004F6632" w:rsidRDefault="004F6632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различать характер музыки и образы кота и мыши, играть пальчиками по коленям.</w:t>
      </w:r>
    </w:p>
    <w:p w:rsidR="004F6632" w:rsidRDefault="004F6632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петь напевно, протяжно, внятно про кота. Передавать образные движения по тексту. Развивать коммуникативные способности, развивать самостоятельность, доброе отношение друг к другу.</w:t>
      </w:r>
    </w:p>
    <w:p w:rsidR="004F6632" w:rsidRDefault="004F6632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самостоятельно исполнять роль кота</w:t>
      </w:r>
      <w:r w:rsidR="00C909E3">
        <w:rPr>
          <w:rFonts w:ascii="Times New Roman" w:hAnsi="Times New Roman" w:cs="Times New Roman"/>
          <w:sz w:val="28"/>
          <w:szCs w:val="28"/>
        </w:rPr>
        <w:t xml:space="preserve"> - сольно</w:t>
      </w:r>
      <w:r>
        <w:rPr>
          <w:rFonts w:ascii="Times New Roman" w:hAnsi="Times New Roman" w:cs="Times New Roman"/>
          <w:sz w:val="28"/>
          <w:szCs w:val="28"/>
        </w:rPr>
        <w:t xml:space="preserve">, детям </w:t>
      </w:r>
      <w:r w:rsidR="00C909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передавать повадки мышек</w:t>
      </w:r>
      <w:r w:rsidR="00C909E3">
        <w:rPr>
          <w:rFonts w:ascii="Times New Roman" w:hAnsi="Times New Roman" w:cs="Times New Roman"/>
          <w:sz w:val="28"/>
          <w:szCs w:val="28"/>
        </w:rPr>
        <w:t>, различать темп и характер музыкальных частей.</w:t>
      </w:r>
    </w:p>
    <w:p w:rsidR="00C909E3" w:rsidRDefault="00C909E3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EE02A1">
        <w:rPr>
          <w:rFonts w:ascii="Times New Roman" w:hAnsi="Times New Roman" w:cs="Times New Roman"/>
          <w:sz w:val="28"/>
          <w:szCs w:val="28"/>
        </w:rPr>
        <w:t>ывать любовь и уважение к матери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9E3" w:rsidRDefault="00C909E3" w:rsidP="00BE10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праздничное настроение.</w:t>
      </w:r>
    </w:p>
    <w:p w:rsidR="00C909E3" w:rsidRDefault="004B0FE9" w:rsidP="00C90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</w:p>
    <w:p w:rsidR="000F12C5" w:rsidRDefault="000F12C5" w:rsidP="000F12C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Сюрприз: приход кошки Мурки – воспитатель. Сказочный момент: превращение детей в котят, пение низкими и высокими голосами.</w:t>
      </w:r>
    </w:p>
    <w:p w:rsidR="000F12C5" w:rsidRDefault="000F12C5" w:rsidP="000F12C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показа движений вальса кошкой.</w:t>
      </w:r>
    </w:p>
    <w:p w:rsidR="000F12C5" w:rsidRDefault="000F12C5" w:rsidP="000F12C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педагогом пояснений движений во время парной пляски.</w:t>
      </w:r>
    </w:p>
    <w:p w:rsidR="000F12C5" w:rsidRDefault="000F12C5" w:rsidP="000F12C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подгруппам, с движением по тексту, изменением высоты голоса.</w:t>
      </w:r>
    </w:p>
    <w:p w:rsidR="00C909E3" w:rsidRDefault="000F12C5" w:rsidP="00C909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оркестре, испо</w:t>
      </w:r>
      <w:r w:rsidR="006F747C">
        <w:rPr>
          <w:rFonts w:ascii="Times New Roman" w:hAnsi="Times New Roman" w:cs="Times New Roman"/>
          <w:sz w:val="28"/>
          <w:szCs w:val="28"/>
        </w:rPr>
        <w:t>льзование игры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подргуппам</w:t>
      </w:r>
      <w:proofErr w:type="spellEnd"/>
      <w:r w:rsidR="006F747C">
        <w:rPr>
          <w:rFonts w:ascii="Times New Roman" w:hAnsi="Times New Roman" w:cs="Times New Roman"/>
          <w:sz w:val="28"/>
          <w:szCs w:val="28"/>
        </w:rPr>
        <w:t>, изменения динами звука.</w:t>
      </w:r>
    </w:p>
    <w:p w:rsidR="006F747C" w:rsidRDefault="006F747C" w:rsidP="00C909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пальчиковой игре про двух котов движений по тексту.</w:t>
      </w:r>
    </w:p>
    <w:p w:rsidR="006F747C" w:rsidRDefault="006F747C" w:rsidP="00C909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восприятии музыки приёма движения пальцами по коленям – передача образа мыши и кота, в соответствии с характером, темпом, динамикой музыки.</w:t>
      </w:r>
    </w:p>
    <w:p w:rsidR="006F747C" w:rsidRDefault="006F747C" w:rsidP="00C909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Сюрприз: приход ребёнка в костюме кота, самостоятельное исполнение котом движений по тексту песни «Котик».</w:t>
      </w:r>
    </w:p>
    <w:p w:rsidR="006F747C" w:rsidRDefault="006F747C" w:rsidP="00C909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роль кота ребёнка, превращение детей в мышек.</w:t>
      </w:r>
    </w:p>
    <w:p w:rsidR="006F747C" w:rsidRDefault="006F747C" w:rsidP="00C909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эмоционального поздравления с днём матери.</w:t>
      </w:r>
    </w:p>
    <w:p w:rsidR="00F800B1" w:rsidRDefault="004B0FE9" w:rsidP="003C38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4F6632" w:rsidRDefault="00F800B1" w:rsidP="004F663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и музыкальной литературы. Составление</w:t>
      </w:r>
      <w:r w:rsidR="003C38A2">
        <w:rPr>
          <w:rFonts w:ascii="Times New Roman" w:hAnsi="Times New Roman" w:cs="Times New Roman"/>
          <w:sz w:val="28"/>
          <w:szCs w:val="28"/>
        </w:rPr>
        <w:t xml:space="preserve"> сценария праздника на тему: «Кошечка </w:t>
      </w:r>
      <w:proofErr w:type="spellStart"/>
      <w:r w:rsidR="003C38A2"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 w:rsidR="003C38A2">
        <w:rPr>
          <w:rFonts w:ascii="Times New Roman" w:hAnsi="Times New Roman" w:cs="Times New Roman"/>
          <w:sz w:val="28"/>
          <w:szCs w:val="28"/>
        </w:rPr>
        <w:t>», посвященному Дню матери.</w:t>
      </w:r>
    </w:p>
    <w:p w:rsidR="003C38A2" w:rsidRDefault="003C38A2" w:rsidP="004F663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музыкального репертуара с детьми на занятиях.</w:t>
      </w:r>
    </w:p>
    <w:p w:rsidR="003C38A2" w:rsidRDefault="003C38A2" w:rsidP="004F663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бесед и чтение художественной литературы о матери.</w:t>
      </w:r>
    </w:p>
    <w:p w:rsidR="003C38A2" w:rsidRDefault="003C38A2" w:rsidP="004F663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музыкального оборудования, костюмов Кошки и котика.</w:t>
      </w:r>
    </w:p>
    <w:p w:rsidR="003C38A2" w:rsidRDefault="003C38A2" w:rsidP="004F663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мультимедиа презентации по ходу сценария.</w:t>
      </w:r>
    </w:p>
    <w:p w:rsidR="003C38A2" w:rsidRDefault="004B0FE9" w:rsidP="003C38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3C38A2" w:rsidRPr="003C38A2" w:rsidRDefault="003C38A2" w:rsidP="003C38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Костюмы: кошка – взрослый, котик – ребёнок; деревянные ложки, музыкальные колокольчики, экран для мультимедиа презентации.</w:t>
      </w: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BA" w:rsidRDefault="00BE10B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2C5" w:rsidRDefault="000F12C5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5A" w:rsidRPr="004F1955" w:rsidRDefault="003A645A" w:rsidP="00A45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AC" w:rsidRDefault="00A454AC" w:rsidP="00400AB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Кошечка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Мурочка</w:t>
      </w:r>
      <w:proofErr w:type="spellEnd"/>
    </w:p>
    <w:p w:rsidR="00400AB7" w:rsidRDefault="00CF1A84" w:rsidP="00400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CF1A84" w:rsidRDefault="00CF1A84" w:rsidP="00400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Комплексное музыкальное занятие</w:t>
      </w:r>
    </w:p>
    <w:p w:rsidR="00CF1A84" w:rsidRDefault="00CF1A84" w:rsidP="00400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CF1A84" w:rsidRPr="00CF1A84" w:rsidRDefault="00CF1A84" w:rsidP="00CF1A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зал, бегут на носочках, встают в круг.</w:t>
      </w:r>
    </w:p>
    <w:p w:rsidR="00CF1A84" w:rsidRDefault="00CF1A84" w:rsidP="00CF1A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«Плавный вальс для кошечки», импровизации.</w:t>
      </w:r>
    </w:p>
    <w:p w:rsidR="006E22EE" w:rsidRDefault="006E22EE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r w:rsidR="00CF1A84" w:rsidRPr="00CF1A84">
        <w:rPr>
          <w:rFonts w:ascii="Times New Roman" w:hAnsi="Times New Roman" w:cs="Times New Roman"/>
          <w:sz w:val="28"/>
          <w:szCs w:val="28"/>
        </w:rPr>
        <w:t>Мур-мур-мур!</w:t>
      </w:r>
      <w:r w:rsidR="00CF1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A84">
        <w:rPr>
          <w:rFonts w:ascii="Times New Roman" w:hAnsi="Times New Roman" w:cs="Times New Roman"/>
          <w:sz w:val="28"/>
          <w:szCs w:val="28"/>
        </w:rPr>
        <w:t>Здравствуйте, ребятки.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(Здравствуйте).</w:t>
      </w:r>
      <w:r w:rsidR="00CF1A84">
        <w:rPr>
          <w:rFonts w:ascii="Times New Roman" w:hAnsi="Times New Roman" w:cs="Times New Roman"/>
          <w:sz w:val="28"/>
          <w:szCs w:val="28"/>
        </w:rPr>
        <w:t xml:space="preserve"> Я – ласковая</w:t>
      </w:r>
    </w:p>
    <w:p w:rsidR="006E22EE" w:rsidRDefault="006E22EE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1BE7">
        <w:rPr>
          <w:rFonts w:ascii="Times New Roman" w:hAnsi="Times New Roman" w:cs="Times New Roman"/>
          <w:sz w:val="28"/>
          <w:szCs w:val="28"/>
        </w:rPr>
        <w:t xml:space="preserve"> кошечка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Сегодня праздник – «День матери», вот я и </w:t>
      </w:r>
    </w:p>
    <w:p w:rsidR="006E22EE" w:rsidRDefault="006E22EE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пришла к вам позабавиться, хочу вас превратить в моих котяток: </w:t>
      </w:r>
    </w:p>
    <w:p w:rsidR="006E22EE" w:rsidRDefault="006E22EE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Все ребятки теперь – котятки! </w:t>
      </w:r>
    </w:p>
    <w:p w:rsidR="00CF1A84" w:rsidRDefault="006E22EE" w:rsidP="00CF1A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Кошка ходит среди детей, гладит их по головкам.</w:t>
      </w:r>
    </w:p>
    <w:p w:rsidR="00662EEA" w:rsidRDefault="006E22EE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r w:rsidR="00662EEA" w:rsidRPr="00662EEA">
        <w:rPr>
          <w:rFonts w:ascii="Times New Roman" w:hAnsi="Times New Roman" w:cs="Times New Roman"/>
          <w:sz w:val="28"/>
          <w:szCs w:val="28"/>
        </w:rPr>
        <w:t>А теперь</w:t>
      </w:r>
      <w:r w:rsidR="00662EEA">
        <w:rPr>
          <w:rFonts w:ascii="Times New Roman" w:hAnsi="Times New Roman" w:cs="Times New Roman"/>
          <w:sz w:val="28"/>
          <w:szCs w:val="28"/>
        </w:rPr>
        <w:t xml:space="preserve">, котятки, спойте по кошачьи: «Мяу-мяу, </w:t>
      </w:r>
      <w:proofErr w:type="spellStart"/>
      <w:r w:rsidR="00662EEA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="00662EEA">
        <w:rPr>
          <w:rFonts w:ascii="Times New Roman" w:hAnsi="Times New Roman" w:cs="Times New Roman"/>
          <w:sz w:val="28"/>
          <w:szCs w:val="28"/>
        </w:rPr>
        <w:t>!»</w:t>
      </w:r>
    </w:p>
    <w:p w:rsidR="00662EEA" w:rsidRDefault="00662EEA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Сначала спойте, как я – большая кошечка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62EEA">
        <w:rPr>
          <w:rFonts w:ascii="Times New Roman" w:hAnsi="Times New Roman" w:cs="Times New Roman"/>
          <w:sz w:val="28"/>
          <w:szCs w:val="28"/>
        </w:rPr>
        <w:t xml:space="preserve">низкими </w:t>
      </w:r>
    </w:p>
    <w:p w:rsidR="006E22EE" w:rsidRDefault="00662EEA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2EEA">
        <w:rPr>
          <w:rFonts w:ascii="Times New Roman" w:hAnsi="Times New Roman" w:cs="Times New Roman"/>
          <w:sz w:val="28"/>
          <w:szCs w:val="28"/>
        </w:rPr>
        <w:t>голосами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EEA" w:rsidRPr="00662EEA" w:rsidRDefault="00662EEA" w:rsidP="00CF1A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поют низким голосом.</w:t>
      </w:r>
    </w:p>
    <w:p w:rsidR="00662EEA" w:rsidRDefault="00662EEA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теперь спойте, как маленькие котятки – высокими голосами.</w:t>
      </w:r>
    </w:p>
    <w:p w:rsidR="00662EEA" w:rsidRDefault="00662EEA" w:rsidP="00CF1A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поют высоким голосом.</w:t>
      </w:r>
    </w:p>
    <w:p w:rsidR="00CA5D6C" w:rsidRPr="00CA5D6C" w:rsidRDefault="00CA5D6C" w:rsidP="00CA5D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Приветствие. «Мяу-мяу,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мур-мур-мур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!»</w:t>
      </w:r>
    </w:p>
    <w:p w:rsidR="00CA5D6C" w:rsidRDefault="00CA5D6C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r>
        <w:rPr>
          <w:rFonts w:ascii="Times New Roman" w:hAnsi="Times New Roman" w:cs="Times New Roman"/>
          <w:sz w:val="28"/>
          <w:szCs w:val="28"/>
        </w:rPr>
        <w:t>Ах, вы настоящие котятки, и голоса у вас похожи на кошечек!</w:t>
      </w:r>
    </w:p>
    <w:p w:rsidR="00CA5D6C" w:rsidRDefault="00CA5D6C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Я - кошечка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люблю в вальсе кружиться, </w:t>
      </w:r>
    </w:p>
    <w:p w:rsidR="00CA5D6C" w:rsidRDefault="00CA5D6C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Лапки перебирать, </w:t>
      </w:r>
    </w:p>
    <w:p w:rsidR="00CA5D6C" w:rsidRDefault="00CA5D6C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коготочки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вставать,</w:t>
      </w:r>
    </w:p>
    <w:p w:rsidR="00CA5D6C" w:rsidRDefault="00CA5D6C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Лапки в стороны качать.</w:t>
      </w:r>
    </w:p>
    <w:p w:rsidR="00CF1A84" w:rsidRDefault="00CA5D6C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Станцуйте со мной «Вальс для кошечки».</w:t>
      </w:r>
    </w:p>
    <w:p w:rsidR="00CA5D6C" w:rsidRPr="00772EDD" w:rsidRDefault="00CA5D6C" w:rsidP="00772E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92A" w:rsidRPr="00772EDD">
        <w:rPr>
          <w:rFonts w:ascii="Times New Roman" w:hAnsi="Times New Roman" w:cs="Times New Roman"/>
          <w:b/>
          <w:sz w:val="28"/>
          <w:szCs w:val="28"/>
        </w:rPr>
        <w:t>«Вальс для кошечки». Музыка А. Жилина. «Ладушки». – Диск 1. – Трек 3. – С. 149.</w:t>
      </w:r>
    </w:p>
    <w:p w:rsidR="0079392A" w:rsidRPr="00BC796A" w:rsidRDefault="0079392A" w:rsidP="00CF1A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796A">
        <w:rPr>
          <w:rFonts w:ascii="Times New Roman" w:hAnsi="Times New Roman" w:cs="Times New Roman"/>
          <w:i/>
          <w:sz w:val="28"/>
          <w:szCs w:val="28"/>
        </w:rPr>
        <w:t>1 часть музыки. Лапки качать вправо – влево.</w:t>
      </w:r>
    </w:p>
    <w:p w:rsidR="0079392A" w:rsidRPr="00BC796A" w:rsidRDefault="0079392A" w:rsidP="00CF1A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796A">
        <w:rPr>
          <w:rFonts w:ascii="Times New Roman" w:hAnsi="Times New Roman" w:cs="Times New Roman"/>
          <w:i/>
          <w:sz w:val="28"/>
          <w:szCs w:val="28"/>
        </w:rPr>
        <w:t>2 часть музыки. Лапки поднимать снизу – вверх, скрещивая перед собой.</w:t>
      </w:r>
    </w:p>
    <w:p w:rsidR="0079392A" w:rsidRPr="00BC796A" w:rsidRDefault="0079392A" w:rsidP="00CF1A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796A">
        <w:rPr>
          <w:rFonts w:ascii="Times New Roman" w:hAnsi="Times New Roman" w:cs="Times New Roman"/>
          <w:i/>
          <w:sz w:val="28"/>
          <w:szCs w:val="28"/>
        </w:rPr>
        <w:t>3 часть музыки. Кружение медленно, перебирать лапками перед собой.</w:t>
      </w:r>
    </w:p>
    <w:p w:rsidR="0079392A" w:rsidRDefault="0079392A" w:rsidP="00CF1A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796A">
        <w:rPr>
          <w:rFonts w:ascii="Times New Roman" w:hAnsi="Times New Roman" w:cs="Times New Roman"/>
          <w:i/>
          <w:sz w:val="28"/>
          <w:szCs w:val="28"/>
        </w:rPr>
        <w:t xml:space="preserve">  Поклон.</w:t>
      </w:r>
      <w:r w:rsidR="007C1DE5" w:rsidRPr="00BC79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796A" w:rsidRPr="00BC796A">
        <w:rPr>
          <w:rFonts w:ascii="Times New Roman" w:hAnsi="Times New Roman" w:cs="Times New Roman"/>
          <w:i/>
          <w:sz w:val="28"/>
          <w:szCs w:val="28"/>
        </w:rPr>
        <w:t>Встать в красивую позу.</w:t>
      </w:r>
    </w:p>
    <w:p w:rsidR="00BC796A" w:rsidRDefault="00BC796A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>! Ах, какой прелестный и чудесный вальс для кошечки</w:t>
      </w:r>
    </w:p>
    <w:p w:rsidR="00BC796A" w:rsidRDefault="00BC796A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вы станцевали!</w:t>
      </w:r>
    </w:p>
    <w:p w:rsidR="00AE1BE7" w:rsidRDefault="00772EDD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теперь хочу я</w:t>
      </w:r>
      <w:r w:rsidR="00AE1BE7">
        <w:rPr>
          <w:rFonts w:ascii="Times New Roman" w:hAnsi="Times New Roman" w:cs="Times New Roman"/>
          <w:sz w:val="28"/>
          <w:szCs w:val="28"/>
        </w:rPr>
        <w:t xml:space="preserve"> – кошечка </w:t>
      </w:r>
      <w:proofErr w:type="spellStart"/>
      <w:r w:rsidR="00AE1BE7"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 w:rsidR="00AE1B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посмотреть какие вы дружные </w:t>
      </w:r>
    </w:p>
    <w:p w:rsidR="00772EDD" w:rsidRDefault="00AE1BE7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2EDD">
        <w:rPr>
          <w:rFonts w:ascii="Times New Roman" w:hAnsi="Times New Roman" w:cs="Times New Roman"/>
          <w:sz w:val="28"/>
          <w:szCs w:val="28"/>
        </w:rPr>
        <w:t>котятки.</w:t>
      </w:r>
    </w:p>
    <w:p w:rsidR="00772EDD" w:rsidRDefault="00772EDD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Вы дружочка выбирайте,</w:t>
      </w:r>
    </w:p>
    <w:p w:rsidR="00772EDD" w:rsidRDefault="00772EDD" w:rsidP="00CF1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Дружно парами вставайте.</w:t>
      </w:r>
    </w:p>
    <w:p w:rsidR="00772EDD" w:rsidRDefault="00772EDD" w:rsidP="00772E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«Кружение парами». Латвийская народная мелодия. «Ладушки». – Диск 1. – Трек 26. – С. </w:t>
      </w:r>
    </w:p>
    <w:p w:rsidR="008D4C6E" w:rsidRDefault="008D4C6E" w:rsidP="008D4C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 музыки. Бег парами по кругу.</w:t>
      </w:r>
    </w:p>
    <w:p w:rsidR="008D4C6E" w:rsidRDefault="008D4C6E" w:rsidP="008D4C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часть музыки. Кружение «лодочка» парами.</w:t>
      </w:r>
    </w:p>
    <w:p w:rsidR="008D4C6E" w:rsidRDefault="008D4C6E" w:rsidP="008D4C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proofErr w:type="spellStart"/>
      <w:r w:rsidRPr="008D4C6E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8D4C6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C6E">
        <w:rPr>
          <w:rFonts w:ascii="Times New Roman" w:hAnsi="Times New Roman" w:cs="Times New Roman"/>
          <w:sz w:val="28"/>
          <w:szCs w:val="28"/>
        </w:rPr>
        <w:t>Вы - дружные котятки</w:t>
      </w:r>
      <w:r>
        <w:rPr>
          <w:rFonts w:ascii="Times New Roman" w:hAnsi="Times New Roman" w:cs="Times New Roman"/>
          <w:sz w:val="28"/>
          <w:szCs w:val="28"/>
        </w:rPr>
        <w:t>, умеете парами кружиться.</w:t>
      </w:r>
    </w:p>
    <w:p w:rsidR="00F35244" w:rsidRDefault="00F35244" w:rsidP="00F35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8D4C6E">
        <w:rPr>
          <w:rFonts w:ascii="Times New Roman" w:hAnsi="Times New Roman" w:cs="Times New Roman"/>
          <w:sz w:val="28"/>
          <w:szCs w:val="28"/>
        </w:rPr>
        <w:t xml:space="preserve"> А как умеете пет</w:t>
      </w:r>
      <w:r>
        <w:rPr>
          <w:rFonts w:ascii="Times New Roman" w:hAnsi="Times New Roman" w:cs="Times New Roman"/>
          <w:sz w:val="28"/>
          <w:szCs w:val="28"/>
        </w:rPr>
        <w:t>ь, хочу послушать</w:t>
      </w:r>
      <w:r w:rsidR="00811D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высокие звуки и   </w:t>
      </w:r>
    </w:p>
    <w:p w:rsidR="00F35244" w:rsidRDefault="00F35244" w:rsidP="00F35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394B">
        <w:rPr>
          <w:rFonts w:ascii="Times New Roman" w:hAnsi="Times New Roman" w:cs="Times New Roman"/>
          <w:sz w:val="28"/>
          <w:szCs w:val="28"/>
        </w:rPr>
        <w:t xml:space="preserve">низкие звуки. </w:t>
      </w:r>
      <w:r>
        <w:rPr>
          <w:rFonts w:ascii="Times New Roman" w:hAnsi="Times New Roman" w:cs="Times New Roman"/>
          <w:sz w:val="28"/>
          <w:szCs w:val="28"/>
        </w:rPr>
        <w:t>Девочки споют высокие звуки, а м</w:t>
      </w:r>
      <w:r w:rsidR="0060394B">
        <w:rPr>
          <w:rFonts w:ascii="Times New Roman" w:hAnsi="Times New Roman" w:cs="Times New Roman"/>
          <w:sz w:val="28"/>
          <w:szCs w:val="28"/>
        </w:rPr>
        <w:t xml:space="preserve">альчики споют </w:t>
      </w:r>
    </w:p>
    <w:p w:rsidR="00F35244" w:rsidRDefault="00F35244" w:rsidP="00F35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394B">
        <w:rPr>
          <w:rFonts w:ascii="Times New Roman" w:hAnsi="Times New Roman" w:cs="Times New Roman"/>
          <w:sz w:val="28"/>
          <w:szCs w:val="28"/>
        </w:rPr>
        <w:t>низкие зв</w:t>
      </w:r>
      <w:r>
        <w:rPr>
          <w:rFonts w:ascii="Times New Roman" w:hAnsi="Times New Roman" w:cs="Times New Roman"/>
          <w:sz w:val="28"/>
          <w:szCs w:val="28"/>
        </w:rPr>
        <w:t>уки.</w:t>
      </w:r>
    </w:p>
    <w:p w:rsidR="00F35244" w:rsidRPr="00F35244" w:rsidRDefault="00F35244" w:rsidP="00F352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F35244" w:rsidRDefault="004D612F" w:rsidP="00F35244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27940</wp:posOffset>
                </wp:positionV>
                <wp:extent cx="154940" cy="368300"/>
                <wp:effectExtent l="0" t="0" r="35560" b="1270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368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EE9A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81.45pt;margin-top:2.2pt;width:12.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" adj="757" strokecolor="#5b9bd5 [3204]" strokeweight=".5pt">
                <v:stroke joinstyle="miter"/>
              </v:shape>
            </w:pict>
          </mc:Fallback>
        </mc:AlternateContent>
      </w:r>
      <w:proofErr w:type="spellStart"/>
      <w:r w:rsidR="00F35244">
        <w:rPr>
          <w:rFonts w:ascii="Times New Roman" w:hAnsi="Times New Roman" w:cs="Times New Roman"/>
          <w:i/>
          <w:sz w:val="28"/>
          <w:szCs w:val="28"/>
        </w:rPr>
        <w:t>Котя</w:t>
      </w:r>
      <w:proofErr w:type="spellEnd"/>
      <w:r w:rsidR="00F352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35244">
        <w:rPr>
          <w:rFonts w:ascii="Times New Roman" w:hAnsi="Times New Roman" w:cs="Times New Roman"/>
          <w:i/>
          <w:sz w:val="28"/>
          <w:szCs w:val="28"/>
        </w:rPr>
        <w:t>котя</w:t>
      </w:r>
      <w:proofErr w:type="spellEnd"/>
      <w:r w:rsidR="00F352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F35244">
        <w:rPr>
          <w:rFonts w:ascii="Times New Roman" w:hAnsi="Times New Roman" w:cs="Times New Roman"/>
          <w:i/>
          <w:sz w:val="28"/>
          <w:szCs w:val="28"/>
        </w:rPr>
        <w:t>котик,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          Высокие звуки.</w:t>
      </w:r>
    </w:p>
    <w:p w:rsidR="00F35244" w:rsidRDefault="00F35244" w:rsidP="00F35244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Толстенький животик.</w:t>
      </w:r>
    </w:p>
    <w:p w:rsidR="00F35244" w:rsidRDefault="004D612F" w:rsidP="00F35244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113665</wp:posOffset>
                </wp:positionV>
                <wp:extent cx="256540" cy="311150"/>
                <wp:effectExtent l="0" t="0" r="29210" b="1270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" cy="311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FBF7" id="Правая фигурная скобка 2" o:spid="_x0000_s1026" type="#_x0000_t88" style="position:absolute;margin-left:139.95pt;margin-top:8.95pt;width:20.2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" adj="1484" strokecolor="#5b9bd5 [3204]" strokeweight=".5pt">
                <v:stroke joinstyle="miter"/>
              </v:shape>
            </w:pict>
          </mc:Fallback>
        </mc:AlternateContent>
      </w:r>
      <w:r w:rsidR="00F35244">
        <w:rPr>
          <w:rFonts w:ascii="Times New Roman" w:hAnsi="Times New Roman" w:cs="Times New Roman"/>
          <w:i/>
          <w:sz w:val="28"/>
          <w:szCs w:val="28"/>
        </w:rPr>
        <w:t>Мягкие лапки,</w:t>
      </w:r>
    </w:p>
    <w:p w:rsidR="00F35244" w:rsidRDefault="00F35244" w:rsidP="00F35244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Острые царапки.</w:t>
      </w:r>
      <w:r w:rsidR="004D612F">
        <w:rPr>
          <w:rFonts w:ascii="Times New Roman" w:hAnsi="Times New Roman" w:cs="Times New Roman"/>
          <w:i/>
          <w:sz w:val="28"/>
          <w:szCs w:val="28"/>
        </w:rPr>
        <w:t xml:space="preserve">             Низкие звуки.</w:t>
      </w:r>
    </w:p>
    <w:p w:rsidR="00B10978" w:rsidRDefault="00B10978" w:rsidP="001844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Вот молодцы! Девочки пели, как кошечки, </w:t>
      </w:r>
    </w:p>
    <w:p w:rsidR="00B10978" w:rsidRDefault="001844D5" w:rsidP="00F3524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10978">
        <w:rPr>
          <w:rFonts w:ascii="Times New Roman" w:hAnsi="Times New Roman" w:cs="Times New Roman"/>
          <w:sz w:val="28"/>
          <w:szCs w:val="28"/>
        </w:rPr>
        <w:t>высоким звуком; а мальчики пели, как коты, низким звуком.</w:t>
      </w:r>
    </w:p>
    <w:p w:rsidR="00F71C91" w:rsidRDefault="001844D5" w:rsidP="00F3524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1C91">
        <w:rPr>
          <w:rFonts w:ascii="Times New Roman" w:hAnsi="Times New Roman" w:cs="Times New Roman"/>
          <w:sz w:val="28"/>
          <w:szCs w:val="28"/>
        </w:rPr>
        <w:t xml:space="preserve">У меня – </w:t>
      </w:r>
      <w:r w:rsidR="00AE1BE7">
        <w:rPr>
          <w:rFonts w:ascii="Times New Roman" w:hAnsi="Times New Roman" w:cs="Times New Roman"/>
          <w:sz w:val="28"/>
          <w:szCs w:val="28"/>
        </w:rPr>
        <w:t xml:space="preserve">кошечки </w:t>
      </w:r>
      <w:proofErr w:type="spellStart"/>
      <w:r w:rsidR="00F71C91"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 w:rsidR="00F71C91">
        <w:rPr>
          <w:rFonts w:ascii="Times New Roman" w:hAnsi="Times New Roman" w:cs="Times New Roman"/>
          <w:sz w:val="28"/>
          <w:szCs w:val="28"/>
        </w:rPr>
        <w:t xml:space="preserve"> есть деревянные ложки и звонкие </w:t>
      </w:r>
    </w:p>
    <w:p w:rsidR="00F71C91" w:rsidRDefault="001844D5" w:rsidP="00F3524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1C91">
        <w:rPr>
          <w:rFonts w:ascii="Times New Roman" w:hAnsi="Times New Roman" w:cs="Times New Roman"/>
          <w:sz w:val="28"/>
          <w:szCs w:val="28"/>
        </w:rPr>
        <w:t xml:space="preserve"> колокольчики. Сыграйте для меня </w:t>
      </w:r>
      <w:proofErr w:type="spellStart"/>
      <w:r w:rsidR="00F71C91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="00F71C91">
        <w:rPr>
          <w:rFonts w:ascii="Times New Roman" w:hAnsi="Times New Roman" w:cs="Times New Roman"/>
          <w:sz w:val="28"/>
          <w:szCs w:val="28"/>
        </w:rPr>
        <w:t xml:space="preserve"> в оркестре.</w:t>
      </w:r>
    </w:p>
    <w:p w:rsidR="00F71C91" w:rsidRDefault="00F71C91" w:rsidP="00F71C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Полечка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кошечки». Импровизация.</w:t>
      </w:r>
    </w:p>
    <w:p w:rsidR="00F71C91" w:rsidRDefault="00F71C91" w:rsidP="00F71C91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F71C9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>играют по подгруппам: ложки, затем колокольчики.</w:t>
      </w:r>
    </w:p>
    <w:p w:rsidR="003A0F8D" w:rsidRDefault="003A0F8D" w:rsidP="001844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Весело, задорно котятки сыграли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</w:t>
      </w:r>
    </w:p>
    <w:p w:rsidR="003A0F8D" w:rsidRDefault="001844D5" w:rsidP="00F71C9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A0F8D">
        <w:rPr>
          <w:rFonts w:ascii="Times New Roman" w:hAnsi="Times New Roman" w:cs="Times New Roman"/>
          <w:sz w:val="28"/>
          <w:szCs w:val="28"/>
        </w:rPr>
        <w:t xml:space="preserve">меня </w:t>
      </w:r>
      <w:r w:rsidR="00AE1BE7">
        <w:rPr>
          <w:rFonts w:ascii="Times New Roman" w:hAnsi="Times New Roman" w:cs="Times New Roman"/>
          <w:sz w:val="28"/>
          <w:szCs w:val="28"/>
        </w:rPr>
        <w:t>–</w:t>
      </w:r>
      <w:r w:rsidR="003A0F8D">
        <w:rPr>
          <w:rFonts w:ascii="Times New Roman" w:hAnsi="Times New Roman" w:cs="Times New Roman"/>
          <w:sz w:val="28"/>
          <w:szCs w:val="28"/>
        </w:rPr>
        <w:t xml:space="preserve"> кошечки</w:t>
      </w:r>
      <w:r w:rsidR="00AE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E7"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 w:rsidR="003A0F8D">
        <w:rPr>
          <w:rFonts w:ascii="Times New Roman" w:hAnsi="Times New Roman" w:cs="Times New Roman"/>
          <w:sz w:val="28"/>
          <w:szCs w:val="28"/>
        </w:rPr>
        <w:t xml:space="preserve">! Я так люблю звуки деревянных ложек и </w:t>
      </w:r>
    </w:p>
    <w:p w:rsidR="003A0F8D" w:rsidRDefault="001844D5" w:rsidP="00F71C9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0F8D">
        <w:rPr>
          <w:rFonts w:ascii="Times New Roman" w:hAnsi="Times New Roman" w:cs="Times New Roman"/>
          <w:sz w:val="28"/>
          <w:szCs w:val="28"/>
        </w:rPr>
        <w:t>колокольчиков!</w:t>
      </w:r>
    </w:p>
    <w:p w:rsidR="003A0F8D" w:rsidRDefault="001844D5" w:rsidP="00F71C9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0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прибаутку знаете про двух котов! </w:t>
      </w:r>
      <w:r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1844D5" w:rsidRDefault="001844D5" w:rsidP="001844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«Два кота». Пальчиковая гимнастика.</w:t>
      </w:r>
    </w:p>
    <w:p w:rsidR="001844D5" w:rsidRDefault="001844D5" w:rsidP="001844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>
        <w:rPr>
          <w:rFonts w:ascii="Times New Roman" w:hAnsi="Times New Roman" w:cs="Times New Roman"/>
          <w:sz w:val="28"/>
          <w:szCs w:val="28"/>
        </w:rPr>
        <w:t>, два кота,</w:t>
      </w:r>
    </w:p>
    <w:p w:rsidR="001844D5" w:rsidRDefault="001844D5" w:rsidP="001844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ободранных хвоста.</w:t>
      </w:r>
    </w:p>
    <w:p w:rsidR="001844D5" w:rsidRDefault="001844D5" w:rsidP="001844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кот – в чулане,</w:t>
      </w:r>
    </w:p>
    <w:p w:rsidR="001844D5" w:rsidRDefault="001844D5" w:rsidP="001844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усы – в сметане!</w:t>
      </w:r>
    </w:p>
    <w:p w:rsidR="001844D5" w:rsidRDefault="001844D5" w:rsidP="001844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кот залез в подвал</w:t>
      </w:r>
    </w:p>
    <w:p w:rsidR="001844D5" w:rsidRDefault="001844D5" w:rsidP="001844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мышонка там поймал! Мяу!</w:t>
      </w:r>
    </w:p>
    <w:p w:rsidR="001844D5" w:rsidRPr="00ED1E87" w:rsidRDefault="001844D5" w:rsidP="00ED1E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1E87">
        <w:rPr>
          <w:rFonts w:ascii="Times New Roman" w:hAnsi="Times New Roman" w:cs="Times New Roman"/>
          <w:i/>
          <w:sz w:val="28"/>
          <w:szCs w:val="28"/>
        </w:rPr>
        <w:t>Дети за педагогом исполняют движения по тексту.</w:t>
      </w:r>
    </w:p>
    <w:p w:rsidR="00ED1E87" w:rsidRDefault="001844D5" w:rsidP="001844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proofErr w:type="spellStart"/>
      <w:r w:rsidR="00ED1E87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="00ED1E87">
        <w:rPr>
          <w:rFonts w:ascii="Times New Roman" w:hAnsi="Times New Roman" w:cs="Times New Roman"/>
          <w:sz w:val="28"/>
          <w:szCs w:val="28"/>
        </w:rPr>
        <w:t xml:space="preserve">! Как про котов вы прибаутку дружно говорите и им </w:t>
      </w:r>
    </w:p>
    <w:p w:rsidR="001844D5" w:rsidRDefault="00ED1E87" w:rsidP="001844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подражаете.</w:t>
      </w:r>
    </w:p>
    <w:p w:rsidR="00ED1E87" w:rsidRDefault="00ED1E87" w:rsidP="001844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сейчас, садитесь на ковер в круг, послушаем внимательно </w:t>
      </w:r>
    </w:p>
    <w:p w:rsidR="00ED1E87" w:rsidRDefault="00ED1E87" w:rsidP="001844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музыку. А про кого, угадайте сами, а пальчиками покажите кто это?</w:t>
      </w:r>
    </w:p>
    <w:p w:rsidR="00ED1E87" w:rsidRDefault="00ED1E87" w:rsidP="00ED1E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Слушание «Кот и мышь». Музыка 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Рыбицкого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Диск 1. – Трек 31.</w:t>
      </w:r>
    </w:p>
    <w:p w:rsidR="0096673C" w:rsidRDefault="0096673C" w:rsidP="00ED1E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сидят на ковре, в кругу. Пальчиками по коленям «бегают» - это мышь. Сжимают кулачки и медленно передвигают их по коленям – это кот. Затем,</w:t>
      </w:r>
    </w:p>
    <w:p w:rsidR="0096673C" w:rsidRDefault="0096673C" w:rsidP="00ED1E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Поднимают руки вверх – высокие звуки – мышь, опускают руки вниз – кот.</w:t>
      </w:r>
    </w:p>
    <w:p w:rsidR="0096673C" w:rsidRDefault="0096673C" w:rsidP="00ED1E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r>
        <w:rPr>
          <w:rFonts w:ascii="Times New Roman" w:hAnsi="Times New Roman" w:cs="Times New Roman"/>
          <w:sz w:val="28"/>
          <w:szCs w:val="28"/>
        </w:rPr>
        <w:t xml:space="preserve">Про кого эта музыка? </w:t>
      </w:r>
      <w:r>
        <w:rPr>
          <w:rFonts w:ascii="Times New Roman" w:hAnsi="Times New Roman" w:cs="Times New Roman"/>
          <w:i/>
          <w:sz w:val="28"/>
          <w:szCs w:val="28"/>
        </w:rPr>
        <w:t>(Про мышку и кота).</w:t>
      </w:r>
    </w:p>
    <w:p w:rsidR="0096673C" w:rsidRPr="0096673C" w:rsidRDefault="0096673C" w:rsidP="00ED1E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кота з</w:t>
      </w:r>
      <w:r w:rsidRPr="0096673C">
        <w:rPr>
          <w:rFonts w:ascii="Times New Roman" w:hAnsi="Times New Roman" w:cs="Times New Roman"/>
          <w:sz w:val="28"/>
          <w:szCs w:val="28"/>
        </w:rPr>
        <w:t>вуки высокие или низкие?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(Про кота звуки низкие).</w:t>
      </w:r>
    </w:p>
    <w:p w:rsidR="0096673C" w:rsidRDefault="0096673C" w:rsidP="00ED1E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73C">
        <w:rPr>
          <w:rFonts w:ascii="Times New Roman" w:hAnsi="Times New Roman" w:cs="Times New Roman"/>
          <w:sz w:val="28"/>
          <w:szCs w:val="28"/>
        </w:rPr>
        <w:t xml:space="preserve">               Про мышку звуки высокие или низкие?</w:t>
      </w:r>
      <w:r w:rsidRPr="009667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(Про мышку – звуки</w:t>
      </w:r>
    </w:p>
    <w:p w:rsidR="00F660CE" w:rsidRDefault="0096673C" w:rsidP="00ED1E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высокие).</w:t>
      </w:r>
    </w:p>
    <w:p w:rsidR="00C31352" w:rsidRPr="00F660CE" w:rsidRDefault="00F660CE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9667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="00C31352" w:rsidRPr="00F660CE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="00C31352" w:rsidRPr="00F660CE">
        <w:rPr>
          <w:rFonts w:ascii="Times New Roman" w:hAnsi="Times New Roman" w:cs="Times New Roman"/>
          <w:sz w:val="28"/>
          <w:szCs w:val="28"/>
        </w:rPr>
        <w:t xml:space="preserve">! </w:t>
      </w:r>
      <w:r w:rsidR="0096673C" w:rsidRPr="00F660CE">
        <w:rPr>
          <w:rFonts w:ascii="Times New Roman" w:hAnsi="Times New Roman" w:cs="Times New Roman"/>
          <w:sz w:val="28"/>
          <w:szCs w:val="28"/>
        </w:rPr>
        <w:t>Молодцы! Вы правильно узнали музыку</w:t>
      </w:r>
      <w:r w:rsidR="00452760" w:rsidRPr="00F660CE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ED1E87" w:rsidRPr="00F660CE" w:rsidRDefault="00C31352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0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2760" w:rsidRPr="00F660CE">
        <w:rPr>
          <w:rFonts w:ascii="Times New Roman" w:hAnsi="Times New Roman" w:cs="Times New Roman"/>
          <w:sz w:val="28"/>
          <w:szCs w:val="28"/>
        </w:rPr>
        <w:t>назвали её.</w:t>
      </w:r>
      <w:r w:rsidR="00F660CE">
        <w:rPr>
          <w:rFonts w:ascii="Times New Roman" w:hAnsi="Times New Roman" w:cs="Times New Roman"/>
          <w:sz w:val="28"/>
          <w:szCs w:val="28"/>
        </w:rPr>
        <w:t xml:space="preserve"> Вставайте, котятки, стойте в кружочке.</w:t>
      </w:r>
    </w:p>
    <w:p w:rsidR="00C31352" w:rsidRDefault="00C31352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r w:rsidRPr="00C31352">
        <w:rPr>
          <w:rFonts w:ascii="Times New Roman" w:hAnsi="Times New Roman" w:cs="Times New Roman"/>
          <w:sz w:val="28"/>
          <w:szCs w:val="28"/>
        </w:rPr>
        <w:t>Угадайте, котятки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352">
        <w:rPr>
          <w:rFonts w:ascii="Times New Roman" w:hAnsi="Times New Roman" w:cs="Times New Roman"/>
          <w:sz w:val="28"/>
          <w:szCs w:val="28"/>
        </w:rPr>
        <w:t xml:space="preserve"> ещё одну за</w:t>
      </w:r>
      <w:r>
        <w:rPr>
          <w:rFonts w:ascii="Times New Roman" w:hAnsi="Times New Roman" w:cs="Times New Roman"/>
          <w:sz w:val="28"/>
          <w:szCs w:val="28"/>
        </w:rPr>
        <w:t>гадку:</w:t>
      </w:r>
    </w:p>
    <w:p w:rsidR="00C31352" w:rsidRDefault="00C31352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AE1B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мягких лапках ходит,</w:t>
      </w:r>
    </w:p>
    <w:p w:rsidR="00C31352" w:rsidRDefault="00C31352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60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Мышек ловит,</w:t>
      </w:r>
    </w:p>
    <w:p w:rsidR="00C31352" w:rsidRDefault="00C31352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Молочко пьёт,</w:t>
      </w:r>
    </w:p>
    <w:p w:rsidR="00C31352" w:rsidRPr="00F660CE" w:rsidRDefault="00C31352" w:rsidP="00ED1E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«Мяу-мяу», - поёт.</w:t>
      </w:r>
      <w:r w:rsidR="00F660CE">
        <w:rPr>
          <w:rFonts w:ascii="Times New Roman" w:hAnsi="Times New Roman" w:cs="Times New Roman"/>
          <w:sz w:val="28"/>
          <w:szCs w:val="28"/>
        </w:rPr>
        <w:t xml:space="preserve"> </w:t>
      </w:r>
      <w:r w:rsidR="00F660CE">
        <w:rPr>
          <w:rFonts w:ascii="Times New Roman" w:hAnsi="Times New Roman" w:cs="Times New Roman"/>
          <w:i/>
          <w:sz w:val="28"/>
          <w:szCs w:val="28"/>
        </w:rPr>
        <w:t>(Кот).</w:t>
      </w:r>
    </w:p>
    <w:p w:rsidR="00F660CE" w:rsidRDefault="00F660CE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Правильно, разгадали загадку! </w:t>
      </w:r>
      <w:r w:rsidR="006E7EEC">
        <w:rPr>
          <w:rFonts w:ascii="Times New Roman" w:hAnsi="Times New Roman" w:cs="Times New Roman"/>
          <w:sz w:val="28"/>
          <w:szCs w:val="28"/>
        </w:rPr>
        <w:t>А вот и к</w:t>
      </w:r>
      <w:r w:rsidR="00C31352">
        <w:rPr>
          <w:rFonts w:ascii="Times New Roman" w:hAnsi="Times New Roman" w:cs="Times New Roman"/>
          <w:sz w:val="28"/>
          <w:szCs w:val="28"/>
        </w:rPr>
        <w:t xml:space="preserve">отик </w:t>
      </w:r>
      <w:r w:rsidR="006E7EEC">
        <w:rPr>
          <w:rFonts w:ascii="Times New Roman" w:hAnsi="Times New Roman" w:cs="Times New Roman"/>
          <w:sz w:val="28"/>
          <w:szCs w:val="28"/>
        </w:rPr>
        <w:t xml:space="preserve">Васька </w:t>
      </w:r>
      <w:r w:rsidR="00C31352">
        <w:rPr>
          <w:rFonts w:ascii="Times New Roman" w:hAnsi="Times New Roman" w:cs="Times New Roman"/>
          <w:sz w:val="28"/>
          <w:szCs w:val="28"/>
        </w:rPr>
        <w:t xml:space="preserve">к нам идёт. </w:t>
      </w:r>
    </w:p>
    <w:p w:rsidR="00C31352" w:rsidRDefault="00C31352" w:rsidP="00ED1E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(Ребёнок – </w:t>
      </w:r>
      <w:r w:rsidR="00F660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из этой группы, одет в костюм кота). </w:t>
      </w:r>
    </w:p>
    <w:p w:rsidR="006E7EEC" w:rsidRDefault="00F660CE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6E7EE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отик</w:t>
      </w:r>
      <w:r w:rsidR="006E7EEC">
        <w:rPr>
          <w:rFonts w:ascii="Times New Roman" w:hAnsi="Times New Roman" w:cs="Times New Roman"/>
          <w:sz w:val="28"/>
          <w:szCs w:val="28"/>
        </w:rPr>
        <w:t xml:space="preserve"> Васька</w:t>
      </w:r>
      <w:r>
        <w:rPr>
          <w:rFonts w:ascii="Times New Roman" w:hAnsi="Times New Roman" w:cs="Times New Roman"/>
          <w:sz w:val="28"/>
          <w:szCs w:val="28"/>
        </w:rPr>
        <w:t xml:space="preserve">, по кругу гуляй, лапками перебирай, а мы про тебя </w:t>
      </w:r>
    </w:p>
    <w:p w:rsidR="00F660CE" w:rsidRDefault="006E7EEC" w:rsidP="00ED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</w:t>
      </w:r>
      <w:r w:rsidR="00F660CE">
        <w:rPr>
          <w:rFonts w:ascii="Times New Roman" w:hAnsi="Times New Roman" w:cs="Times New Roman"/>
          <w:sz w:val="28"/>
          <w:szCs w:val="28"/>
        </w:rPr>
        <w:t>ежно</w:t>
      </w:r>
      <w:r>
        <w:rPr>
          <w:rFonts w:ascii="Times New Roman" w:hAnsi="Times New Roman" w:cs="Times New Roman"/>
          <w:sz w:val="28"/>
          <w:szCs w:val="28"/>
        </w:rPr>
        <w:t xml:space="preserve"> да напевно </w:t>
      </w:r>
      <w:r w:rsidR="00F660CE">
        <w:rPr>
          <w:rFonts w:ascii="Times New Roman" w:hAnsi="Times New Roman" w:cs="Times New Roman"/>
          <w:sz w:val="28"/>
          <w:szCs w:val="28"/>
        </w:rPr>
        <w:t>песенку споём.</w:t>
      </w:r>
    </w:p>
    <w:p w:rsidR="003B284D" w:rsidRDefault="003B284D" w:rsidP="003B28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«Котик». Музыка И. Кишко. «Ладушки». Диск 1. – Трек11. – С. 156.</w:t>
      </w:r>
    </w:p>
    <w:p w:rsidR="003B284D" w:rsidRDefault="003B284D" w:rsidP="003B284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Кот ходит внутри круга, вместе с детьми и педагогом поёт и показывает движения по тексту песни.</w:t>
      </w:r>
    </w:p>
    <w:p w:rsidR="0012351F" w:rsidRDefault="0012351F" w:rsidP="003B2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C83D4B">
        <w:rPr>
          <w:rFonts w:ascii="Times New Roman" w:hAnsi="Times New Roman" w:cs="Times New Roman"/>
          <w:i/>
          <w:sz w:val="28"/>
          <w:szCs w:val="28"/>
        </w:rPr>
        <w:t>Гладит к</w:t>
      </w:r>
      <w:r>
        <w:rPr>
          <w:rFonts w:ascii="Times New Roman" w:hAnsi="Times New Roman" w:cs="Times New Roman"/>
          <w:i/>
          <w:sz w:val="28"/>
          <w:szCs w:val="28"/>
        </w:rPr>
        <w:t xml:space="preserve">отика по головке). </w:t>
      </w:r>
      <w:proofErr w:type="spellStart"/>
      <w:r w:rsidRPr="0012351F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12351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Понравилось ли тебе, </w:t>
      </w:r>
    </w:p>
    <w:p w:rsidR="00215AFE" w:rsidRDefault="00C83D4B" w:rsidP="003B284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</w:t>
      </w:r>
      <w:r w:rsidR="0012351F">
        <w:rPr>
          <w:rFonts w:ascii="Times New Roman" w:hAnsi="Times New Roman" w:cs="Times New Roman"/>
          <w:sz w:val="28"/>
          <w:szCs w:val="28"/>
        </w:rPr>
        <w:t>отик</w:t>
      </w:r>
      <w:r>
        <w:rPr>
          <w:rFonts w:ascii="Times New Roman" w:hAnsi="Times New Roman" w:cs="Times New Roman"/>
          <w:sz w:val="28"/>
          <w:szCs w:val="28"/>
        </w:rPr>
        <w:t xml:space="preserve"> Васька</w:t>
      </w:r>
      <w:r w:rsidR="0012351F">
        <w:rPr>
          <w:rFonts w:ascii="Times New Roman" w:hAnsi="Times New Roman" w:cs="Times New Roman"/>
          <w:sz w:val="28"/>
          <w:szCs w:val="28"/>
        </w:rPr>
        <w:t>, как спели про тебя котятки песенку?</w:t>
      </w:r>
      <w:r w:rsidR="00215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AFE" w:rsidRPr="00C83D4B" w:rsidRDefault="00215AFE" w:rsidP="003B284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Котик.  </w:t>
      </w:r>
      <w:r w:rsidRPr="00215AFE">
        <w:rPr>
          <w:rFonts w:ascii="Times New Roman" w:hAnsi="Times New Roman" w:cs="Times New Roman"/>
          <w:sz w:val="28"/>
          <w:szCs w:val="28"/>
        </w:rPr>
        <w:t>Мяу-мяу-мяу!</w:t>
      </w:r>
      <w:r w:rsidR="00C83D4B">
        <w:rPr>
          <w:rFonts w:ascii="Times New Roman" w:hAnsi="Times New Roman" w:cs="Times New Roman"/>
          <w:i/>
          <w:sz w:val="28"/>
          <w:szCs w:val="28"/>
        </w:rPr>
        <w:t xml:space="preserve"> (Кивает головой).</w:t>
      </w:r>
    </w:p>
    <w:p w:rsidR="00C83D4B" w:rsidRDefault="006E7EEC" w:rsidP="003B28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7EEC">
        <w:rPr>
          <w:rFonts w:ascii="Times New Roman" w:hAnsi="Times New Roman" w:cs="Times New Roman"/>
          <w:b/>
          <w:sz w:val="28"/>
          <w:szCs w:val="28"/>
        </w:rPr>
        <w:t>Кошка.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теперь, </w:t>
      </w:r>
      <w:r w:rsidR="00C83D4B">
        <w:rPr>
          <w:rFonts w:ascii="Times New Roman" w:hAnsi="Times New Roman" w:cs="Times New Roman"/>
          <w:sz w:val="28"/>
          <w:szCs w:val="28"/>
        </w:rPr>
        <w:t>котик Васька, поиграй с нами, мы тебя изобразим, а потом,</w:t>
      </w:r>
    </w:p>
    <w:p w:rsidR="00AE1BE7" w:rsidRDefault="00C83D4B" w:rsidP="003B2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как мышки</w:t>
      </w:r>
      <w:r w:rsidR="003E00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тебя</w:t>
      </w:r>
      <w:r w:rsidR="003E00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BE7">
        <w:rPr>
          <w:rFonts w:ascii="Times New Roman" w:hAnsi="Times New Roman" w:cs="Times New Roman"/>
          <w:sz w:val="28"/>
          <w:szCs w:val="28"/>
        </w:rPr>
        <w:t xml:space="preserve">кот </w:t>
      </w:r>
      <w:r w:rsidR="003E0057">
        <w:rPr>
          <w:rFonts w:ascii="Times New Roman" w:hAnsi="Times New Roman" w:cs="Times New Roman"/>
          <w:sz w:val="28"/>
          <w:szCs w:val="28"/>
        </w:rPr>
        <w:t xml:space="preserve">Васька, </w:t>
      </w:r>
      <w:r>
        <w:rPr>
          <w:rFonts w:ascii="Times New Roman" w:hAnsi="Times New Roman" w:cs="Times New Roman"/>
          <w:sz w:val="28"/>
          <w:szCs w:val="28"/>
        </w:rPr>
        <w:t xml:space="preserve">убежим, спрячемся в норке, найди </w:t>
      </w:r>
    </w:p>
    <w:p w:rsidR="00C83D4B" w:rsidRDefault="00AE1BE7" w:rsidP="003B2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83D4B">
        <w:rPr>
          <w:rFonts w:ascii="Times New Roman" w:hAnsi="Times New Roman" w:cs="Times New Roman"/>
          <w:sz w:val="28"/>
          <w:szCs w:val="28"/>
        </w:rPr>
        <w:t>нас!</w:t>
      </w:r>
      <w:r w:rsidR="00215A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3D4B" w:rsidRDefault="00C83D4B" w:rsidP="00C83D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«Кот Васька». Музыка Г. Лобачева. «Ладушки». – Младшая группа. – Приложение 118.</w:t>
      </w:r>
    </w:p>
    <w:p w:rsidR="003E0057" w:rsidRDefault="003E0057" w:rsidP="003E005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движения по тексту, на конец музыки убегают на стулья, прячутся, закрывая ладонями глаза. Кот ходит мимо детей, мяукает.</w:t>
      </w:r>
    </w:p>
    <w:p w:rsidR="001F5957" w:rsidRDefault="003E0057" w:rsidP="003E00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Кошка. </w:t>
      </w:r>
      <w:proofErr w:type="spellStart"/>
      <w:r w:rsidR="001F5957" w:rsidRPr="001F5957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="001F5957" w:rsidRPr="001F5957">
        <w:rPr>
          <w:rFonts w:ascii="Times New Roman" w:hAnsi="Times New Roman" w:cs="Times New Roman"/>
          <w:sz w:val="28"/>
          <w:szCs w:val="28"/>
        </w:rPr>
        <w:t>!</w:t>
      </w:r>
      <w:r w:rsidR="001F59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Ловкие, шустрые ребятки, ни</w:t>
      </w:r>
      <w:r w:rsidRPr="003E0057">
        <w:rPr>
          <w:rFonts w:ascii="Times New Roman" w:hAnsi="Times New Roman" w:cs="Times New Roman"/>
          <w:sz w:val="28"/>
          <w:szCs w:val="28"/>
        </w:rPr>
        <w:t xml:space="preserve">кого не поймал кот </w:t>
      </w:r>
    </w:p>
    <w:p w:rsidR="00AE1BE7" w:rsidRDefault="001F5957" w:rsidP="003E00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0057" w:rsidRPr="003E0057">
        <w:rPr>
          <w:rFonts w:ascii="Times New Roman" w:hAnsi="Times New Roman" w:cs="Times New Roman"/>
          <w:sz w:val="28"/>
          <w:szCs w:val="28"/>
        </w:rPr>
        <w:t>Васька!</w:t>
      </w:r>
      <w:r w:rsidR="00AE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BE7" w:rsidRDefault="00AE1BE7" w:rsidP="003E00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5957">
        <w:rPr>
          <w:rFonts w:ascii="Times New Roman" w:hAnsi="Times New Roman" w:cs="Times New Roman"/>
          <w:sz w:val="28"/>
          <w:szCs w:val="28"/>
        </w:rPr>
        <w:t>Вы для меня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957">
        <w:rPr>
          <w:rFonts w:ascii="Times New Roman" w:hAnsi="Times New Roman" w:cs="Times New Roman"/>
          <w:sz w:val="28"/>
          <w:szCs w:val="28"/>
        </w:rPr>
        <w:t>кошечки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1F5957">
        <w:rPr>
          <w:rFonts w:ascii="Times New Roman" w:hAnsi="Times New Roman" w:cs="Times New Roman"/>
          <w:sz w:val="28"/>
          <w:szCs w:val="28"/>
        </w:rPr>
        <w:t xml:space="preserve"> 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957">
        <w:rPr>
          <w:rFonts w:ascii="Times New Roman" w:hAnsi="Times New Roman" w:cs="Times New Roman"/>
          <w:sz w:val="28"/>
          <w:szCs w:val="28"/>
        </w:rPr>
        <w:t>пели</w:t>
      </w:r>
      <w:r>
        <w:rPr>
          <w:rFonts w:ascii="Times New Roman" w:hAnsi="Times New Roman" w:cs="Times New Roman"/>
          <w:sz w:val="28"/>
          <w:szCs w:val="28"/>
        </w:rPr>
        <w:t>, в игры играли, с</w:t>
      </w:r>
    </w:p>
    <w:p w:rsidR="0098697E" w:rsidRDefault="00AE1BE7" w:rsidP="00C83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«Днем мамы» поздравляли. Спасибо вам, котятки-ребятки. Пора мне </w:t>
      </w:r>
    </w:p>
    <w:p w:rsidR="0098697E" w:rsidRDefault="0098697E" w:rsidP="00C83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1BE7">
        <w:rPr>
          <w:rFonts w:ascii="Times New Roman" w:hAnsi="Times New Roman" w:cs="Times New Roman"/>
          <w:sz w:val="28"/>
          <w:szCs w:val="28"/>
        </w:rPr>
        <w:t>возвращаться в свой дом.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98697E" w:rsidRDefault="0098697E" w:rsidP="00C83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 xml:space="preserve">    До свидания! Поздравляем с «Днём мамы»!</w:t>
      </w:r>
    </w:p>
    <w:p w:rsidR="00C83D4B" w:rsidRPr="0098697E" w:rsidRDefault="0098697E" w:rsidP="00C83D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697E">
        <w:rPr>
          <w:rFonts w:ascii="Times New Roman" w:hAnsi="Times New Roman" w:cs="Times New Roman"/>
          <w:i/>
          <w:sz w:val="28"/>
          <w:szCs w:val="28"/>
        </w:rPr>
        <w:t>Кошка и дети выходят из зала, под музыку.</w:t>
      </w:r>
      <w:r w:rsidR="00215AFE" w:rsidRPr="009869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351F" w:rsidRDefault="00215AFE" w:rsidP="00C83D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83D4B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4D77B0" w:rsidRDefault="004D77B0" w:rsidP="00C83D4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D77B0" w:rsidRDefault="004D77B0" w:rsidP="00C83D4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D77B0" w:rsidRDefault="004D77B0" w:rsidP="00C83D4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D77B0" w:rsidRPr="00C83D4B" w:rsidRDefault="004D77B0" w:rsidP="00C83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E87" w:rsidRDefault="003A645A" w:rsidP="003A645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E0266" w:rsidRPr="000E0266" w:rsidRDefault="004D77B0" w:rsidP="000E026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музыкальный занятий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Средняя группа. Издательство «Композитор * Санкт-Петербург». 2007.</w:t>
      </w:r>
    </w:p>
    <w:p w:rsidR="003A645A" w:rsidRPr="003A645A" w:rsidRDefault="003A645A" w:rsidP="003A645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645A" w:rsidRPr="003A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952"/>
    <w:multiLevelType w:val="hybridMultilevel"/>
    <w:tmpl w:val="5A6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784"/>
    <w:multiLevelType w:val="hybridMultilevel"/>
    <w:tmpl w:val="4D0E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D2855"/>
    <w:multiLevelType w:val="hybridMultilevel"/>
    <w:tmpl w:val="D94E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7104"/>
    <w:multiLevelType w:val="hybridMultilevel"/>
    <w:tmpl w:val="76C2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00490"/>
    <w:multiLevelType w:val="hybridMultilevel"/>
    <w:tmpl w:val="F43C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A4470"/>
    <w:multiLevelType w:val="hybridMultilevel"/>
    <w:tmpl w:val="58F0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B7"/>
    <w:rsid w:val="000318CF"/>
    <w:rsid w:val="000E0266"/>
    <w:rsid w:val="000F12C5"/>
    <w:rsid w:val="0010423C"/>
    <w:rsid w:val="0012351F"/>
    <w:rsid w:val="001844D5"/>
    <w:rsid w:val="001C42DF"/>
    <w:rsid w:val="001F5957"/>
    <w:rsid w:val="00215AFE"/>
    <w:rsid w:val="003A0F8D"/>
    <w:rsid w:val="003A645A"/>
    <w:rsid w:val="003B284D"/>
    <w:rsid w:val="003C38A2"/>
    <w:rsid w:val="003E0057"/>
    <w:rsid w:val="00400AB7"/>
    <w:rsid w:val="00452760"/>
    <w:rsid w:val="004B0FE9"/>
    <w:rsid w:val="004D612F"/>
    <w:rsid w:val="004D77B0"/>
    <w:rsid w:val="004F6632"/>
    <w:rsid w:val="0060394B"/>
    <w:rsid w:val="00615FD6"/>
    <w:rsid w:val="00662EEA"/>
    <w:rsid w:val="006E22EE"/>
    <w:rsid w:val="006E7EEC"/>
    <w:rsid w:val="006F747C"/>
    <w:rsid w:val="00772EDD"/>
    <w:rsid w:val="0079392A"/>
    <w:rsid w:val="00796DDD"/>
    <w:rsid w:val="007C1DE5"/>
    <w:rsid w:val="00811DEE"/>
    <w:rsid w:val="008816F7"/>
    <w:rsid w:val="008A7D4F"/>
    <w:rsid w:val="008D4C6E"/>
    <w:rsid w:val="00953949"/>
    <w:rsid w:val="0096673C"/>
    <w:rsid w:val="0098697E"/>
    <w:rsid w:val="00A454AC"/>
    <w:rsid w:val="00AE1BE7"/>
    <w:rsid w:val="00B10978"/>
    <w:rsid w:val="00BC796A"/>
    <w:rsid w:val="00BE10BA"/>
    <w:rsid w:val="00C31352"/>
    <w:rsid w:val="00C83D4B"/>
    <w:rsid w:val="00C909E3"/>
    <w:rsid w:val="00CA5D6C"/>
    <w:rsid w:val="00CF1A84"/>
    <w:rsid w:val="00ED1E87"/>
    <w:rsid w:val="00EE02A1"/>
    <w:rsid w:val="00EE7AEF"/>
    <w:rsid w:val="00F35244"/>
    <w:rsid w:val="00F660CE"/>
    <w:rsid w:val="00F71C91"/>
    <w:rsid w:val="00F800B1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E501"/>
  <w15:chartTrackingRefBased/>
  <w15:docId w15:val="{A949D98D-A576-450A-813D-B8CDFCC6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2021-11-10T08:30:00Z</dcterms:created>
  <dcterms:modified xsi:type="dcterms:W3CDTF">2021-11-17T04:40:00Z</dcterms:modified>
</cp:coreProperties>
</file>