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E" w:rsidRPr="004F676E" w:rsidRDefault="004F676E" w:rsidP="004F6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F19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1955">
        <w:rPr>
          <w:rFonts w:ascii="Times New Roman" w:hAnsi="Times New Roman" w:cs="Times New Roman"/>
          <w:b/>
          <w:sz w:val="28"/>
          <w:szCs w:val="28"/>
        </w:rPr>
        <w:t xml:space="preserve">автономное дошкольное образовательное учреждение </w:t>
      </w:r>
      <w:proofErr w:type="spellStart"/>
      <w:r w:rsidRPr="004F1955"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 w:rsidRPr="004F1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4F676E" w:rsidRDefault="004F676E" w:rsidP="004F67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Посвящаем мамам наши игры</w:t>
      </w:r>
    </w:p>
    <w:p w:rsidR="004F676E" w:rsidRDefault="004F676E" w:rsidP="004F67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4F676E" w:rsidRDefault="004F676E" w:rsidP="004F67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музыкальное занятие</w:t>
      </w:r>
    </w:p>
    <w:p w:rsidR="00F4276B" w:rsidRPr="00F4276B" w:rsidRDefault="004F676E" w:rsidP="00F42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4F676E" w:rsidRDefault="00F4276B" w:rsidP="00F427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DDD62FF" wp14:editId="412BA635">
            <wp:extent cx="4546600" cy="5094605"/>
            <wp:effectExtent l="323850" t="323850" r="330200" b="315595"/>
            <wp:docPr id="2" name="Рисунок 2" descr="https://4.bp.blogspot.com/-SpA1Jfd-0AI/WhhpOI1gWiI/AAAAAAAABhY/93_qLimjFYMw8mCBdpEIma9YVdM1kwoKwCLcBGAs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SpA1Jfd-0AI/WhhpOI1gWiI/AAAAAAAABhY/93_qLimjFYMw8mCBdpEIma9YVdM1kwoKwCLcBGAs/s1600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693" cy="5096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676E" w:rsidRPr="004F1955" w:rsidRDefault="004F676E" w:rsidP="004F67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4F676E" w:rsidRPr="004F1955" w:rsidRDefault="004F676E" w:rsidP="004F67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4F676E" w:rsidRPr="004F1955" w:rsidRDefault="004F676E" w:rsidP="004F67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4F676E" w:rsidRPr="004F1955" w:rsidRDefault="004F676E" w:rsidP="004F67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</w:p>
    <w:p w:rsidR="004F676E" w:rsidRDefault="004F676E" w:rsidP="004F6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76E" w:rsidRPr="004F1955" w:rsidRDefault="004F676E" w:rsidP="004F6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76E" w:rsidRPr="004F1955" w:rsidRDefault="004F676E" w:rsidP="004F67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4F676E" w:rsidRDefault="004F676E" w:rsidP="004F67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955">
        <w:rPr>
          <w:rFonts w:ascii="Times New Roman" w:hAnsi="Times New Roman" w:cs="Times New Roman"/>
          <w:b/>
          <w:sz w:val="28"/>
          <w:szCs w:val="28"/>
        </w:rPr>
        <w:t>Ноябрь 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76E" w:rsidRDefault="004F676E" w:rsidP="00C66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2852" w:rsidRDefault="00C66900" w:rsidP="00C66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7C2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852" w:rsidRPr="007C2852" w:rsidRDefault="007C2852" w:rsidP="00C669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52">
        <w:rPr>
          <w:rFonts w:ascii="Times New Roman" w:hAnsi="Times New Roman" w:cs="Times New Roman"/>
          <w:sz w:val="28"/>
          <w:szCs w:val="28"/>
        </w:rPr>
        <w:t>Формирование способности детей эмоционально, выразительно, ритмично передавать различные образы, через различные виды музыкальной деятельности. Воспитывать любовь и уважение к матери.</w:t>
      </w:r>
    </w:p>
    <w:p w:rsidR="00C66900" w:rsidRDefault="00C66900" w:rsidP="00C66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66900" w:rsidRDefault="00C66900" w:rsidP="00C6690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умение детей передавать поздравление мамам «звучащими жестами».</w:t>
      </w:r>
    </w:p>
    <w:p w:rsidR="00C66900" w:rsidRDefault="00C66900" w:rsidP="00C6690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ритмическую чёткост</w:t>
      </w:r>
      <w:r w:rsidR="00DF3CB0">
        <w:rPr>
          <w:rFonts w:ascii="Times New Roman" w:hAnsi="Times New Roman" w:cs="Times New Roman"/>
          <w:sz w:val="28"/>
          <w:szCs w:val="28"/>
        </w:rPr>
        <w:t>ь и ловкость движений в прыжках, в перепрыгивании через «лужи»</w:t>
      </w:r>
      <w:r w:rsidR="00B37748">
        <w:rPr>
          <w:rFonts w:ascii="Times New Roman" w:hAnsi="Times New Roman" w:cs="Times New Roman"/>
          <w:sz w:val="28"/>
          <w:szCs w:val="28"/>
        </w:rPr>
        <w:t>, развивать воображение</w:t>
      </w:r>
      <w:r w:rsidR="00DF3CB0">
        <w:rPr>
          <w:rFonts w:ascii="Times New Roman" w:hAnsi="Times New Roman" w:cs="Times New Roman"/>
          <w:sz w:val="28"/>
          <w:szCs w:val="28"/>
        </w:rPr>
        <w:t>.</w:t>
      </w:r>
    </w:p>
    <w:p w:rsidR="00C66900" w:rsidRDefault="00C6690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F3CB0">
        <w:rPr>
          <w:rFonts w:ascii="Times New Roman" w:hAnsi="Times New Roman" w:cs="Times New Roman"/>
          <w:sz w:val="28"/>
          <w:szCs w:val="28"/>
        </w:rPr>
        <w:t>Закрепить способность детей</w:t>
      </w:r>
      <w:r w:rsidR="00DF3CB0" w:rsidRPr="00DF3CB0">
        <w:rPr>
          <w:rFonts w:ascii="Times New Roman" w:hAnsi="Times New Roman" w:cs="Times New Roman"/>
          <w:sz w:val="28"/>
          <w:szCs w:val="28"/>
        </w:rPr>
        <w:t xml:space="preserve"> ощущать окончания музыкальных фраз, ориентироваться в пространстве, воспитывать коммуникативные навыки в «катании на саночках».</w:t>
      </w:r>
    </w:p>
    <w:p w:rsidR="00DF3CB0" w:rsidRDefault="00DF3CB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играть в оркестре, слышать окончание музыкальной фразы, играть «</w:t>
      </w:r>
      <w:r>
        <w:rPr>
          <w:rFonts w:ascii="Times New Roman" w:hAnsi="Times New Roman" w:cs="Times New Roman"/>
          <w:sz w:val="28"/>
          <w:szCs w:val="28"/>
          <w:lang w:val="en-US"/>
        </w:rPr>
        <w:t>glissando</w:t>
      </w:r>
      <w:r>
        <w:rPr>
          <w:rFonts w:ascii="Times New Roman" w:hAnsi="Times New Roman" w:cs="Times New Roman"/>
          <w:sz w:val="28"/>
          <w:szCs w:val="28"/>
        </w:rPr>
        <w:t>» на ксилофонах, ритм четвертными длительностями на металлофонах. Играть по взмаху дирижёра.</w:t>
      </w:r>
    </w:p>
    <w:p w:rsidR="00DF3CB0" w:rsidRDefault="00DF3CB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играть пальцами, передавать эмоционально образ.</w:t>
      </w:r>
    </w:p>
    <w:p w:rsidR="00DF3CB0" w:rsidRDefault="00DF3CB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способность петь </w:t>
      </w:r>
      <w:r w:rsidR="00C77730">
        <w:rPr>
          <w:rFonts w:ascii="Times New Roman" w:hAnsi="Times New Roman" w:cs="Times New Roman"/>
          <w:sz w:val="28"/>
          <w:szCs w:val="28"/>
        </w:rPr>
        <w:t>хором, негромко, напевно, без напряжения. Четко артикулировать гласные звуки в словах.</w:t>
      </w:r>
    </w:p>
    <w:p w:rsidR="00C77730" w:rsidRDefault="00C7773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самостоятельное исполнение детьми образных движений «роботы и звездочки».</w:t>
      </w:r>
    </w:p>
    <w:p w:rsidR="00C77730" w:rsidRDefault="00C7773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Выразительно исполнять песню о маме, внятно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слова, эмоционально передавать движения по тексту.</w:t>
      </w:r>
    </w:p>
    <w:p w:rsidR="00C77730" w:rsidRDefault="00C7773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уважение к матери.</w:t>
      </w:r>
    </w:p>
    <w:p w:rsidR="00C77730" w:rsidRDefault="00C77730" w:rsidP="00DF3CB0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Создать праздничное, радостное настроение.</w:t>
      </w:r>
    </w:p>
    <w:p w:rsidR="00C77730" w:rsidRDefault="00C77730" w:rsidP="00C777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7748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</w:p>
    <w:p w:rsidR="00B37748" w:rsidRDefault="00B37748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детьми «звучащих жестов» в поздравлении мам.</w:t>
      </w:r>
    </w:p>
    <w:p w:rsidR="00B37748" w:rsidRDefault="00942152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приёма </w:t>
      </w:r>
      <w:r w:rsidR="00B37748">
        <w:rPr>
          <w:rFonts w:ascii="Times New Roman" w:hAnsi="Times New Roman" w:cs="Times New Roman"/>
          <w:sz w:val="28"/>
          <w:szCs w:val="28"/>
        </w:rPr>
        <w:t>- «воображаемые лужи», перепрыгивания через них.</w:t>
      </w:r>
    </w:p>
    <w:p w:rsidR="00942152" w:rsidRDefault="00942152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в парах, использование самостоятельного построения детьми друг за другом, разворота.</w:t>
      </w:r>
    </w:p>
    <w:p w:rsidR="00942152" w:rsidRDefault="00942152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оркестре на ксилофонах и металлофонах, с дирижёром – воспитателем.</w:t>
      </w:r>
    </w:p>
    <w:p w:rsidR="00942152" w:rsidRDefault="00942152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пальчиковой гимнастики, эмоционального проговаривания слов, соответствующей мимики.</w:t>
      </w:r>
    </w:p>
    <w:p w:rsidR="00942152" w:rsidRDefault="006361A6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пения песни «Хорошо рядом с мамой», сидя на стульчиках, стоящих в маленьком круге.</w:t>
      </w:r>
    </w:p>
    <w:p w:rsidR="006361A6" w:rsidRDefault="006361A6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детьми самостоятельно образов «роботов и звёздочек».</w:t>
      </w:r>
    </w:p>
    <w:p w:rsidR="006361A6" w:rsidRDefault="006361A6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пении песни о маме жестов по тексту, эмоциональной мимики.</w:t>
      </w:r>
    </w:p>
    <w:p w:rsidR="006361A6" w:rsidRDefault="006361A6" w:rsidP="00B3774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поздравление мам с «звучащими жестами».</w:t>
      </w:r>
    </w:p>
    <w:p w:rsidR="006361A6" w:rsidRDefault="006361A6" w:rsidP="006361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музыкальной литературы.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сценария на тему: «Посвящаем мамам наши игры».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музыкального репертуара с детьми на занятиях.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чтение художественной литературы о матери.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атрибутов и музыкальных инструментов.</w:t>
      </w:r>
    </w:p>
    <w:p w:rsidR="006361A6" w:rsidRDefault="006361A6" w:rsidP="006361A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A44A62">
        <w:rPr>
          <w:rFonts w:ascii="Times New Roman" w:hAnsi="Times New Roman" w:cs="Times New Roman"/>
          <w:sz w:val="28"/>
          <w:szCs w:val="28"/>
        </w:rPr>
        <w:t xml:space="preserve">мультимедиа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A44A62">
        <w:rPr>
          <w:rFonts w:ascii="Times New Roman" w:hAnsi="Times New Roman" w:cs="Times New Roman"/>
          <w:sz w:val="28"/>
          <w:szCs w:val="28"/>
        </w:rPr>
        <w:t>.</w:t>
      </w:r>
    </w:p>
    <w:p w:rsidR="00377D77" w:rsidRDefault="00377D77" w:rsidP="00377D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377D77" w:rsidRPr="00377D77" w:rsidRDefault="00377D77" w:rsidP="00377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инструменты: ксилофоны, металлофоны, экран для </w:t>
      </w:r>
      <w:r w:rsidR="00F461CD">
        <w:rPr>
          <w:rFonts w:ascii="Times New Roman" w:hAnsi="Times New Roman" w:cs="Times New Roman"/>
          <w:sz w:val="28"/>
          <w:szCs w:val="28"/>
        </w:rPr>
        <w:t xml:space="preserve">мультимедиа </w:t>
      </w:r>
      <w:r>
        <w:rPr>
          <w:rFonts w:ascii="Times New Roman" w:hAnsi="Times New Roman" w:cs="Times New Roman"/>
          <w:sz w:val="28"/>
          <w:szCs w:val="28"/>
        </w:rPr>
        <w:t>презентации.</w:t>
      </w:r>
    </w:p>
    <w:p w:rsidR="004F676E" w:rsidRDefault="004F676E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76E" w:rsidRDefault="004F676E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676E" w:rsidRDefault="004F676E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76AB" w:rsidRDefault="001476AB" w:rsidP="007C285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E1D27" w:rsidRDefault="002A1754" w:rsidP="00D43C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Посвящаем мамам</w:t>
      </w:r>
      <w:r w:rsidR="00D43CE4">
        <w:rPr>
          <w:rFonts w:ascii="Times New Roman" w:hAnsi="Times New Roman" w:cs="Times New Roman"/>
          <w:b/>
          <w:sz w:val="40"/>
          <w:szCs w:val="40"/>
        </w:rPr>
        <w:t xml:space="preserve"> наши игры</w:t>
      </w:r>
    </w:p>
    <w:p w:rsidR="00D43CE4" w:rsidRDefault="00D43CE4" w:rsidP="00D43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D43CE4" w:rsidRDefault="00D43CE4" w:rsidP="00D43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музыкальное занятие</w:t>
      </w:r>
    </w:p>
    <w:p w:rsidR="00D43CE4" w:rsidRDefault="00D43CE4" w:rsidP="00D43C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D626A2" w:rsidRDefault="00D626A2" w:rsidP="00D62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Вальс.</w:t>
      </w:r>
    </w:p>
    <w:p w:rsidR="00D626A2" w:rsidRDefault="00D626A2" w:rsidP="00D626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друг за другом в музыкальный зал, встают в круг.</w:t>
      </w:r>
    </w:p>
    <w:p w:rsidR="00D626A2" w:rsidRDefault="00D626A2" w:rsidP="00D626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626A2">
        <w:rPr>
          <w:rFonts w:ascii="Times New Roman" w:hAnsi="Times New Roman" w:cs="Times New Roman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sz w:val="28"/>
          <w:szCs w:val="28"/>
        </w:rPr>
        <w:t xml:space="preserve">сегодня наступил «День матери», и мы посвящаем игры </w:t>
      </w:r>
    </w:p>
    <w:p w:rsidR="00D626A2" w:rsidRDefault="00D626A2" w:rsidP="00D626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нашим любимым мамам! А теперь «звучащими жестами» </w:t>
      </w:r>
    </w:p>
    <w:p w:rsidR="00D626A2" w:rsidRDefault="00D626A2" w:rsidP="00D626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приветствуем всех мам!</w:t>
      </w:r>
    </w:p>
    <w:p w:rsidR="00D626A2" w:rsidRDefault="00D626A2" w:rsidP="00D626A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26A2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E0F53">
        <w:rPr>
          <w:rFonts w:ascii="Times New Roman" w:hAnsi="Times New Roman" w:cs="Times New Roman"/>
          <w:sz w:val="28"/>
          <w:szCs w:val="28"/>
        </w:rPr>
        <w:t>Дорогие мамочки, мы вас очень любим!</w:t>
      </w:r>
      <w:r w:rsidR="001E0F53">
        <w:rPr>
          <w:rFonts w:ascii="Times New Roman" w:hAnsi="Times New Roman" w:cs="Times New Roman"/>
          <w:sz w:val="28"/>
          <w:szCs w:val="28"/>
        </w:rPr>
        <w:t xml:space="preserve"> </w:t>
      </w:r>
      <w:r w:rsidR="001E0F53" w:rsidRPr="001E0F53">
        <w:rPr>
          <w:rFonts w:ascii="Times New Roman" w:hAnsi="Times New Roman" w:cs="Times New Roman"/>
          <w:i/>
          <w:sz w:val="28"/>
          <w:szCs w:val="28"/>
        </w:rPr>
        <w:t>(3 раза).</w:t>
      </w:r>
    </w:p>
    <w:p w:rsidR="00FC6AB5" w:rsidRPr="00FC6AB5" w:rsidRDefault="00FC6AB5" w:rsidP="00802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 «Звучащие жесты».</w:t>
      </w:r>
    </w:p>
    <w:p w:rsidR="001E0F53" w:rsidRDefault="001E0F53" w:rsidP="00E82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0F53">
        <w:rPr>
          <w:rFonts w:ascii="Times New Roman" w:hAnsi="Times New Roman" w:cs="Times New Roman"/>
          <w:i/>
          <w:sz w:val="28"/>
          <w:szCs w:val="28"/>
        </w:rPr>
        <w:t xml:space="preserve">Дети хлопают, прижимают руки к </w:t>
      </w:r>
      <w:r>
        <w:rPr>
          <w:rFonts w:ascii="Times New Roman" w:hAnsi="Times New Roman" w:cs="Times New Roman"/>
          <w:i/>
          <w:sz w:val="28"/>
          <w:szCs w:val="28"/>
        </w:rPr>
        <w:t xml:space="preserve">груди - </w:t>
      </w:r>
      <w:r w:rsidRPr="001E0F53">
        <w:rPr>
          <w:rFonts w:ascii="Times New Roman" w:hAnsi="Times New Roman" w:cs="Times New Roman"/>
          <w:i/>
          <w:sz w:val="28"/>
          <w:szCs w:val="28"/>
        </w:rPr>
        <w:t>«сердцу»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E0F53" w:rsidRPr="001E0F53" w:rsidRDefault="001E0F53" w:rsidP="00E82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E0F53">
        <w:rPr>
          <w:rFonts w:ascii="Times New Roman" w:hAnsi="Times New Roman" w:cs="Times New Roman"/>
          <w:i/>
          <w:sz w:val="28"/>
          <w:szCs w:val="28"/>
        </w:rPr>
        <w:t>ети протягивают руки вперёд, показывают пальчиками: большим и указательным «сердце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E0F53" w:rsidRDefault="001E0F53" w:rsidP="00E82B4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0F53">
        <w:rPr>
          <w:rFonts w:ascii="Times New Roman" w:hAnsi="Times New Roman" w:cs="Times New Roman"/>
          <w:i/>
          <w:sz w:val="28"/>
          <w:szCs w:val="28"/>
        </w:rPr>
        <w:t xml:space="preserve">Хлопают по бёдрам, по ладоням, снова по бёдрам, затем 1 притоп – руки вверх. </w:t>
      </w:r>
    </w:p>
    <w:p w:rsidR="001E0F53" w:rsidRDefault="001E0F53" w:rsidP="001E0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Наши мамы, посмотрите: </w:t>
      </w:r>
    </w:p>
    <w:p w:rsidR="001E0F53" w:rsidRDefault="001E0F53" w:rsidP="001E0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гуляем по дорожкам,</w:t>
      </w:r>
    </w:p>
    <w:p w:rsidR="00FC6AB5" w:rsidRDefault="001E0F53" w:rsidP="001E0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 лужицам идём, </w:t>
      </w:r>
    </w:p>
    <w:p w:rsidR="00FC6AB5" w:rsidRDefault="00FC6AB5" w:rsidP="001E0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</w:t>
      </w:r>
      <w:r w:rsidR="001E0F53">
        <w:rPr>
          <w:rFonts w:ascii="Times New Roman" w:hAnsi="Times New Roman" w:cs="Times New Roman"/>
          <w:sz w:val="28"/>
          <w:szCs w:val="28"/>
        </w:rPr>
        <w:t>е намочим мы сапожки,</w:t>
      </w:r>
    </w:p>
    <w:p w:rsidR="00FC6AB5" w:rsidRDefault="00FC6AB5" w:rsidP="001E0F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</w:t>
      </w:r>
      <w:r w:rsidR="001E0F53">
        <w:rPr>
          <w:rFonts w:ascii="Times New Roman" w:hAnsi="Times New Roman" w:cs="Times New Roman"/>
          <w:sz w:val="28"/>
          <w:szCs w:val="28"/>
        </w:rPr>
        <w:t>ужи все перешагнём!</w:t>
      </w:r>
    </w:p>
    <w:p w:rsidR="00FC6AB5" w:rsidRPr="00502A9C" w:rsidRDefault="00FC6AB5" w:rsidP="00502A9C">
      <w:pPr>
        <w:pStyle w:val="a3"/>
        <w:spacing w:after="0"/>
        <w:ind w:left="790"/>
        <w:rPr>
          <w:rFonts w:ascii="Times New Roman" w:hAnsi="Times New Roman" w:cs="Times New Roman"/>
          <w:b/>
          <w:sz w:val="28"/>
          <w:szCs w:val="28"/>
        </w:rPr>
      </w:pPr>
      <w:r w:rsidRPr="00502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62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02A9C">
        <w:rPr>
          <w:rFonts w:ascii="Times New Roman" w:hAnsi="Times New Roman" w:cs="Times New Roman"/>
          <w:b/>
          <w:sz w:val="28"/>
          <w:szCs w:val="28"/>
        </w:rPr>
        <w:t>Упражнение «Лужицы». Венгерская народная мелодия. «Ладушки». – Диск 1. – Трек 35. – С.</w:t>
      </w:r>
    </w:p>
    <w:p w:rsidR="00FC6AB5" w:rsidRDefault="00FC6AB5" w:rsidP="00FC6AB5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бегают врассыпную, перешагивают «лужи», не наталкиваясь.</w:t>
      </w:r>
    </w:p>
    <w:p w:rsidR="00FC6AB5" w:rsidRDefault="00FC6AB5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FC6AB5">
        <w:rPr>
          <w:rFonts w:ascii="Times New Roman" w:hAnsi="Times New Roman" w:cs="Times New Roman"/>
          <w:sz w:val="28"/>
          <w:szCs w:val="28"/>
        </w:rPr>
        <w:t>Наши мамы, посмотрите:</w:t>
      </w:r>
      <w:r>
        <w:rPr>
          <w:rFonts w:ascii="Times New Roman" w:hAnsi="Times New Roman" w:cs="Times New Roman"/>
          <w:sz w:val="28"/>
          <w:szCs w:val="28"/>
        </w:rPr>
        <w:t xml:space="preserve"> все мы лужи обошли, не намокли, а если</w:t>
      </w:r>
    </w:p>
    <w:p w:rsidR="00502A9C" w:rsidRDefault="00FC6AB5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немножко капельки попали, мы их встряхнем! </w:t>
      </w:r>
    </w:p>
    <w:p w:rsidR="00FC6AB5" w:rsidRDefault="00502A9C" w:rsidP="00FC6A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</w:t>
      </w:r>
      <w:r w:rsidR="00FC6AB5">
        <w:rPr>
          <w:rFonts w:ascii="Times New Roman" w:hAnsi="Times New Roman" w:cs="Times New Roman"/>
          <w:i/>
          <w:sz w:val="28"/>
          <w:szCs w:val="28"/>
        </w:rPr>
        <w:t>стряхиваются ладонями по коленям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02A9C" w:rsidRDefault="00502A9C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502A9C">
        <w:rPr>
          <w:rFonts w:ascii="Times New Roman" w:hAnsi="Times New Roman" w:cs="Times New Roman"/>
          <w:sz w:val="28"/>
          <w:szCs w:val="28"/>
        </w:rPr>
        <w:t>Можем в саночках кататься</w:t>
      </w:r>
      <w:r>
        <w:rPr>
          <w:rFonts w:ascii="Times New Roman" w:hAnsi="Times New Roman" w:cs="Times New Roman"/>
          <w:sz w:val="28"/>
          <w:szCs w:val="28"/>
        </w:rPr>
        <w:t xml:space="preserve">, встанем парами. </w:t>
      </w:r>
    </w:p>
    <w:p w:rsidR="00502A9C" w:rsidRDefault="00502A9C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Первый – саночки везёт,</w:t>
      </w:r>
    </w:p>
    <w:p w:rsidR="00502A9C" w:rsidRDefault="00502A9C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Второй - руки подает.</w:t>
      </w:r>
    </w:p>
    <w:p w:rsidR="00502A9C" w:rsidRDefault="00502A9C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Ездим прямо по сугробам,</w:t>
      </w:r>
    </w:p>
    <w:p w:rsidR="00502A9C" w:rsidRDefault="00502A9C" w:rsidP="00FC6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потом… перевернёмся оба!</w:t>
      </w:r>
    </w:p>
    <w:p w:rsidR="00502A9C" w:rsidRDefault="00802629" w:rsidP="00502A9C">
      <w:pPr>
        <w:pStyle w:val="a3"/>
        <w:spacing w:after="0"/>
        <w:ind w:left="7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02A9C">
        <w:rPr>
          <w:rFonts w:ascii="Times New Roman" w:hAnsi="Times New Roman" w:cs="Times New Roman"/>
          <w:b/>
          <w:sz w:val="28"/>
          <w:szCs w:val="28"/>
        </w:rPr>
        <w:t xml:space="preserve">«Катание на санках», английская народная мелодия. «Ладушки». </w:t>
      </w:r>
      <w:r w:rsidR="0075578D">
        <w:rPr>
          <w:rFonts w:ascii="Times New Roman" w:hAnsi="Times New Roman" w:cs="Times New Roman"/>
          <w:b/>
          <w:sz w:val="28"/>
          <w:szCs w:val="28"/>
        </w:rPr>
        <w:t>–</w:t>
      </w:r>
      <w:r w:rsidR="00502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78D">
        <w:rPr>
          <w:rFonts w:ascii="Times New Roman" w:hAnsi="Times New Roman" w:cs="Times New Roman"/>
          <w:b/>
          <w:sz w:val="28"/>
          <w:szCs w:val="28"/>
        </w:rPr>
        <w:t>Диск 1. – Трек 36. – С. 230.</w:t>
      </w:r>
    </w:p>
    <w:p w:rsidR="00FD621B" w:rsidRDefault="0075578D" w:rsidP="00755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двигаются парами по кругу вправо, затем поворачиваются обратно, двигаются влево.</w:t>
      </w:r>
    </w:p>
    <w:p w:rsidR="00FD621B" w:rsidRDefault="0075578D" w:rsidP="00755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21B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FD621B" w:rsidRPr="00FD621B">
        <w:rPr>
          <w:rFonts w:ascii="Times New Roman" w:hAnsi="Times New Roman" w:cs="Times New Roman"/>
          <w:sz w:val="28"/>
          <w:szCs w:val="28"/>
        </w:rPr>
        <w:t xml:space="preserve">Наши мамы, посмотрите: и на санках по первому снежку мы </w:t>
      </w:r>
    </w:p>
    <w:p w:rsidR="0075578D" w:rsidRDefault="00FD621B" w:rsidP="00755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621B">
        <w:rPr>
          <w:rFonts w:ascii="Times New Roman" w:hAnsi="Times New Roman" w:cs="Times New Roman"/>
          <w:sz w:val="28"/>
          <w:szCs w:val="28"/>
        </w:rPr>
        <w:t>можем кататься и с дружком подружиться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21B" w:rsidRDefault="00FD621B" w:rsidP="00755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Наши мамы удивятся, мы превратимся в настоящих</w:t>
      </w:r>
    </w:p>
    <w:p w:rsidR="00FD621B" w:rsidRDefault="00FD621B" w:rsidP="00755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музыкантов.    </w:t>
      </w:r>
    </w:p>
    <w:p w:rsidR="00802629" w:rsidRDefault="00FD621B" w:rsidP="00755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Сыграем мамам вальс, </w:t>
      </w:r>
    </w:p>
    <w:p w:rsidR="00802629" w:rsidRDefault="00802629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Самый красивый, и только для вас!</w:t>
      </w:r>
    </w:p>
    <w:p w:rsidR="00802629" w:rsidRDefault="00802629" w:rsidP="008026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4.Оркестр. «Нежный вальс», импровизации.</w:t>
      </w:r>
    </w:p>
    <w:p w:rsidR="00802629" w:rsidRDefault="00802629" w:rsidP="008026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играют по показу дирижёра – воспитателя на металлофонах, ксилофонах, треугольниках, шумовых инструментах.</w:t>
      </w:r>
    </w:p>
    <w:p w:rsidR="001B1F97" w:rsidRPr="001B1F97" w:rsidRDefault="001B1F97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B1F97">
        <w:rPr>
          <w:rFonts w:ascii="Times New Roman" w:hAnsi="Times New Roman" w:cs="Times New Roman"/>
          <w:sz w:val="28"/>
          <w:szCs w:val="28"/>
        </w:rPr>
        <w:t xml:space="preserve">Наши мамы, посмотрите: </w:t>
      </w:r>
    </w:p>
    <w:p w:rsidR="001B1F97" w:rsidRPr="001B1F97" w:rsidRDefault="001B1F97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F97">
        <w:rPr>
          <w:rFonts w:ascii="Times New Roman" w:hAnsi="Times New Roman" w:cs="Times New Roman"/>
          <w:sz w:val="28"/>
          <w:szCs w:val="28"/>
        </w:rPr>
        <w:t xml:space="preserve">                   Музыканты – хороши,</w:t>
      </w:r>
    </w:p>
    <w:p w:rsidR="001B1F97" w:rsidRDefault="001B1F97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F97">
        <w:rPr>
          <w:rFonts w:ascii="Times New Roman" w:hAnsi="Times New Roman" w:cs="Times New Roman"/>
          <w:sz w:val="28"/>
          <w:szCs w:val="28"/>
        </w:rPr>
        <w:t xml:space="preserve">                   Все играли от души! </w:t>
      </w:r>
    </w:p>
    <w:p w:rsidR="001B1F97" w:rsidRDefault="001B1F97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 ещё мы, мамочки, развиваем пальчики.</w:t>
      </w:r>
    </w:p>
    <w:p w:rsidR="001B1F97" w:rsidRDefault="001B1F97" w:rsidP="001B1F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Пальчиковые игры.</w:t>
      </w:r>
    </w:p>
    <w:p w:rsidR="001B1F97" w:rsidRDefault="001B1F97" w:rsidP="001B1F9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гости».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пальчику большому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Прибегали прямо к дому: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Безымянный и последний – 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Сам, мизинчик – малышок,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пальчики – друзья,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без друга нам нельзя!</w:t>
      </w:r>
    </w:p>
    <w:p w:rsidR="001B1F97" w:rsidRDefault="001B1F97" w:rsidP="001B1F9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«Мама».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Мама, мама!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что, что?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Гости едут!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что?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B1F97" w:rsidRDefault="001B1F97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Чмок, чмок, чмок!</w:t>
      </w:r>
    </w:p>
    <w:p w:rsidR="001B1F97" w:rsidRDefault="00737955" w:rsidP="001B1F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Проходите на порог!</w:t>
      </w:r>
    </w:p>
    <w:p w:rsidR="00BA3A96" w:rsidRDefault="00BA3A96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Наши мамы, посмотрите: пальчики у нас послушные, игривые, </w:t>
      </w:r>
    </w:p>
    <w:p w:rsidR="00BA3A96" w:rsidRDefault="00BA3A96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совсем на шаловливые!</w:t>
      </w:r>
    </w:p>
    <w:p w:rsidR="009D1621" w:rsidRDefault="009D1621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Для вас, родные мамочки,</w:t>
      </w:r>
    </w:p>
    <w:p w:rsidR="00BA3A96" w:rsidRDefault="009D1621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песенку споём,</w:t>
      </w:r>
    </w:p>
    <w:p w:rsidR="009D1621" w:rsidRDefault="009D1621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любим вас </w:t>
      </w:r>
    </w:p>
    <w:p w:rsidR="009D1621" w:rsidRDefault="009D1621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хочется быть с вами</w:t>
      </w:r>
    </w:p>
    <w:p w:rsidR="009D1621" w:rsidRDefault="009D1621" w:rsidP="00BA3A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вечером, и днём!</w:t>
      </w:r>
    </w:p>
    <w:p w:rsidR="001B1F97" w:rsidRDefault="000C6FEF" w:rsidP="008026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«Хорошо рядом с мамой», А. Филиппенко. «Ладушки». – Диск 2. – Трек 36. – С. 290.</w:t>
      </w:r>
    </w:p>
    <w:p w:rsidR="00942152" w:rsidRPr="00564C10" w:rsidRDefault="00942152" w:rsidP="009421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стулья, стоящие в маленьком круге, на большом стуле сидит воспитатель с книгой в руках.</w:t>
      </w:r>
    </w:p>
    <w:p w:rsidR="009309B3" w:rsidRDefault="009309B3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Наши мамы, посмотрите: мы для вас изобразим звёздное небо, а на</w:t>
      </w:r>
    </w:p>
    <w:p w:rsidR="00802629" w:rsidRDefault="009309B3" w:rsidP="0080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планете Венера – ходят заводные роботы.</w:t>
      </w:r>
    </w:p>
    <w:p w:rsidR="009309B3" w:rsidRDefault="009309B3" w:rsidP="009309B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«Звездочки и роботы», музыка неизвестного автора. «Ладушки». – Диск 1. – Трек 38. – С. 231.</w:t>
      </w:r>
    </w:p>
    <w:p w:rsidR="002A1754" w:rsidRDefault="009309B3" w:rsidP="00930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2A1754">
        <w:rPr>
          <w:rFonts w:ascii="Times New Roman" w:hAnsi="Times New Roman" w:cs="Times New Roman"/>
          <w:sz w:val="28"/>
          <w:szCs w:val="28"/>
        </w:rPr>
        <w:t xml:space="preserve">Любимые наши мамочки, вы нам подарили жизнь, а мы вам дарим </w:t>
      </w:r>
    </w:p>
    <w:p w:rsidR="009309B3" w:rsidRDefault="002A1754" w:rsidP="00930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нашу песню.</w:t>
      </w:r>
    </w:p>
    <w:p w:rsidR="002A1754" w:rsidRDefault="002A1754" w:rsidP="002A175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«Мама». Музыка Юрия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Ноутбук.</w:t>
      </w:r>
    </w:p>
    <w:p w:rsidR="00971341" w:rsidRPr="00971341" w:rsidRDefault="00971341" w:rsidP="009713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1341">
        <w:rPr>
          <w:rFonts w:ascii="Times New Roman" w:hAnsi="Times New Roman" w:cs="Times New Roman"/>
          <w:i/>
          <w:sz w:val="28"/>
          <w:szCs w:val="28"/>
        </w:rPr>
        <w:t>Дети стоят врассыпную.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Исполняют движения по тексту.</w:t>
      </w:r>
    </w:p>
    <w:p w:rsidR="002A1754" w:rsidRDefault="002A1754" w:rsidP="002A17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Наши мамы, посмотрите: мы посвятили вам наши весёлые игры.</w:t>
      </w:r>
    </w:p>
    <w:p w:rsidR="002A1754" w:rsidRDefault="002A1754" w:rsidP="002A17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26A2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E0F53">
        <w:rPr>
          <w:rFonts w:ascii="Times New Roman" w:hAnsi="Times New Roman" w:cs="Times New Roman"/>
          <w:sz w:val="28"/>
          <w:szCs w:val="28"/>
        </w:rPr>
        <w:t>Дорогие мамочки, мы вас очень любим!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341" w:rsidRDefault="00971341" w:rsidP="0097134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E0F53">
        <w:rPr>
          <w:rFonts w:ascii="Times New Roman" w:hAnsi="Times New Roman" w:cs="Times New Roman"/>
          <w:i/>
          <w:sz w:val="28"/>
          <w:szCs w:val="28"/>
        </w:rPr>
        <w:t>ети протягивают руки вперёд, показывают пальчиками: большим и указательным «сердце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1341" w:rsidRPr="00971341" w:rsidRDefault="00971341" w:rsidP="0097134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2A1754" w:rsidRPr="002A1754" w:rsidRDefault="002A1754" w:rsidP="002A17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621B" w:rsidRPr="00802629" w:rsidRDefault="00FD621B" w:rsidP="0080262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AB5" w:rsidRPr="00FD621B" w:rsidRDefault="00FC6AB5" w:rsidP="001E0F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CE4" w:rsidRDefault="001476AB" w:rsidP="00D43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6A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476AB" w:rsidRPr="001476AB" w:rsidRDefault="001476AB" w:rsidP="001476A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Подготовительная к школе группа. Издательство «Композитор * Санкт-Петербург». 2009.</w:t>
      </w:r>
    </w:p>
    <w:sectPr w:rsidR="001476AB" w:rsidRPr="0014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3A"/>
    <w:multiLevelType w:val="hybridMultilevel"/>
    <w:tmpl w:val="552CEF02"/>
    <w:lvl w:ilvl="0" w:tplc="A9D859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E2"/>
    <w:multiLevelType w:val="hybridMultilevel"/>
    <w:tmpl w:val="CDF49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900D4"/>
    <w:multiLevelType w:val="hybridMultilevel"/>
    <w:tmpl w:val="FC0869D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16D76BF7"/>
    <w:multiLevelType w:val="hybridMultilevel"/>
    <w:tmpl w:val="8ECC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145EC"/>
    <w:multiLevelType w:val="hybridMultilevel"/>
    <w:tmpl w:val="4202D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615DB"/>
    <w:multiLevelType w:val="hybridMultilevel"/>
    <w:tmpl w:val="2CCCE20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417A3193"/>
    <w:multiLevelType w:val="hybridMultilevel"/>
    <w:tmpl w:val="9C88A168"/>
    <w:lvl w:ilvl="0" w:tplc="39806AD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251A7"/>
    <w:multiLevelType w:val="hybridMultilevel"/>
    <w:tmpl w:val="5218D0AA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A753E5E"/>
    <w:multiLevelType w:val="hybridMultilevel"/>
    <w:tmpl w:val="990C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2378C"/>
    <w:multiLevelType w:val="hybridMultilevel"/>
    <w:tmpl w:val="FFCC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41D7"/>
    <w:multiLevelType w:val="hybridMultilevel"/>
    <w:tmpl w:val="CDD8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212D6"/>
    <w:multiLevelType w:val="hybridMultilevel"/>
    <w:tmpl w:val="90CA23CA"/>
    <w:lvl w:ilvl="0" w:tplc="A9D859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F4FBA"/>
    <w:multiLevelType w:val="hybridMultilevel"/>
    <w:tmpl w:val="A72C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7D2B"/>
    <w:multiLevelType w:val="hybridMultilevel"/>
    <w:tmpl w:val="3A8C7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160F09"/>
    <w:multiLevelType w:val="hybridMultilevel"/>
    <w:tmpl w:val="E242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10C92"/>
    <w:multiLevelType w:val="hybridMultilevel"/>
    <w:tmpl w:val="EBB2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3"/>
  </w:num>
  <w:num w:numId="10">
    <w:abstractNumId w:val="11"/>
  </w:num>
  <w:num w:numId="11">
    <w:abstractNumId w:val="15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E4"/>
    <w:rsid w:val="000C6FEF"/>
    <w:rsid w:val="001476AB"/>
    <w:rsid w:val="001B1F97"/>
    <w:rsid w:val="001E0F53"/>
    <w:rsid w:val="002A1754"/>
    <w:rsid w:val="00377D77"/>
    <w:rsid w:val="003E1D27"/>
    <w:rsid w:val="004F676E"/>
    <w:rsid w:val="00502A9C"/>
    <w:rsid w:val="00564C10"/>
    <w:rsid w:val="00572727"/>
    <w:rsid w:val="00600E2B"/>
    <w:rsid w:val="006361A6"/>
    <w:rsid w:val="00737955"/>
    <w:rsid w:val="0075578D"/>
    <w:rsid w:val="007C2852"/>
    <w:rsid w:val="00800B80"/>
    <w:rsid w:val="00802629"/>
    <w:rsid w:val="009309B3"/>
    <w:rsid w:val="00942152"/>
    <w:rsid w:val="00971341"/>
    <w:rsid w:val="009D1621"/>
    <w:rsid w:val="00A44A62"/>
    <w:rsid w:val="00A8172E"/>
    <w:rsid w:val="00A8491E"/>
    <w:rsid w:val="00B37748"/>
    <w:rsid w:val="00B443D0"/>
    <w:rsid w:val="00BA3A96"/>
    <w:rsid w:val="00BC5A2E"/>
    <w:rsid w:val="00C66900"/>
    <w:rsid w:val="00C77730"/>
    <w:rsid w:val="00CE1F0E"/>
    <w:rsid w:val="00D43CE4"/>
    <w:rsid w:val="00D626A2"/>
    <w:rsid w:val="00DF3CB0"/>
    <w:rsid w:val="00E82B49"/>
    <w:rsid w:val="00EE016A"/>
    <w:rsid w:val="00F4276B"/>
    <w:rsid w:val="00F461CD"/>
    <w:rsid w:val="00FC6AB5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BA15"/>
  <w15:chartTrackingRefBased/>
  <w15:docId w15:val="{2362370A-6FCC-4AFC-B71C-76B72DF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2021-11-09T08:33:00Z</dcterms:created>
  <dcterms:modified xsi:type="dcterms:W3CDTF">2021-11-17T04:49:00Z</dcterms:modified>
</cp:coreProperties>
</file>