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AF" w:rsidRDefault="00CA44AF" w:rsidP="00CA44A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Петушок и его друзья</w:t>
      </w:r>
    </w:p>
    <w:p w:rsidR="00CA44AF" w:rsidRPr="00F8744E" w:rsidRDefault="00446728" w:rsidP="00CA4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A44AF" w:rsidRPr="00F8744E">
        <w:rPr>
          <w:rFonts w:ascii="Times New Roman" w:hAnsi="Times New Roman" w:cs="Times New Roman"/>
          <w:b/>
          <w:sz w:val="28"/>
          <w:szCs w:val="28"/>
        </w:rPr>
        <w:t>ень защиты детей</w:t>
      </w:r>
    </w:p>
    <w:p w:rsidR="00CA44AF" w:rsidRDefault="00CA44AF" w:rsidP="00CA4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</w:p>
    <w:p w:rsidR="00CA44AF" w:rsidRDefault="00CA44AF" w:rsidP="000E5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</w:t>
      </w:r>
      <w:r w:rsidR="000E5D05">
        <w:rPr>
          <w:rFonts w:ascii="Times New Roman" w:hAnsi="Times New Roman" w:cs="Times New Roman"/>
          <w:b/>
          <w:sz w:val="28"/>
          <w:szCs w:val="28"/>
        </w:rPr>
        <w:t>я группа</w:t>
      </w:r>
    </w:p>
    <w:p w:rsidR="00CA44AF" w:rsidRDefault="000E5D05" w:rsidP="000E5D0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E341C8" wp14:editId="02C5B7F2">
            <wp:extent cx="5422265" cy="4425808"/>
            <wp:effectExtent l="323850" t="323850" r="330835" b="318135"/>
            <wp:docPr id="3" name="Рисунок 3" descr="https://printonic.ru/uploads/images/2016/03/26/img_56f68acaa6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ntonic.ru/uploads/images/2016/03/26/img_56f68acaa69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065" cy="44509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A44AF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CA44AF" w:rsidRDefault="00CA44A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CA44AF" w:rsidRDefault="00CA44A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D35E2F">
        <w:rPr>
          <w:rFonts w:ascii="Times New Roman" w:hAnsi="Times New Roman" w:cs="Times New Roman"/>
          <w:b/>
          <w:sz w:val="28"/>
          <w:szCs w:val="28"/>
        </w:rPr>
        <w:t>,</w:t>
      </w:r>
    </w:p>
    <w:p w:rsidR="00D35E2F" w:rsidRDefault="00C00FC1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35E2F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</w:p>
    <w:p w:rsidR="00D35E2F" w:rsidRDefault="00D35E2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</w:t>
      </w:r>
    </w:p>
    <w:p w:rsidR="00CA44AF" w:rsidRDefault="00CA44A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CA44AF" w:rsidRDefault="00CA44A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CA44AF" w:rsidRDefault="00CA44A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5E2F" w:rsidRDefault="00D35E2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5E2F" w:rsidRDefault="00D35E2F" w:rsidP="00CA44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44AF" w:rsidRDefault="00CA44AF" w:rsidP="00CA4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D35E2F" w:rsidRDefault="008646EF" w:rsidP="00D35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 2021г.</w:t>
      </w:r>
    </w:p>
    <w:p w:rsidR="008646EF" w:rsidRDefault="008646EF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2E1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036" w:rsidRPr="00A9529D">
        <w:rPr>
          <w:rFonts w:ascii="Times New Roman" w:hAnsi="Times New Roman" w:cs="Times New Roman"/>
          <w:sz w:val="28"/>
          <w:szCs w:val="28"/>
        </w:rPr>
        <w:t xml:space="preserve">Формирование у детей способности передавать повадки петушка через разные виды музыкальной </w:t>
      </w:r>
      <w:r w:rsidR="004C6BB4">
        <w:rPr>
          <w:rFonts w:ascii="Times New Roman" w:hAnsi="Times New Roman" w:cs="Times New Roman"/>
          <w:sz w:val="28"/>
          <w:szCs w:val="28"/>
        </w:rPr>
        <w:t xml:space="preserve">и физкультурной </w:t>
      </w:r>
      <w:bookmarkStart w:id="0" w:name="_GoBack"/>
      <w:bookmarkEnd w:id="0"/>
      <w:r w:rsidR="002E1036" w:rsidRPr="00A9529D">
        <w:rPr>
          <w:rFonts w:ascii="Times New Roman" w:hAnsi="Times New Roman" w:cs="Times New Roman"/>
          <w:sz w:val="28"/>
          <w:szCs w:val="28"/>
        </w:rPr>
        <w:t>деятельности</w:t>
      </w:r>
      <w:r w:rsidR="00A9529D">
        <w:rPr>
          <w:rFonts w:ascii="Times New Roman" w:hAnsi="Times New Roman" w:cs="Times New Roman"/>
          <w:sz w:val="28"/>
          <w:szCs w:val="28"/>
        </w:rPr>
        <w:t>.</w:t>
      </w:r>
    </w:p>
    <w:p w:rsidR="008646EF" w:rsidRDefault="008646EF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  <w:r w:rsidR="00E62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236" w:rsidRDefault="00E62236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превращаться в петушков, легко бегать на носочках, взмахивать руками, выполнять повороты вправо – влево, сгибать колени.</w:t>
      </w:r>
    </w:p>
    <w:p w:rsidR="00E62236" w:rsidRDefault="00E62236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способность играть пальчиками, изображая жука.</w:t>
      </w:r>
    </w:p>
    <w:p w:rsidR="005D4672" w:rsidRDefault="005D4672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</w:t>
      </w:r>
      <w:r w:rsidR="00B658A8">
        <w:rPr>
          <w:rFonts w:ascii="Times New Roman" w:hAnsi="Times New Roman" w:cs="Times New Roman"/>
          <w:sz w:val="28"/>
          <w:szCs w:val="28"/>
        </w:rPr>
        <w:t>бность детей инсценировать песни</w:t>
      </w:r>
      <w:r>
        <w:rPr>
          <w:rFonts w:ascii="Times New Roman" w:hAnsi="Times New Roman" w:cs="Times New Roman"/>
          <w:sz w:val="28"/>
          <w:szCs w:val="28"/>
        </w:rPr>
        <w:t xml:space="preserve"> про коня, солнышко, петушка, курочку, с помощью педагога, петь звонко и радостно, скакать прямым галопом.</w:t>
      </w:r>
    </w:p>
    <w:p w:rsidR="005D4672" w:rsidRDefault="005D4672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петь</w:t>
      </w:r>
      <w:r w:rsidR="00B658A8">
        <w:rPr>
          <w:rFonts w:ascii="Times New Roman" w:hAnsi="Times New Roman" w:cs="Times New Roman"/>
          <w:sz w:val="28"/>
          <w:szCs w:val="28"/>
        </w:rPr>
        <w:t xml:space="preserve"> песню </w:t>
      </w:r>
      <w:r>
        <w:rPr>
          <w:rFonts w:ascii="Times New Roman" w:hAnsi="Times New Roman" w:cs="Times New Roman"/>
          <w:sz w:val="28"/>
          <w:szCs w:val="28"/>
        </w:rPr>
        <w:t>про одуванчики,</w:t>
      </w:r>
      <w:r w:rsidR="00B658A8">
        <w:rPr>
          <w:rFonts w:ascii="Times New Roman" w:hAnsi="Times New Roman" w:cs="Times New Roman"/>
          <w:sz w:val="28"/>
          <w:szCs w:val="28"/>
        </w:rPr>
        <w:t xml:space="preserve"> исполнять движения припева по показу педагога.</w:t>
      </w:r>
    </w:p>
    <w:p w:rsidR="00B658A8" w:rsidRDefault="00B658A8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коммуникативные навыки. </w:t>
      </w:r>
    </w:p>
    <w:p w:rsidR="00B658A8" w:rsidRPr="00E62236" w:rsidRDefault="00B658A8" w:rsidP="00E622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радостное, весёлое настроение.</w:t>
      </w:r>
    </w:p>
    <w:p w:rsidR="008646EF" w:rsidRDefault="008646EF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</w:p>
    <w:p w:rsidR="002C6262" w:rsidRDefault="002C6262" w:rsidP="002C62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Петушка, превращение детей в петушков.</w:t>
      </w:r>
    </w:p>
    <w:p w:rsidR="002C6262" w:rsidRDefault="002C6262" w:rsidP="002C62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пальчиками жука.</w:t>
      </w:r>
    </w:p>
    <w:p w:rsidR="002C6262" w:rsidRDefault="002C6262" w:rsidP="002C62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 по тексту: солнышко, лошадка, цыплята, показ движений педагогом.</w:t>
      </w:r>
    </w:p>
    <w:p w:rsidR="002C6262" w:rsidRDefault="002C6262" w:rsidP="002C62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песни «Одуванчики», используются танцевальные современные движения.</w:t>
      </w:r>
    </w:p>
    <w:p w:rsidR="008C1D03" w:rsidRPr="002C6262" w:rsidRDefault="008C1D03" w:rsidP="002C62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угощение конфетами, из красивого мешочка.</w:t>
      </w:r>
    </w:p>
    <w:p w:rsidR="008646EF" w:rsidRDefault="008646EF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8C1D03" w:rsidRDefault="008C1D03" w:rsidP="008C1D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нотной и методической литературы. Составление сценария праздника. </w:t>
      </w:r>
    </w:p>
    <w:p w:rsidR="008C1D03" w:rsidRDefault="008C1D03" w:rsidP="008C1D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мульти медиа презентации.</w:t>
      </w:r>
    </w:p>
    <w:p w:rsidR="008C1D03" w:rsidRDefault="008C1D03" w:rsidP="008C1D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</w:t>
      </w:r>
      <w:r w:rsidR="00EC1684">
        <w:rPr>
          <w:rFonts w:ascii="Times New Roman" w:hAnsi="Times New Roman" w:cs="Times New Roman"/>
          <w:sz w:val="28"/>
          <w:szCs w:val="28"/>
        </w:rPr>
        <w:t>: песен, игр, песен-инсценировок.</w:t>
      </w:r>
    </w:p>
    <w:p w:rsidR="00EC1684" w:rsidRDefault="00EC1684" w:rsidP="008C1D0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ролей с педагогами по сценарию.</w:t>
      </w:r>
    </w:p>
    <w:p w:rsidR="000E7624" w:rsidRDefault="008646EF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="000E7624" w:rsidRPr="000E7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684" w:rsidRPr="00EC1684" w:rsidRDefault="00EC1684" w:rsidP="00864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для презентации, к</w:t>
      </w:r>
      <w:r w:rsidRPr="00EC1684">
        <w:rPr>
          <w:rFonts w:ascii="Times New Roman" w:hAnsi="Times New Roman" w:cs="Times New Roman"/>
          <w:sz w:val="28"/>
          <w:szCs w:val="28"/>
        </w:rPr>
        <w:t>остюм Петушка</w:t>
      </w:r>
      <w:r>
        <w:rPr>
          <w:rFonts w:ascii="Times New Roman" w:hAnsi="Times New Roman" w:cs="Times New Roman"/>
          <w:sz w:val="28"/>
          <w:szCs w:val="28"/>
        </w:rPr>
        <w:t xml:space="preserve"> для взрослого, конь – качалка, ведёрко. </w:t>
      </w:r>
    </w:p>
    <w:p w:rsidR="002C6262" w:rsidRDefault="002C6262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262" w:rsidRDefault="002C6262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262" w:rsidRDefault="002C6262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262" w:rsidRDefault="002C6262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684" w:rsidRDefault="00EC1684" w:rsidP="00864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262" w:rsidRPr="000E7624" w:rsidRDefault="002C6262" w:rsidP="002C6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</w:t>
      </w:r>
    </w:p>
    <w:p w:rsidR="000E7624" w:rsidRDefault="000E7624" w:rsidP="000E76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Под песни о лете, д</w:t>
      </w:r>
      <w:r w:rsidRPr="000E7624">
        <w:rPr>
          <w:rFonts w:ascii="Times New Roman" w:hAnsi="Times New Roman" w:cs="Times New Roman"/>
          <w:i/>
          <w:sz w:val="28"/>
          <w:szCs w:val="28"/>
        </w:rPr>
        <w:t>ети выходят на участок</w:t>
      </w:r>
      <w:r w:rsidR="00E01A37">
        <w:rPr>
          <w:rFonts w:ascii="Times New Roman" w:hAnsi="Times New Roman" w:cs="Times New Roman"/>
          <w:i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i/>
          <w:sz w:val="28"/>
          <w:szCs w:val="28"/>
        </w:rPr>
        <w:t>, встают врассыпную. Входит, под музыку, петушок (инструктор по физической культуре), машет крыльями.</w:t>
      </w:r>
    </w:p>
    <w:p w:rsidR="000E7624" w:rsidRDefault="000E7624" w:rsidP="000E7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0E7624">
        <w:rPr>
          <w:rFonts w:ascii="Times New Roman" w:hAnsi="Times New Roman" w:cs="Times New Roman"/>
          <w:sz w:val="28"/>
          <w:szCs w:val="28"/>
        </w:rPr>
        <w:t xml:space="preserve">Ку-ка-ре-ку! </w:t>
      </w:r>
      <w:r>
        <w:rPr>
          <w:rFonts w:ascii="Times New Roman" w:hAnsi="Times New Roman" w:cs="Times New Roman"/>
          <w:sz w:val="28"/>
          <w:szCs w:val="28"/>
        </w:rPr>
        <w:t>Здравствуйте, ребятки!!!</w:t>
      </w:r>
    </w:p>
    <w:p w:rsidR="00516512" w:rsidRDefault="00516512" w:rsidP="000E7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512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16512">
        <w:rPr>
          <w:rFonts w:ascii="Times New Roman" w:hAnsi="Times New Roman" w:cs="Times New Roman"/>
          <w:sz w:val="28"/>
          <w:szCs w:val="28"/>
        </w:rPr>
        <w:t>Здравствуй, петушок!</w:t>
      </w:r>
    </w:p>
    <w:p w:rsidR="00516512" w:rsidRDefault="00516512" w:rsidP="000E7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Я – Петушок золотой гребешок! Хочу с вами, детки, подружиться</w:t>
      </w:r>
    </w:p>
    <w:p w:rsidR="00516512" w:rsidRDefault="00516512" w:rsidP="000E7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 с моими друзьями познакомить. Бегите за мной, крылышками </w:t>
      </w:r>
    </w:p>
    <w:p w:rsidR="00516512" w:rsidRDefault="00516512" w:rsidP="000E7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машите, как настоящие петушки.</w:t>
      </w:r>
    </w:p>
    <w:p w:rsidR="00516512" w:rsidRDefault="00516512" w:rsidP="005165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«Петушки бегут». Музыка Т. Ломовой. «Ладушки». – Диск 2. – Трек 28. - С. 194.</w:t>
      </w:r>
    </w:p>
    <w:p w:rsidR="00516512" w:rsidRDefault="00516512" w:rsidP="005165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бегут за петушком, взмахивая руками.</w:t>
      </w:r>
    </w:p>
    <w:p w:rsidR="002C6262" w:rsidRDefault="00516512" w:rsidP="0051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Остановились, а теперь покажите свои</w:t>
      </w:r>
      <w:r w:rsidR="002C6262">
        <w:rPr>
          <w:rFonts w:ascii="Times New Roman" w:hAnsi="Times New Roman" w:cs="Times New Roman"/>
          <w:sz w:val="28"/>
          <w:szCs w:val="28"/>
        </w:rPr>
        <w:t>, петушки,</w:t>
      </w:r>
      <w:r>
        <w:rPr>
          <w:rFonts w:ascii="Times New Roman" w:hAnsi="Times New Roman" w:cs="Times New Roman"/>
          <w:sz w:val="28"/>
          <w:szCs w:val="28"/>
        </w:rPr>
        <w:t xml:space="preserve"> красивые</w:t>
      </w:r>
    </w:p>
    <w:p w:rsidR="00516512" w:rsidRDefault="002C6262" w:rsidP="0051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6512">
        <w:rPr>
          <w:rFonts w:ascii="Times New Roman" w:hAnsi="Times New Roman" w:cs="Times New Roman"/>
          <w:sz w:val="28"/>
          <w:szCs w:val="28"/>
        </w:rPr>
        <w:t xml:space="preserve"> крылышки, повернитесь направо – налево.</w:t>
      </w:r>
    </w:p>
    <w:p w:rsidR="00516512" w:rsidRDefault="00903F0E" w:rsidP="00903F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«Пружинка». Русская народная мелодия. «Ладушки». – Диск 2. – Трек 5.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пружинят коленями, поворачиваются в стороны.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903F0E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3F0E">
        <w:rPr>
          <w:rFonts w:ascii="Times New Roman" w:hAnsi="Times New Roman" w:cs="Times New Roman"/>
          <w:sz w:val="28"/>
          <w:szCs w:val="28"/>
        </w:rPr>
        <w:t>настоящие петушки!</w:t>
      </w:r>
      <w:r>
        <w:rPr>
          <w:rFonts w:ascii="Times New Roman" w:hAnsi="Times New Roman" w:cs="Times New Roman"/>
          <w:sz w:val="28"/>
          <w:szCs w:val="28"/>
        </w:rPr>
        <w:t xml:space="preserve"> И крыльями машите, и головки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повора</w:t>
      </w:r>
      <w:r w:rsidR="002C6262">
        <w:rPr>
          <w:rFonts w:ascii="Times New Roman" w:hAnsi="Times New Roman" w:cs="Times New Roman"/>
          <w:sz w:val="28"/>
          <w:szCs w:val="28"/>
        </w:rPr>
        <w:t>чиваете.</w:t>
      </w:r>
      <w:r>
        <w:rPr>
          <w:rFonts w:ascii="Times New Roman" w:hAnsi="Times New Roman" w:cs="Times New Roman"/>
          <w:sz w:val="28"/>
          <w:szCs w:val="28"/>
        </w:rPr>
        <w:t xml:space="preserve"> Слушайте, что я вам расскажу…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веточке сижу,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веточке сижу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жужжу, и жужжу.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Это – мой знакомый жук летит, познакомьтесь с ним.</w:t>
      </w:r>
    </w:p>
    <w:p w:rsidR="00903F0E" w:rsidRDefault="00903F0E" w:rsidP="00903F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«Жук».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 летит, жук жужжит и усами шевелит. </w:t>
      </w:r>
    </w:p>
    <w:p w:rsidR="00903F0E" w:rsidRDefault="00903F0E" w:rsidP="00903F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Пальцы сжаты в кулачки. Большой палец и мизинец выпрямлены</w:t>
      </w:r>
      <w:r w:rsidR="005A76EF">
        <w:rPr>
          <w:rFonts w:ascii="Times New Roman" w:hAnsi="Times New Roman" w:cs="Times New Roman"/>
          <w:i/>
          <w:sz w:val="28"/>
          <w:szCs w:val="28"/>
        </w:rPr>
        <w:t>, надо шевелить ими.</w:t>
      </w:r>
    </w:p>
    <w:p w:rsidR="005A76EF" w:rsidRDefault="005A76EF" w:rsidP="0090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 xml:space="preserve">Ой! Как много жучков получилось из наших пальчиков! </w:t>
      </w:r>
    </w:p>
    <w:p w:rsidR="005A76EF" w:rsidRDefault="005A76EF" w:rsidP="005A76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«Жук». Музыка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Карасёвай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Диск 2. – Трек 52.  – С. 220.</w:t>
      </w:r>
    </w:p>
    <w:p w:rsidR="005A76EF" w:rsidRDefault="005A76EF" w:rsidP="005A76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песню, изображая жука пальчиками.</w:t>
      </w:r>
    </w:p>
    <w:p w:rsidR="005A76EF" w:rsidRDefault="005A76EF" w:rsidP="005A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5A76EF">
        <w:rPr>
          <w:rFonts w:ascii="Times New Roman" w:hAnsi="Times New Roman" w:cs="Times New Roman"/>
          <w:sz w:val="28"/>
          <w:szCs w:val="28"/>
        </w:rPr>
        <w:t>Молодцы! Звонко спели песенку про жука.</w:t>
      </w:r>
      <w:r>
        <w:rPr>
          <w:rFonts w:ascii="Times New Roman" w:hAnsi="Times New Roman" w:cs="Times New Roman"/>
          <w:sz w:val="28"/>
          <w:szCs w:val="28"/>
        </w:rPr>
        <w:t xml:space="preserve"> А жук полетел на луг, </w:t>
      </w:r>
    </w:p>
    <w:p w:rsidR="005A76EF" w:rsidRDefault="005A76EF" w:rsidP="005A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вон, вон он летит! Совсем улетел.</w:t>
      </w:r>
    </w:p>
    <w:p w:rsidR="005A76EF" w:rsidRDefault="005A76EF" w:rsidP="005A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Смотрите – вот мой дружок! Это солнышко!</w:t>
      </w:r>
    </w:p>
    <w:p w:rsidR="005A76EF" w:rsidRDefault="005A76EF" w:rsidP="005A76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«Есть у солнышка друзья». Музыка Е. Тиличеевой.</w:t>
      </w:r>
    </w:p>
    <w:p w:rsidR="00903F0E" w:rsidRDefault="005A76EF" w:rsidP="005A76E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«Ладушки». – Диск 2. – Трек 36. – С. </w:t>
      </w:r>
      <w:r w:rsidR="008A3421">
        <w:rPr>
          <w:rFonts w:ascii="Times New Roman" w:hAnsi="Times New Roman" w:cs="Times New Roman"/>
          <w:b/>
          <w:sz w:val="28"/>
          <w:szCs w:val="28"/>
        </w:rPr>
        <w:t>202.</w:t>
      </w:r>
    </w:p>
    <w:p w:rsidR="008A3421" w:rsidRDefault="008A3421" w:rsidP="008A34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песню, исполняют движения по тексту.</w:t>
      </w:r>
    </w:p>
    <w:p w:rsidR="00E92EC3" w:rsidRDefault="008A3421" w:rsidP="008A3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8A3421">
        <w:rPr>
          <w:rFonts w:ascii="Times New Roman" w:hAnsi="Times New Roman" w:cs="Times New Roman"/>
          <w:sz w:val="28"/>
          <w:szCs w:val="28"/>
        </w:rPr>
        <w:t>Вот и с Солнышком подружились.</w:t>
      </w:r>
      <w:r w:rsidR="00E92EC3">
        <w:rPr>
          <w:rFonts w:ascii="Times New Roman" w:hAnsi="Times New Roman" w:cs="Times New Roman"/>
          <w:sz w:val="28"/>
          <w:szCs w:val="28"/>
        </w:rPr>
        <w:t xml:space="preserve"> Солнышко по небу катится, всех </w:t>
      </w:r>
    </w:p>
    <w:p w:rsidR="00E92EC3" w:rsidRDefault="00E92EC3" w:rsidP="008A3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согревает. Слышите? Кто-то стучит по дорожке копытцами? Это </w:t>
      </w:r>
    </w:p>
    <w:p w:rsidR="00FA112B" w:rsidRDefault="00E92EC3" w:rsidP="008A3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лошадка. </w:t>
      </w:r>
      <w:r w:rsidR="00FA112B">
        <w:rPr>
          <w:rFonts w:ascii="Times New Roman" w:hAnsi="Times New Roman" w:cs="Times New Roman"/>
          <w:sz w:val="28"/>
          <w:szCs w:val="28"/>
        </w:rPr>
        <w:t>Познакомьтесь с нею. Она добрая. Мы её накормим</w:t>
      </w:r>
    </w:p>
    <w:p w:rsidR="008A3421" w:rsidRDefault="00FA112B" w:rsidP="008A3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травкой, напоим свежей водицей.</w:t>
      </w:r>
    </w:p>
    <w:p w:rsidR="00FA112B" w:rsidRDefault="00FA112B" w:rsidP="00FA11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«Игра с лошадкой». Музыка И. Кишко. «Ладушки». – Диск 2. – Трек 30. – С. 198.</w:t>
      </w:r>
    </w:p>
    <w:p w:rsidR="00A273E1" w:rsidRDefault="00FA112B" w:rsidP="00FA11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12B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поют песню, складывают ладони – кормят лошадку травкой, затем одного ребёнка садят на коня, качают со страховкой педагога, качают троих детей, повторяя последний куплет.</w:t>
      </w:r>
    </w:p>
    <w:p w:rsidR="00A273E1" w:rsidRDefault="00A273E1" w:rsidP="00FA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Вот и лошадка стала нам дружком. Ускакала на луг пастись.</w:t>
      </w:r>
    </w:p>
    <w:p w:rsidR="00A273E1" w:rsidRDefault="00A273E1" w:rsidP="00FA11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Смотрите, идет к нам мама Курочка, ведёт за собой цыпляток, а </w:t>
      </w:r>
    </w:p>
    <w:p w:rsidR="00FA112B" w:rsidRDefault="00A273E1" w:rsidP="00FA11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цыплятки – это вы, ребятки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273E1" w:rsidRDefault="00A273E1" w:rsidP="00A273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«Цыплята». Музыка А. Филиппенко. «Ладушки». – Диск </w:t>
      </w:r>
      <w:r w:rsidR="00971C6C">
        <w:rPr>
          <w:rFonts w:ascii="Times New Roman" w:hAnsi="Times New Roman" w:cs="Times New Roman"/>
          <w:b/>
          <w:sz w:val="28"/>
          <w:szCs w:val="28"/>
        </w:rPr>
        <w:t>2. – Трек 46. – С. 214.</w:t>
      </w:r>
    </w:p>
    <w:p w:rsidR="00971C6C" w:rsidRDefault="00971C6C" w:rsidP="00971C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движения по тексту песни.</w:t>
      </w:r>
    </w:p>
    <w:p w:rsidR="00971C6C" w:rsidRDefault="00971C6C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>
        <w:rPr>
          <w:rFonts w:ascii="Times New Roman" w:hAnsi="Times New Roman" w:cs="Times New Roman"/>
          <w:sz w:val="28"/>
          <w:szCs w:val="28"/>
        </w:rPr>
        <w:t>Вот вы и нашли ещё друзей – это моя семья: я – Петушок и Курочка</w:t>
      </w:r>
    </w:p>
    <w:p w:rsidR="00971C6C" w:rsidRDefault="00971C6C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моя с цыплятками. А мы любим в одуванчиках гулять, они такие </w:t>
      </w:r>
    </w:p>
    <w:p w:rsidR="00971C6C" w:rsidRDefault="00971C6C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красивые.</w:t>
      </w:r>
    </w:p>
    <w:p w:rsidR="00971C6C" w:rsidRDefault="00971C6C" w:rsidP="00971C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танец «Одуванчики». Ноутбук.</w:t>
      </w:r>
    </w:p>
    <w:p w:rsidR="00971C6C" w:rsidRDefault="00971C6C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Петушок. </w:t>
      </w:r>
      <w:r w:rsidRPr="00971C6C">
        <w:rPr>
          <w:rFonts w:ascii="Times New Roman" w:hAnsi="Times New Roman" w:cs="Times New Roman"/>
          <w:sz w:val="28"/>
          <w:szCs w:val="28"/>
        </w:rPr>
        <w:t>Вот как хорошо и радостно с моими друзьями повстречались!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</w:p>
    <w:p w:rsidR="00722C06" w:rsidRDefault="00971C6C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пора вам, ребятки, возвращаться домой, а мне - к моей курочке.</w:t>
      </w:r>
      <w:r w:rsidR="00722C06">
        <w:rPr>
          <w:rFonts w:ascii="Times New Roman" w:hAnsi="Times New Roman" w:cs="Times New Roman"/>
          <w:sz w:val="28"/>
          <w:szCs w:val="28"/>
        </w:rPr>
        <w:t xml:space="preserve"> Вас</w:t>
      </w:r>
    </w:p>
    <w:p w:rsidR="00722C06" w:rsidRPr="00722C06" w:rsidRDefault="00722C06" w:rsidP="00971C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угощаю сладкими конфетками </w:t>
      </w:r>
      <w:r w:rsidRPr="00722C0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722C0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ё</w:t>
      </w:r>
      <w:r w:rsidRPr="00722C06">
        <w:rPr>
          <w:rFonts w:ascii="Times New Roman" w:hAnsi="Times New Roman" w:cs="Times New Roman"/>
          <w:i/>
          <w:sz w:val="28"/>
          <w:szCs w:val="28"/>
        </w:rPr>
        <w:t xml:space="preserve">т педагогу красивый пакет с </w:t>
      </w:r>
    </w:p>
    <w:p w:rsidR="00971C6C" w:rsidRDefault="00722C06" w:rsidP="00971C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C06">
        <w:rPr>
          <w:rFonts w:ascii="Times New Roman" w:hAnsi="Times New Roman" w:cs="Times New Roman"/>
          <w:i/>
          <w:sz w:val="28"/>
          <w:szCs w:val="28"/>
        </w:rPr>
        <w:t xml:space="preserve">                   конфетами).</w:t>
      </w:r>
      <w:r w:rsidR="00971C6C" w:rsidRPr="00722C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2C06" w:rsidRPr="00722C06" w:rsidRDefault="00722C06" w:rsidP="00971C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 w:rsidRPr="00722C06">
        <w:rPr>
          <w:rFonts w:ascii="Times New Roman" w:hAnsi="Times New Roman" w:cs="Times New Roman"/>
          <w:sz w:val="28"/>
          <w:szCs w:val="28"/>
        </w:rPr>
        <w:t>Спасибо, Петушок!</w:t>
      </w:r>
    </w:p>
    <w:p w:rsidR="00971C6C" w:rsidRDefault="00722C06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C06">
        <w:rPr>
          <w:rFonts w:ascii="Times New Roman" w:hAnsi="Times New Roman" w:cs="Times New Roman"/>
          <w:b/>
          <w:sz w:val="28"/>
          <w:szCs w:val="28"/>
        </w:rPr>
        <w:t>Петушок.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0B6">
        <w:rPr>
          <w:rFonts w:ascii="Times New Roman" w:hAnsi="Times New Roman" w:cs="Times New Roman"/>
          <w:sz w:val="28"/>
          <w:szCs w:val="28"/>
        </w:rPr>
        <w:t xml:space="preserve">Ку-ка-ре-ку! </w:t>
      </w:r>
      <w:r w:rsidR="00971C6C">
        <w:rPr>
          <w:rFonts w:ascii="Times New Roman" w:hAnsi="Times New Roman" w:cs="Times New Roman"/>
          <w:sz w:val="28"/>
          <w:szCs w:val="28"/>
        </w:rPr>
        <w:t>До свидания!</w:t>
      </w:r>
    </w:p>
    <w:p w:rsidR="002770B6" w:rsidRPr="002770B6" w:rsidRDefault="002770B6" w:rsidP="00971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>
        <w:rPr>
          <w:rFonts w:ascii="Times New Roman" w:hAnsi="Times New Roman" w:cs="Times New Roman"/>
          <w:sz w:val="28"/>
          <w:szCs w:val="28"/>
        </w:rPr>
        <w:t>До свидания, Петушок!</w:t>
      </w:r>
    </w:p>
    <w:p w:rsidR="00971C6C" w:rsidRPr="002770B6" w:rsidRDefault="002770B6" w:rsidP="00971C6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народный наигрыш Петушок уходит с участка детского сада.</w:t>
      </w:r>
    </w:p>
    <w:p w:rsidR="000E7624" w:rsidRDefault="000E7624" w:rsidP="000E76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6B1" w:rsidRDefault="009626B1" w:rsidP="000E76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6B1" w:rsidRDefault="009626B1" w:rsidP="000E76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5773" w:rsidRDefault="00EC5773" w:rsidP="00EC5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5773" w:rsidRPr="00EC5773" w:rsidRDefault="00EC5773" w:rsidP="00EC577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занятий. Младшая группа. Издательство «Композитор». Санкт – Петербург. 2007.</w:t>
      </w:r>
    </w:p>
    <w:sectPr w:rsidR="00EC5773" w:rsidRPr="00E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4C29"/>
    <w:multiLevelType w:val="hybridMultilevel"/>
    <w:tmpl w:val="DC8C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82AE5"/>
    <w:multiLevelType w:val="hybridMultilevel"/>
    <w:tmpl w:val="8CC2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566"/>
    <w:multiLevelType w:val="hybridMultilevel"/>
    <w:tmpl w:val="27E8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47E0"/>
    <w:multiLevelType w:val="hybridMultilevel"/>
    <w:tmpl w:val="E4D4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6666D"/>
    <w:multiLevelType w:val="hybridMultilevel"/>
    <w:tmpl w:val="24182FCA"/>
    <w:lvl w:ilvl="0" w:tplc="CA7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16799"/>
    <w:multiLevelType w:val="hybridMultilevel"/>
    <w:tmpl w:val="613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4"/>
    <w:rsid w:val="000E5D05"/>
    <w:rsid w:val="000E7624"/>
    <w:rsid w:val="002770B6"/>
    <w:rsid w:val="002C6262"/>
    <w:rsid w:val="002E1036"/>
    <w:rsid w:val="00446728"/>
    <w:rsid w:val="004C6BB4"/>
    <w:rsid w:val="00516512"/>
    <w:rsid w:val="005A76EF"/>
    <w:rsid w:val="005D4672"/>
    <w:rsid w:val="00722C06"/>
    <w:rsid w:val="008418C7"/>
    <w:rsid w:val="008646EF"/>
    <w:rsid w:val="008A3421"/>
    <w:rsid w:val="008C1D03"/>
    <w:rsid w:val="00903F0E"/>
    <w:rsid w:val="009626B1"/>
    <w:rsid w:val="00971C6C"/>
    <w:rsid w:val="00A273E1"/>
    <w:rsid w:val="00A9529D"/>
    <w:rsid w:val="00AC7A7A"/>
    <w:rsid w:val="00B069FA"/>
    <w:rsid w:val="00B658A8"/>
    <w:rsid w:val="00C00FC1"/>
    <w:rsid w:val="00CA44AF"/>
    <w:rsid w:val="00CF6B7A"/>
    <w:rsid w:val="00D35E2F"/>
    <w:rsid w:val="00E01A37"/>
    <w:rsid w:val="00E62236"/>
    <w:rsid w:val="00E92EC3"/>
    <w:rsid w:val="00EA2C8B"/>
    <w:rsid w:val="00EC1684"/>
    <w:rsid w:val="00EC5773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129"/>
  <w15:chartTrackingRefBased/>
  <w15:docId w15:val="{2E9F281B-B264-43A9-A0E4-D600ACB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2021-06-17T10:25:00Z</dcterms:created>
  <dcterms:modified xsi:type="dcterms:W3CDTF">2021-06-30T03:29:00Z</dcterms:modified>
</cp:coreProperties>
</file>