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F8" w:rsidRDefault="00E87628" w:rsidP="00E8762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87628">
        <w:rPr>
          <w:rFonts w:ascii="Times New Roman" w:hAnsi="Times New Roman" w:cs="Times New Roman"/>
          <w:b/>
          <w:color w:val="FF0000"/>
          <w:sz w:val="40"/>
          <w:szCs w:val="40"/>
        </w:rPr>
        <w:t>Погуля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е</w:t>
      </w:r>
      <w:r w:rsidRPr="00E87628">
        <w:rPr>
          <w:rFonts w:ascii="Times New Roman" w:hAnsi="Times New Roman" w:cs="Times New Roman"/>
          <w:b/>
          <w:color w:val="FF0000"/>
          <w:sz w:val="40"/>
          <w:szCs w:val="40"/>
        </w:rPr>
        <w:t>м летом во дворе</w:t>
      </w:r>
    </w:p>
    <w:p w:rsidR="00E87628" w:rsidRDefault="00E87628" w:rsidP="00E876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7628" w:rsidRDefault="00E87628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E87628" w:rsidRDefault="00E87628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группа раннего возраста</w:t>
      </w:r>
    </w:p>
    <w:p w:rsidR="00036E9A" w:rsidRDefault="00036E9A" w:rsidP="00036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036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036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2DDEEF" wp14:editId="0263EEFB">
            <wp:extent cx="5543550" cy="3683000"/>
            <wp:effectExtent l="323850" t="323850" r="323850" b="317500"/>
            <wp:docPr id="1" name="Рисунок 1" descr="https://data.planet-puzzles.com/outset-media-cobble-hill.114/cobble-hill-outset-media-linda-picken-les-animaux-de-la-ferme-puzzle-60-pieces.44477-1.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planet-puzzles.com/outset-media-cobble-hill.114/cobble-hill-outset-media-linda-picken-les-animaux-de-la-ferme-puzzle-60-pieces.44477-1.f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392" cy="368488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E9A" w:rsidRDefault="00036E9A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036E9A" w:rsidRDefault="00036E9A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036E9A" w:rsidRDefault="00036E9A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036E9A" w:rsidRDefault="00036E9A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036E9A" w:rsidRDefault="00036E9A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036E9A" w:rsidRDefault="00036E9A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036E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036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571C7D" w:rsidRDefault="001251FE" w:rsidP="00535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036E9A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036E9A" w:rsidRPr="0075121F" w:rsidRDefault="00571C7D" w:rsidP="00571C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751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21F" w:rsidRPr="0075121F">
        <w:rPr>
          <w:rFonts w:ascii="Times New Roman" w:hAnsi="Times New Roman" w:cs="Times New Roman"/>
          <w:sz w:val="28"/>
          <w:szCs w:val="28"/>
        </w:rPr>
        <w:t xml:space="preserve">Формирование у младших дошкольников </w:t>
      </w:r>
      <w:r w:rsidR="0075121F">
        <w:rPr>
          <w:rFonts w:ascii="Times New Roman" w:hAnsi="Times New Roman" w:cs="Times New Roman"/>
          <w:sz w:val="28"/>
          <w:szCs w:val="28"/>
        </w:rPr>
        <w:t>умения подражать домашним животным, их повадкам через различные музыкальные виды деятельности.</w:t>
      </w: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  <w:r w:rsidR="00C316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6D1" w:rsidRDefault="00C316D1" w:rsidP="00C316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исполнять взмахи руками, петь окончание фраз: «Ку-ка-ре-ку!»</w:t>
      </w:r>
    </w:p>
    <w:p w:rsidR="00C316D1" w:rsidRDefault="00C316D1" w:rsidP="00C316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показывать лоб, нос, протягивать вперёд ладонь, петь: «Гав-гав!»</w:t>
      </w:r>
    </w:p>
    <w:p w:rsidR="00C316D1" w:rsidRDefault="00C316D1" w:rsidP="00C316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имитировать рога у коровы пальчиками, петь: «Му-му!»</w:t>
      </w:r>
    </w:p>
    <w:p w:rsidR="00C316D1" w:rsidRDefault="00C316D1" w:rsidP="00C316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скакать прямым галопом под музыку, слышать окончание песни.</w:t>
      </w:r>
    </w:p>
    <w:p w:rsidR="00C316D1" w:rsidRDefault="00C316D1" w:rsidP="00C316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изображать цыплят, приседать – «клевать червяка», стучать пальцами по ковру.</w:t>
      </w:r>
    </w:p>
    <w:p w:rsidR="00C316D1" w:rsidRPr="00C316D1" w:rsidRDefault="00C316D1" w:rsidP="00C316D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танцевать парами, различать части музыки и менять соответственно движения: притоп, кружение.</w:t>
      </w: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42796A" w:rsidRDefault="0042796A" w:rsidP="0042796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кукол театра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F03C9">
        <w:rPr>
          <w:rFonts w:ascii="Times New Roman" w:hAnsi="Times New Roman" w:cs="Times New Roman"/>
          <w:sz w:val="28"/>
          <w:szCs w:val="28"/>
        </w:rPr>
        <w:t>.</w:t>
      </w:r>
    </w:p>
    <w:p w:rsidR="00CF03C9" w:rsidRDefault="00CF03C9" w:rsidP="0042796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движений педагогом по тексту песен-игр.</w:t>
      </w:r>
    </w:p>
    <w:p w:rsidR="00CF03C9" w:rsidRPr="0042796A" w:rsidRDefault="00CF03C9" w:rsidP="0042796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общение педагога с детьми.</w:t>
      </w: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9C0176" w:rsidRDefault="009C0176" w:rsidP="009C017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методического и нотного материала.</w:t>
      </w:r>
    </w:p>
    <w:p w:rsidR="009C0176" w:rsidRDefault="009C0176" w:rsidP="009C017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сценария развлечения.</w:t>
      </w:r>
    </w:p>
    <w:p w:rsidR="009C0176" w:rsidRDefault="009C0176" w:rsidP="009C017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музыкального репертуара.</w:t>
      </w:r>
    </w:p>
    <w:p w:rsidR="009C0176" w:rsidRPr="009C0176" w:rsidRDefault="009C0176" w:rsidP="009C017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домашних животных.</w:t>
      </w: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9C0176" w:rsidRPr="009C0176" w:rsidRDefault="009C0176" w:rsidP="00571C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»: петушок, собачка, корова, курочка; конь – качалка.</w:t>
      </w:r>
    </w:p>
    <w:p w:rsidR="00571C7D" w:rsidRDefault="009C0176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зала.</w:t>
      </w:r>
    </w:p>
    <w:p w:rsidR="009C0176" w:rsidRPr="009C0176" w:rsidRDefault="009C0176" w:rsidP="00571C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украшен, как летняя полянка или двор: </w:t>
      </w:r>
      <w:r w:rsidR="0075121F">
        <w:rPr>
          <w:rFonts w:ascii="Times New Roman" w:hAnsi="Times New Roman" w:cs="Times New Roman"/>
          <w:sz w:val="28"/>
          <w:szCs w:val="28"/>
        </w:rPr>
        <w:t>нарисованные дети, бабочки,</w:t>
      </w:r>
      <w:r>
        <w:rPr>
          <w:rFonts w:ascii="Times New Roman" w:hAnsi="Times New Roman" w:cs="Times New Roman"/>
          <w:sz w:val="28"/>
          <w:szCs w:val="28"/>
        </w:rPr>
        <w:t xml:space="preserve"> стрекоз</w:t>
      </w:r>
      <w:r w:rsidR="0075121F">
        <w:rPr>
          <w:rFonts w:ascii="Times New Roman" w:hAnsi="Times New Roman" w:cs="Times New Roman"/>
          <w:sz w:val="28"/>
          <w:szCs w:val="28"/>
        </w:rPr>
        <w:t>ы, зелёные листья.</w:t>
      </w: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1C7D" w:rsidRDefault="00571C7D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062" w:rsidRDefault="00535062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176" w:rsidRDefault="009C0176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176" w:rsidRDefault="009C0176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176" w:rsidRDefault="009C0176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176" w:rsidRDefault="009C0176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176" w:rsidRDefault="009C0176" w:rsidP="00571C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E9A" w:rsidRDefault="00036E9A" w:rsidP="00E87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E87628" w:rsidRPr="00E87628" w:rsidRDefault="00E87628" w:rsidP="00E8762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87628">
        <w:rPr>
          <w:rFonts w:ascii="Times New Roman" w:hAnsi="Times New Roman" w:cs="Times New Roman"/>
          <w:b/>
          <w:i/>
          <w:sz w:val="28"/>
          <w:szCs w:val="28"/>
        </w:rPr>
        <w:t>Звучит веселый народный наигрыш.</w:t>
      </w:r>
    </w:p>
    <w:p w:rsidR="00E87628" w:rsidRDefault="00E87628" w:rsidP="00E8762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музыкальный зал, встают врассыпную.</w:t>
      </w:r>
    </w:p>
    <w:p w:rsidR="00E87628" w:rsidRDefault="00E87628" w:rsidP="00E87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Детки, мы пришли с вами на двор. А во дворе нам встретился </w:t>
      </w:r>
    </w:p>
    <w:p w:rsidR="00E87628" w:rsidRDefault="00E87628" w:rsidP="00E87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петушок – золотой гребешок.</w:t>
      </w:r>
      <w:r w:rsidRPr="00E87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Ходит по двору крыльями машет, </w:t>
      </w:r>
    </w:p>
    <w:p w:rsidR="00E87628" w:rsidRDefault="00E87628" w:rsidP="00E87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громко кричит: «Ку-ка-ре-ку!»</w:t>
      </w:r>
    </w:p>
    <w:p w:rsidR="00E87628" w:rsidRDefault="00E87628" w:rsidP="00E876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игра «Утро». Музыка Г. Гриневича. «Ладушки». – С. 126.</w:t>
      </w:r>
    </w:p>
    <w:p w:rsidR="00E87628" w:rsidRDefault="00E87628" w:rsidP="00E876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ходят по залу, взмахивают «крыльями», подпевают за педагогом.</w:t>
      </w:r>
    </w:p>
    <w:p w:rsidR="00E87628" w:rsidRDefault="00E87628" w:rsidP="00E87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E87628">
        <w:rPr>
          <w:rFonts w:ascii="Times New Roman" w:hAnsi="Times New Roman" w:cs="Times New Roman"/>
          <w:sz w:val="28"/>
          <w:szCs w:val="28"/>
        </w:rPr>
        <w:t>Ушёл петушок на насест.</w:t>
      </w:r>
      <w:r>
        <w:rPr>
          <w:rFonts w:ascii="Times New Roman" w:hAnsi="Times New Roman" w:cs="Times New Roman"/>
          <w:sz w:val="28"/>
          <w:szCs w:val="28"/>
        </w:rPr>
        <w:t xml:space="preserve"> А тут, по двору, со</w:t>
      </w:r>
      <w:r w:rsidR="003D6749">
        <w:rPr>
          <w:rFonts w:ascii="Times New Roman" w:hAnsi="Times New Roman" w:cs="Times New Roman"/>
          <w:sz w:val="28"/>
          <w:szCs w:val="28"/>
        </w:rPr>
        <w:t>бачка Б</w:t>
      </w:r>
      <w:r>
        <w:rPr>
          <w:rFonts w:ascii="Times New Roman" w:hAnsi="Times New Roman" w:cs="Times New Roman"/>
          <w:sz w:val="28"/>
          <w:szCs w:val="28"/>
        </w:rPr>
        <w:t>обик бежит.</w:t>
      </w:r>
    </w:p>
    <w:p w:rsidR="00E87628" w:rsidRDefault="00E87628" w:rsidP="00E876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Собачка учёная, слушает своего хозяина.</w:t>
      </w:r>
    </w:p>
    <w:p w:rsidR="003D6749" w:rsidRDefault="003D6749" w:rsidP="003D67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– игра «Бобик». Музыка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128.</w:t>
      </w:r>
    </w:p>
    <w:p w:rsidR="003D6749" w:rsidRDefault="003D6749" w:rsidP="003D67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изображают собачку, показывают пальчиком лоб, нос, протягивают ладонь, подпевают за педагогом, присаживаются на корточки. </w:t>
      </w:r>
    </w:p>
    <w:p w:rsidR="008C488A" w:rsidRDefault="008C488A" w:rsidP="003D67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8C488A">
        <w:rPr>
          <w:rFonts w:ascii="Times New Roman" w:hAnsi="Times New Roman" w:cs="Times New Roman"/>
          <w:sz w:val="28"/>
          <w:szCs w:val="28"/>
        </w:rPr>
        <w:t>Убежал Бобик</w:t>
      </w:r>
      <w:r>
        <w:rPr>
          <w:rFonts w:ascii="Times New Roman" w:hAnsi="Times New Roman" w:cs="Times New Roman"/>
          <w:sz w:val="28"/>
          <w:szCs w:val="28"/>
        </w:rPr>
        <w:t xml:space="preserve"> за деревце. Смотрите, идёт по двору Коровушка,</w:t>
      </w:r>
    </w:p>
    <w:p w:rsidR="008C488A" w:rsidRDefault="008C488A" w:rsidP="003D67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Мычит коровушка: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! Молочка я вам даю!».</w:t>
      </w:r>
    </w:p>
    <w:p w:rsidR="008C488A" w:rsidRDefault="008C488A" w:rsidP="003D67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мы, как коровушка, пойдём по двору, рожки покажем, ладоши – </w:t>
      </w:r>
    </w:p>
    <w:p w:rsidR="008C488A" w:rsidRDefault="008C488A" w:rsidP="003D67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781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чашечку</w:t>
      </w:r>
      <w:r w:rsidR="003678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488A" w:rsidRDefault="008C488A" w:rsidP="008C48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игра «Корова». Музык</w:t>
      </w:r>
      <w:r w:rsidR="00497C5C">
        <w:rPr>
          <w:rFonts w:ascii="Times New Roman" w:hAnsi="Times New Roman" w:cs="Times New Roman"/>
          <w:b/>
          <w:sz w:val="28"/>
          <w:szCs w:val="28"/>
        </w:rPr>
        <w:t xml:space="preserve">а М. </w:t>
      </w:r>
      <w:proofErr w:type="spellStart"/>
      <w:r w:rsidR="00497C5C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  <w:r w:rsidR="00497C5C">
        <w:rPr>
          <w:rFonts w:ascii="Times New Roman" w:hAnsi="Times New Roman" w:cs="Times New Roman"/>
          <w:b/>
          <w:sz w:val="28"/>
          <w:szCs w:val="28"/>
        </w:rPr>
        <w:t>. «Ладушки». – С</w:t>
      </w:r>
      <w:r>
        <w:rPr>
          <w:rFonts w:ascii="Times New Roman" w:hAnsi="Times New Roman" w:cs="Times New Roman"/>
          <w:b/>
          <w:sz w:val="28"/>
          <w:szCs w:val="28"/>
        </w:rPr>
        <w:t>. 132.</w:t>
      </w:r>
    </w:p>
    <w:p w:rsidR="008C488A" w:rsidRDefault="008C488A" w:rsidP="008C48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ходят по залу медленно, пальчиками показывают рожки, соединяют ладони, как </w:t>
      </w:r>
      <w:r w:rsidR="00B673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чашечку</w:t>
      </w:r>
      <w:r w:rsidR="00B6730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, подпевают за педагогом.</w:t>
      </w:r>
    </w:p>
    <w:p w:rsidR="007F3BF2" w:rsidRDefault="008A45CA" w:rsidP="008C4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7F3BF2">
        <w:rPr>
          <w:rFonts w:ascii="Times New Roman" w:hAnsi="Times New Roman" w:cs="Times New Roman"/>
          <w:sz w:val="28"/>
          <w:szCs w:val="28"/>
        </w:rPr>
        <w:t>Ушла коровушка со двора на луг пастись. А тут, прискакал конёк,</w:t>
      </w:r>
    </w:p>
    <w:p w:rsidR="008A45CA" w:rsidRDefault="007F3BF2" w:rsidP="008C4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копытцами стучит «Цок-цок-цок!».</w:t>
      </w:r>
    </w:p>
    <w:p w:rsidR="007F3BF2" w:rsidRDefault="007F3BF2" w:rsidP="007F3B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игра «Конёк». Музыка И. Кишко. «Ладушки». – С. 135.</w:t>
      </w:r>
    </w:p>
    <w:p w:rsidR="007F3BF2" w:rsidRDefault="007F3BF2" w:rsidP="007F3B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сжимают кулачки, ставят одну ногу вперёд. Говорят за педагогом: «Но! Поехали!» скачут врассыпную, как лошадки. Останавливаются, говорят: «Тпру! Приехали!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!»</w:t>
      </w:r>
    </w:p>
    <w:p w:rsidR="007F3BF2" w:rsidRDefault="007F3BF2" w:rsidP="007F3B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F3BF2">
        <w:rPr>
          <w:rFonts w:ascii="Times New Roman" w:hAnsi="Times New Roman" w:cs="Times New Roman"/>
          <w:sz w:val="28"/>
          <w:szCs w:val="28"/>
        </w:rPr>
        <w:t xml:space="preserve">Поскакал конёк </w:t>
      </w:r>
      <w:r>
        <w:rPr>
          <w:rFonts w:ascii="Times New Roman" w:hAnsi="Times New Roman" w:cs="Times New Roman"/>
          <w:sz w:val="28"/>
          <w:szCs w:val="28"/>
        </w:rPr>
        <w:t xml:space="preserve">со двора </w:t>
      </w:r>
      <w:r w:rsidRPr="007F3BF2">
        <w:rPr>
          <w:rFonts w:ascii="Times New Roman" w:hAnsi="Times New Roman" w:cs="Times New Roman"/>
          <w:sz w:val="28"/>
          <w:szCs w:val="28"/>
        </w:rPr>
        <w:t>пастись на лужок</w:t>
      </w:r>
      <w:r>
        <w:rPr>
          <w:rFonts w:ascii="Times New Roman" w:hAnsi="Times New Roman" w:cs="Times New Roman"/>
          <w:sz w:val="28"/>
          <w:szCs w:val="28"/>
        </w:rPr>
        <w:t xml:space="preserve">. А тут, курочка с </w:t>
      </w:r>
    </w:p>
    <w:p w:rsidR="007F3BF2" w:rsidRDefault="007F3BF2" w:rsidP="007F3B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цыплятами вышла погулять. Цыплятки за ней бегут, маленькими </w:t>
      </w:r>
    </w:p>
    <w:p w:rsidR="007F3BF2" w:rsidRDefault="007F3BF2" w:rsidP="007F3B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крылышками машут.</w:t>
      </w:r>
    </w:p>
    <w:p w:rsidR="007F3BF2" w:rsidRDefault="00B02941" w:rsidP="007F3B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«Курочка с цыплятами». Музыка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136.</w:t>
      </w:r>
    </w:p>
    <w:p w:rsidR="00B02941" w:rsidRDefault="00B02941" w:rsidP="00B029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имитируют движения цыплят: машут «крыльями», клюют червяка, по показу педагога, по тексту игры.</w:t>
      </w:r>
    </w:p>
    <w:p w:rsidR="00B02941" w:rsidRDefault="00B02941" w:rsidP="00B02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02941">
        <w:rPr>
          <w:rFonts w:ascii="Times New Roman" w:hAnsi="Times New Roman" w:cs="Times New Roman"/>
          <w:sz w:val="28"/>
          <w:szCs w:val="28"/>
        </w:rPr>
        <w:t>Курочка повела цыпляток в курятник.</w:t>
      </w:r>
      <w:r>
        <w:rPr>
          <w:rFonts w:ascii="Times New Roman" w:hAnsi="Times New Roman" w:cs="Times New Roman"/>
          <w:sz w:val="28"/>
          <w:szCs w:val="28"/>
        </w:rPr>
        <w:t xml:space="preserve"> А наши детки во дворе стали</w:t>
      </w:r>
    </w:p>
    <w:p w:rsidR="00B02941" w:rsidRDefault="00B02941" w:rsidP="00B02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веселиться, забавляться. Мальчики девочек пригласили танцевать, </w:t>
      </w:r>
    </w:p>
    <w:p w:rsidR="00B02941" w:rsidRDefault="00B02941" w:rsidP="00B029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стали ножкой топать, парами кружиться.</w:t>
      </w:r>
    </w:p>
    <w:p w:rsidR="00B02941" w:rsidRDefault="00B02941" w:rsidP="00B029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Пляска «Поссорились - помирились». Музыка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Вилькорейской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B02941" w:rsidRDefault="00B02941" w:rsidP="00B0294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«Ладушки». – С. 138.</w:t>
      </w:r>
    </w:p>
    <w:p w:rsidR="00BC058D" w:rsidRDefault="00BC058D" w:rsidP="00BC05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притопывают, затем, кружатся парами, обнимают друг друга.</w:t>
      </w:r>
    </w:p>
    <w:p w:rsidR="00BC058D" w:rsidRDefault="00BC058D" w:rsidP="00BC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C058D">
        <w:rPr>
          <w:rFonts w:ascii="Times New Roman" w:hAnsi="Times New Roman" w:cs="Times New Roman"/>
          <w:sz w:val="28"/>
          <w:szCs w:val="28"/>
        </w:rPr>
        <w:t>Вот и погуляли мы с вами в</w:t>
      </w:r>
      <w:r>
        <w:rPr>
          <w:rFonts w:ascii="Times New Roman" w:hAnsi="Times New Roman" w:cs="Times New Roman"/>
          <w:sz w:val="28"/>
          <w:szCs w:val="28"/>
        </w:rPr>
        <w:t>о дворе, повстречались с животны</w:t>
      </w:r>
      <w:r w:rsidRPr="00BC058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29E6" w:rsidRDefault="00BC058D" w:rsidP="00BC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позабавились и поиграли с ними. Пора и нам отдыхать</w:t>
      </w:r>
      <w:r w:rsidR="000429E6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ойдем</w:t>
      </w:r>
      <w:r w:rsidR="00042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58D" w:rsidRDefault="000429E6" w:rsidP="00BC0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домой.</w:t>
      </w:r>
    </w:p>
    <w:p w:rsidR="00791577" w:rsidRPr="00791577" w:rsidRDefault="00CF03C9" w:rsidP="00BC058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выходят из музыкального зала</w:t>
      </w:r>
      <w:r w:rsidR="00791577">
        <w:rPr>
          <w:rFonts w:ascii="Times New Roman" w:hAnsi="Times New Roman" w:cs="Times New Roman"/>
          <w:i/>
          <w:sz w:val="28"/>
          <w:szCs w:val="28"/>
        </w:rPr>
        <w:t xml:space="preserve"> под весёлый народный наигрыш.</w:t>
      </w:r>
    </w:p>
    <w:p w:rsidR="00CF03C9" w:rsidRDefault="00CF03C9" w:rsidP="00BC2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03C9" w:rsidRDefault="00CF03C9" w:rsidP="00341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392" w:rsidRDefault="00341392" w:rsidP="00341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392" w:rsidRDefault="00341392" w:rsidP="00341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41392" w:rsidRPr="00341392" w:rsidRDefault="00341392" w:rsidP="0034139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Ясельки. Планирование и репертуар музыкальных занятий с аудио приложением. Невская НОТА Санкт-Петербург. 2010.</w:t>
      </w:r>
    </w:p>
    <w:p w:rsidR="00E87628" w:rsidRPr="00E87628" w:rsidRDefault="00E87628" w:rsidP="00E8762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E87628" w:rsidRPr="00E8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7DBB"/>
    <w:multiLevelType w:val="hybridMultilevel"/>
    <w:tmpl w:val="8156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2C14"/>
    <w:multiLevelType w:val="hybridMultilevel"/>
    <w:tmpl w:val="122C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1B3F"/>
    <w:multiLevelType w:val="hybridMultilevel"/>
    <w:tmpl w:val="050A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C73DF"/>
    <w:multiLevelType w:val="hybridMultilevel"/>
    <w:tmpl w:val="16C0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64E4"/>
    <w:multiLevelType w:val="hybridMultilevel"/>
    <w:tmpl w:val="7BB4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28"/>
    <w:rsid w:val="00036E9A"/>
    <w:rsid w:val="000429E6"/>
    <w:rsid w:val="001251FE"/>
    <w:rsid w:val="00341392"/>
    <w:rsid w:val="0036781B"/>
    <w:rsid w:val="00390091"/>
    <w:rsid w:val="003D6749"/>
    <w:rsid w:val="0042796A"/>
    <w:rsid w:val="00497C5C"/>
    <w:rsid w:val="00535062"/>
    <w:rsid w:val="00571C7D"/>
    <w:rsid w:val="0075121F"/>
    <w:rsid w:val="00791577"/>
    <w:rsid w:val="007F3BF2"/>
    <w:rsid w:val="008A45CA"/>
    <w:rsid w:val="008C488A"/>
    <w:rsid w:val="009C0176"/>
    <w:rsid w:val="00A634F8"/>
    <w:rsid w:val="00B02941"/>
    <w:rsid w:val="00B67309"/>
    <w:rsid w:val="00BC058D"/>
    <w:rsid w:val="00BC28F0"/>
    <w:rsid w:val="00C316D1"/>
    <w:rsid w:val="00CF03C9"/>
    <w:rsid w:val="00E8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D11"/>
  <w15:chartTrackingRefBased/>
  <w15:docId w15:val="{83DF4A3C-49F1-4096-A64A-1CB9363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2021-06-21T09:32:00Z</dcterms:created>
  <dcterms:modified xsi:type="dcterms:W3CDTF">2021-06-28T06:43:00Z</dcterms:modified>
</cp:coreProperties>
</file>